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BC24" w14:textId="77777777" w:rsidR="007309F2" w:rsidRPr="002876F5" w:rsidRDefault="007309F2" w:rsidP="002876F5">
      <w:pPr>
        <w:pStyle w:val="Ttulo2"/>
        <w:jc w:val="center"/>
        <w:rPr>
          <w:b/>
          <w:bCs/>
        </w:rPr>
      </w:pPr>
      <w:r w:rsidRPr="002876F5">
        <w:rPr>
          <w:b/>
          <w:bCs/>
        </w:rPr>
        <w:t>PROGRESSO INCESSANTE</w:t>
      </w:r>
    </w:p>
    <w:p w14:paraId="77A780E0" w14:textId="77777777" w:rsidR="007309F2" w:rsidRDefault="007309F2" w:rsidP="007309F2">
      <w:r>
        <w:t>Quando o homem entender que Deus perpetuamente cria os seres e os mundos, e nestes faz habitar as inteligências, para progredirem e fazer progredir, para construírem em si mesmas os processos da evolução e para fazerem evoluir o que existe em sua volta...</w:t>
      </w:r>
    </w:p>
    <w:p w14:paraId="7007FC5F" w14:textId="77777777" w:rsidR="007309F2" w:rsidRDefault="007309F2" w:rsidP="007309F2">
      <w:r>
        <w:t>Quando o homem entender que tudo na vida deve ser feito em nome de Deus, para que o progresso atinja as culminâncias divinas e para que o bem seja expresso em tudo quanto faça...</w:t>
      </w:r>
    </w:p>
    <w:p w14:paraId="7D69B109" w14:textId="77777777" w:rsidR="007309F2" w:rsidRDefault="007309F2" w:rsidP="007309F2">
      <w:r>
        <w:t>Quando o homem perceber que a caminhada para a luz deverá sempre expressar um desejo puro e, embora ainda não satisfeito, souber que ele o conquistará se tiver humildade e o sincero desejo de aprender...</w:t>
      </w:r>
    </w:p>
    <w:p w14:paraId="5AB98F18" w14:textId="0E9AEBDD" w:rsidR="007309F2" w:rsidRDefault="007309F2" w:rsidP="007309F2">
      <w:r>
        <w:t>Quando o ser imortal perceber que toda a caminhada para o Infinito pede o despojamento das pretensões pessoais e o alijamento das forças do egoísmo apresentadas sob qualquer nome...</w:t>
      </w:r>
    </w:p>
    <w:p w14:paraId="1BB36A0E" w14:textId="77777777" w:rsidR="007309F2" w:rsidRDefault="007309F2" w:rsidP="00D109E1">
      <w:pPr>
        <w:spacing w:after="0"/>
      </w:pPr>
      <w:r>
        <w:t>Enfim, quando o homem quiser olhar dentro de si mesmo e entender que sua caminhada para Deus obedece a caminhos próprios que não os do mundo, então ele aprenderá que:</w:t>
      </w:r>
    </w:p>
    <w:p w14:paraId="4CF868DC" w14:textId="77777777" w:rsidR="007309F2" w:rsidRDefault="007309F2" w:rsidP="00D109E1">
      <w:pPr>
        <w:spacing w:after="0"/>
      </w:pPr>
      <w:r>
        <w:t>A vida é uma dádiva de Deus!</w:t>
      </w:r>
    </w:p>
    <w:p w14:paraId="70DBAE97" w14:textId="77777777" w:rsidR="007309F2" w:rsidRDefault="007309F2" w:rsidP="007309F2">
      <w:r>
        <w:t>O progresso é a estrada!</w:t>
      </w:r>
    </w:p>
    <w:p w14:paraId="36C5BB8F" w14:textId="761E61AE" w:rsidR="007309F2" w:rsidRDefault="007309F2" w:rsidP="007309F2">
      <w:r>
        <w:t>A evolução é o final de todos os objetivos que o consomem nas múltiplas encarnações que tem, porque, se somos criados simples e ignorantes das Leis de Deus, trazemos conosco suas marcas e estas nos balizam os caminhos que devemos percorrer, para o alcançar e nele continuarmos a viver, começando, a cada dia, a marcha da nossa evolução, ajudando outros a progredirem também, no grande processo solidário existente em cada um de nós, indicando-nos que devemos caminhar ajudando-nos mutuamente, para que o processo de evolução seja sempre uma lei em nós mesmos, lei que devemos respeitar, na jornada infinita para Deus, se quisermos realmente ser considerados seus filhos.</w:t>
      </w:r>
    </w:p>
    <w:p w14:paraId="422B2A86" w14:textId="3BAAB5C1" w:rsidR="007309F2" w:rsidRDefault="007309F2" w:rsidP="0040714F">
      <w:r>
        <w:t>Luís</w:t>
      </w:r>
      <w:r w:rsidR="0040714F">
        <w:tab/>
      </w:r>
      <w:r w:rsidR="0040714F">
        <w:tab/>
      </w:r>
      <w:r w:rsidR="0040714F">
        <w:tab/>
      </w:r>
      <w:r>
        <w:t xml:space="preserve">Do livro: Em Torno de Leon Denis. </w:t>
      </w:r>
      <w:r w:rsidRPr="00826542">
        <w:rPr>
          <w:sz w:val="16"/>
          <w:szCs w:val="16"/>
        </w:rPr>
        <w:t>CELD</w:t>
      </w:r>
      <w:r w:rsidR="0040714F">
        <w:rPr>
          <w:sz w:val="16"/>
          <w:szCs w:val="16"/>
        </w:rPr>
        <w:tab/>
      </w:r>
      <w:r w:rsidR="0040714F">
        <w:rPr>
          <w:sz w:val="16"/>
          <w:szCs w:val="16"/>
        </w:rPr>
        <w:tab/>
      </w:r>
      <w:r w:rsidR="0040714F">
        <w:rPr>
          <w:sz w:val="16"/>
          <w:szCs w:val="16"/>
        </w:rPr>
        <w:tab/>
      </w:r>
      <w:r>
        <w:t>Psicofonia: Altivo C. Pamphiro</w:t>
      </w:r>
    </w:p>
    <w:p w14:paraId="0D0B273B" w14:textId="77777777" w:rsidR="007309F2" w:rsidRPr="00C67AAA" w:rsidRDefault="007309F2" w:rsidP="00C67AAA">
      <w:pPr>
        <w:spacing w:after="0"/>
        <w:jc w:val="center"/>
        <w:rPr>
          <w:b/>
          <w:bCs/>
        </w:rPr>
      </w:pPr>
      <w:r w:rsidRPr="00C67AAA">
        <w:rPr>
          <w:b/>
          <w:bCs/>
        </w:rPr>
        <w:t>Itens do Livro a serem estudados:</w:t>
      </w:r>
    </w:p>
    <w:p w14:paraId="7FECC005" w14:textId="22E98EE9" w:rsidR="007309F2" w:rsidRPr="00C67AAA" w:rsidRDefault="007309F2" w:rsidP="00C67AAA">
      <w:pPr>
        <w:spacing w:after="0"/>
        <w:jc w:val="center"/>
        <w:rPr>
          <w:b/>
          <w:bCs/>
        </w:rPr>
      </w:pPr>
      <w:r w:rsidRPr="00C67AAA">
        <w:rPr>
          <w:b/>
          <w:bCs/>
        </w:rPr>
        <w:t>O Livro dos Espíritos – Cap. III – Primeira Parte – “Criação”, itens 37 a 51</w:t>
      </w:r>
    </w:p>
    <w:p w14:paraId="388F8BDC" w14:textId="77777777" w:rsidR="007309F2" w:rsidRDefault="007309F2" w:rsidP="007309F2">
      <w:r>
        <w:t xml:space="preserve"> </w:t>
      </w:r>
    </w:p>
    <w:p w14:paraId="5C36FC65" w14:textId="75937BBF" w:rsidR="007309F2" w:rsidRPr="00C80D6F" w:rsidRDefault="007309F2" w:rsidP="00C80D6F">
      <w:pPr>
        <w:pStyle w:val="Ttulo2"/>
        <w:jc w:val="center"/>
        <w:rPr>
          <w:b/>
          <w:bCs/>
        </w:rPr>
      </w:pPr>
      <w:r w:rsidRPr="002876F5">
        <w:rPr>
          <w:b/>
          <w:bCs/>
        </w:rPr>
        <w:t>FORMAÇÃO DOS MUNDOS</w:t>
      </w:r>
    </w:p>
    <w:p w14:paraId="447D8DA0" w14:textId="4BEEAE6A" w:rsidR="007309F2" w:rsidRPr="007B68AB" w:rsidRDefault="007309F2" w:rsidP="007309F2">
      <w:pPr>
        <w:rPr>
          <w:sz w:val="20"/>
          <w:szCs w:val="20"/>
        </w:rPr>
      </w:pPr>
      <w:r w:rsidRPr="007B68AB">
        <w:rPr>
          <w:sz w:val="20"/>
          <w:szCs w:val="20"/>
        </w:rPr>
        <w:t xml:space="preserve">O Universo compreende a infinidade dos mundos que vemos e dos que não vemos, todos os seres animados e inanimados, todos os astros que se movem no Espaço, assim como os fluidos que o preenchem. </w:t>
      </w:r>
    </w:p>
    <w:p w14:paraId="1FAF1249" w14:textId="77777777" w:rsidR="007309F2" w:rsidRPr="007B68AB" w:rsidRDefault="007309F2" w:rsidP="002C0A73">
      <w:pPr>
        <w:spacing w:after="0"/>
        <w:rPr>
          <w:sz w:val="20"/>
          <w:szCs w:val="20"/>
        </w:rPr>
      </w:pPr>
      <w:r w:rsidRPr="007B68AB">
        <w:rPr>
          <w:b/>
          <w:bCs/>
          <w:sz w:val="20"/>
          <w:szCs w:val="20"/>
        </w:rPr>
        <w:t>37</w:t>
      </w:r>
      <w:r w:rsidRPr="007B68AB">
        <w:rPr>
          <w:sz w:val="20"/>
          <w:szCs w:val="20"/>
        </w:rPr>
        <w:t>. O Universo foi criado, ou existe de toda a eternidade, como Deus?</w:t>
      </w:r>
    </w:p>
    <w:p w14:paraId="07A8740C" w14:textId="69286511" w:rsidR="007309F2" w:rsidRPr="007B68AB" w:rsidRDefault="007309F2" w:rsidP="007309F2">
      <w:pPr>
        <w:rPr>
          <w:sz w:val="20"/>
          <w:szCs w:val="20"/>
        </w:rPr>
      </w:pPr>
      <w:r w:rsidRPr="007B68AB">
        <w:rPr>
          <w:sz w:val="20"/>
          <w:szCs w:val="20"/>
        </w:rPr>
        <w:t>“Certamente, ele não se pôde fazer sozinho e, se existisse de toda a eternidade, como Deus, não poderia ser obra de Deus.”</w:t>
      </w:r>
    </w:p>
    <w:p w14:paraId="6478B2D2" w14:textId="77777777" w:rsidR="007309F2" w:rsidRPr="007B68AB" w:rsidRDefault="007309F2" w:rsidP="007309F2">
      <w:pPr>
        <w:rPr>
          <w:sz w:val="20"/>
          <w:szCs w:val="20"/>
        </w:rPr>
      </w:pPr>
      <w:r w:rsidRPr="007B68AB">
        <w:rPr>
          <w:sz w:val="20"/>
          <w:szCs w:val="20"/>
        </w:rPr>
        <w:t>A razão nos diz que o Universo não pôde fazer-se a si mesmo e que, não podendo ser a obra do acaso, deve ser a obra de Deus.</w:t>
      </w:r>
    </w:p>
    <w:p w14:paraId="0571008E" w14:textId="77777777" w:rsidR="007309F2" w:rsidRPr="007B68AB" w:rsidRDefault="007309F2" w:rsidP="002C0A73">
      <w:pPr>
        <w:spacing w:after="0"/>
        <w:rPr>
          <w:sz w:val="20"/>
          <w:szCs w:val="20"/>
        </w:rPr>
      </w:pPr>
      <w:r w:rsidRPr="007B68AB">
        <w:rPr>
          <w:b/>
          <w:bCs/>
          <w:sz w:val="20"/>
          <w:szCs w:val="20"/>
        </w:rPr>
        <w:t>38</w:t>
      </w:r>
      <w:r w:rsidRPr="007B68AB">
        <w:rPr>
          <w:sz w:val="20"/>
          <w:szCs w:val="20"/>
        </w:rPr>
        <w:t>. Como Deus criou o Universo?</w:t>
      </w:r>
    </w:p>
    <w:p w14:paraId="5B2EE807" w14:textId="77777777" w:rsidR="007309F2" w:rsidRPr="007B68AB" w:rsidRDefault="007309F2" w:rsidP="007309F2">
      <w:pPr>
        <w:rPr>
          <w:sz w:val="20"/>
          <w:szCs w:val="20"/>
        </w:rPr>
      </w:pPr>
      <w:r w:rsidRPr="007B68AB">
        <w:rPr>
          <w:sz w:val="20"/>
          <w:szCs w:val="20"/>
        </w:rPr>
        <w:t xml:space="preserve">“Para me servir de uma expressão corrente: por sua Vontade. Nada caracteriza melhor esta vontade onipotente do que estas belas palavras da Gênese: “Deus disse: Faça-se a luz e a luz foi feita.” </w:t>
      </w:r>
    </w:p>
    <w:p w14:paraId="31884756" w14:textId="77777777" w:rsidR="007309F2" w:rsidRPr="007B68AB" w:rsidRDefault="007309F2" w:rsidP="002C0A73">
      <w:pPr>
        <w:spacing w:after="0"/>
        <w:rPr>
          <w:sz w:val="20"/>
          <w:szCs w:val="20"/>
        </w:rPr>
      </w:pPr>
      <w:r w:rsidRPr="007B68AB">
        <w:rPr>
          <w:b/>
          <w:bCs/>
          <w:sz w:val="20"/>
          <w:szCs w:val="20"/>
        </w:rPr>
        <w:t>39</w:t>
      </w:r>
      <w:r w:rsidRPr="007B68AB">
        <w:rPr>
          <w:sz w:val="20"/>
          <w:szCs w:val="20"/>
        </w:rPr>
        <w:t xml:space="preserve">. Podemos conhecer o modo da formação dos mundos? </w:t>
      </w:r>
    </w:p>
    <w:p w14:paraId="54256C35" w14:textId="77777777" w:rsidR="007309F2" w:rsidRPr="007B68AB" w:rsidRDefault="007309F2" w:rsidP="007309F2">
      <w:pPr>
        <w:rPr>
          <w:sz w:val="20"/>
          <w:szCs w:val="20"/>
        </w:rPr>
      </w:pPr>
      <w:r w:rsidRPr="007B68AB">
        <w:rPr>
          <w:sz w:val="20"/>
          <w:szCs w:val="20"/>
        </w:rPr>
        <w:t>“Tudo o que se pode dizer e o que podeis compreender é que os mundos se formam pela condensação da matéria disseminada no Espaço.”</w:t>
      </w:r>
    </w:p>
    <w:p w14:paraId="3AB50F69" w14:textId="77777777" w:rsidR="007309F2" w:rsidRPr="007B68AB" w:rsidRDefault="007309F2" w:rsidP="002C0A73">
      <w:pPr>
        <w:spacing w:after="0"/>
        <w:rPr>
          <w:sz w:val="20"/>
          <w:szCs w:val="20"/>
        </w:rPr>
      </w:pPr>
      <w:r w:rsidRPr="007B68AB">
        <w:rPr>
          <w:b/>
          <w:bCs/>
          <w:sz w:val="20"/>
          <w:szCs w:val="20"/>
        </w:rPr>
        <w:t>40</w:t>
      </w:r>
      <w:r w:rsidRPr="007B68AB">
        <w:rPr>
          <w:sz w:val="20"/>
          <w:szCs w:val="20"/>
        </w:rPr>
        <w:t>. Os cometas seriam, como agora se pensa, um início de condensação da matéria e mundos em via de formação?</w:t>
      </w:r>
    </w:p>
    <w:p w14:paraId="4F1D0709" w14:textId="08114813" w:rsidR="007309F2" w:rsidRPr="007B68AB" w:rsidRDefault="007309F2" w:rsidP="007309F2">
      <w:pPr>
        <w:rPr>
          <w:sz w:val="20"/>
          <w:szCs w:val="20"/>
        </w:rPr>
      </w:pPr>
      <w:r w:rsidRPr="007B68AB">
        <w:rPr>
          <w:sz w:val="20"/>
          <w:szCs w:val="20"/>
        </w:rPr>
        <w:t>“Isto está correto; porém, o que é absurdo é acreditar na influência deles. Refiro-me a essa influência que vulgarmente lhes atribuem, pois todos os corpos celestes têm sua parte de influência em certos fenômenos físicos.”</w:t>
      </w:r>
    </w:p>
    <w:p w14:paraId="27A3C095" w14:textId="77777777" w:rsidR="007309F2" w:rsidRPr="007B68AB" w:rsidRDefault="007309F2" w:rsidP="002C0A73">
      <w:pPr>
        <w:spacing w:after="0"/>
        <w:rPr>
          <w:sz w:val="20"/>
          <w:szCs w:val="20"/>
        </w:rPr>
      </w:pPr>
      <w:r w:rsidRPr="007B68AB">
        <w:rPr>
          <w:b/>
          <w:bCs/>
          <w:sz w:val="20"/>
          <w:szCs w:val="20"/>
        </w:rPr>
        <w:t>41</w:t>
      </w:r>
      <w:r w:rsidRPr="007B68AB">
        <w:rPr>
          <w:sz w:val="20"/>
          <w:szCs w:val="20"/>
        </w:rPr>
        <w:t>. Um mundo completamente formado pode desaparecer e a matéria que o compõe disseminar-se de novo no Espaço?</w:t>
      </w:r>
    </w:p>
    <w:p w14:paraId="501FE593" w14:textId="77777777" w:rsidR="007309F2" w:rsidRPr="007B68AB" w:rsidRDefault="007309F2" w:rsidP="007309F2">
      <w:pPr>
        <w:rPr>
          <w:sz w:val="20"/>
          <w:szCs w:val="20"/>
        </w:rPr>
      </w:pPr>
      <w:r w:rsidRPr="007B68AB">
        <w:rPr>
          <w:sz w:val="20"/>
          <w:szCs w:val="20"/>
        </w:rPr>
        <w:t>“Sim, Deus renova os mundos, como renova os seres vivos.”</w:t>
      </w:r>
    </w:p>
    <w:p w14:paraId="72B7233F" w14:textId="77777777" w:rsidR="007309F2" w:rsidRPr="007B68AB" w:rsidRDefault="007309F2" w:rsidP="002C0A73">
      <w:pPr>
        <w:spacing w:after="0"/>
        <w:rPr>
          <w:sz w:val="20"/>
          <w:szCs w:val="20"/>
        </w:rPr>
      </w:pPr>
      <w:r w:rsidRPr="007B68AB">
        <w:rPr>
          <w:b/>
          <w:bCs/>
          <w:sz w:val="20"/>
          <w:szCs w:val="20"/>
        </w:rPr>
        <w:t>42</w:t>
      </w:r>
      <w:r w:rsidRPr="007B68AB">
        <w:rPr>
          <w:sz w:val="20"/>
          <w:szCs w:val="20"/>
        </w:rPr>
        <w:t>. Podemos conhecer a duração da formação dos mundos: da Terra, por exemplo?</w:t>
      </w:r>
    </w:p>
    <w:p w14:paraId="2ABB8AD0" w14:textId="59D74A58" w:rsidR="007309F2" w:rsidRDefault="007309F2" w:rsidP="007309F2">
      <w:r w:rsidRPr="007B68AB">
        <w:rPr>
          <w:sz w:val="20"/>
          <w:szCs w:val="20"/>
        </w:rPr>
        <w:lastRenderedPageBreak/>
        <w:t>“Não posso te dizer isto, pois só o Criador o sabe e bem louco seria quem pretendesse sabê-lo, ou conhecer o número de séculos desta formação.”</w:t>
      </w:r>
      <w:r>
        <w:t xml:space="preserve"> </w:t>
      </w:r>
    </w:p>
    <w:p w14:paraId="77C904C8" w14:textId="77777777" w:rsidR="007309F2" w:rsidRPr="002876F5" w:rsidRDefault="007309F2" w:rsidP="002876F5">
      <w:pPr>
        <w:pStyle w:val="Ttulo2"/>
        <w:jc w:val="center"/>
        <w:rPr>
          <w:b/>
          <w:bCs/>
        </w:rPr>
      </w:pPr>
      <w:r w:rsidRPr="002876F5">
        <w:rPr>
          <w:b/>
          <w:bCs/>
        </w:rPr>
        <w:t>FORMAÇÃO DOS SERES VIVOS</w:t>
      </w:r>
    </w:p>
    <w:p w14:paraId="75C967D6" w14:textId="77777777" w:rsidR="007309F2" w:rsidRPr="000515E3" w:rsidRDefault="007309F2" w:rsidP="002C0A73">
      <w:pPr>
        <w:spacing w:after="0"/>
        <w:rPr>
          <w:sz w:val="20"/>
          <w:szCs w:val="20"/>
        </w:rPr>
      </w:pPr>
      <w:r w:rsidRPr="000515E3">
        <w:rPr>
          <w:b/>
          <w:bCs/>
          <w:sz w:val="20"/>
          <w:szCs w:val="20"/>
        </w:rPr>
        <w:t>43</w:t>
      </w:r>
      <w:r w:rsidRPr="000515E3">
        <w:rPr>
          <w:sz w:val="20"/>
          <w:szCs w:val="20"/>
        </w:rPr>
        <w:t>. Quando a Terra começou a ser povoada?</w:t>
      </w:r>
    </w:p>
    <w:p w14:paraId="4AA16E42" w14:textId="77777777" w:rsidR="007309F2" w:rsidRPr="000515E3" w:rsidRDefault="007309F2" w:rsidP="007309F2">
      <w:pPr>
        <w:rPr>
          <w:sz w:val="20"/>
          <w:szCs w:val="20"/>
        </w:rPr>
      </w:pPr>
      <w:r w:rsidRPr="000515E3">
        <w:rPr>
          <w:sz w:val="20"/>
          <w:szCs w:val="20"/>
        </w:rPr>
        <w:t>“No começo tudo era caos; os elementos estavam confundidos. Pouco a pouco, cada coisa tomou seu lugar; então, apareceram os seres vivos apropriados ao estado do globo.”</w:t>
      </w:r>
    </w:p>
    <w:p w14:paraId="2E0FBB03" w14:textId="77777777" w:rsidR="007309F2" w:rsidRPr="000515E3" w:rsidRDefault="007309F2" w:rsidP="002C0A73">
      <w:pPr>
        <w:spacing w:after="0"/>
        <w:rPr>
          <w:sz w:val="20"/>
          <w:szCs w:val="20"/>
        </w:rPr>
      </w:pPr>
      <w:r w:rsidRPr="000515E3">
        <w:rPr>
          <w:b/>
          <w:bCs/>
          <w:sz w:val="20"/>
          <w:szCs w:val="20"/>
        </w:rPr>
        <w:t>44</w:t>
      </w:r>
      <w:r w:rsidRPr="000515E3">
        <w:rPr>
          <w:sz w:val="20"/>
          <w:szCs w:val="20"/>
        </w:rPr>
        <w:t>. De onde vieram os seres vivos para a Terra?</w:t>
      </w:r>
    </w:p>
    <w:p w14:paraId="2C861E2F" w14:textId="77777777" w:rsidR="007309F2" w:rsidRPr="000515E3" w:rsidRDefault="007309F2" w:rsidP="007309F2">
      <w:pPr>
        <w:rPr>
          <w:sz w:val="20"/>
          <w:szCs w:val="20"/>
        </w:rPr>
      </w:pPr>
      <w:r w:rsidRPr="000515E3">
        <w:rPr>
          <w:sz w:val="20"/>
          <w:szCs w:val="20"/>
        </w:rPr>
        <w:t>“A Terra continha-lhes os germens que aguardavam o momento favorável para se desenvolver. Os princípios orgânicos se reuniram, desde que cessou a força que os mantinha afastados, e eles formaram os germens de todos os seres vivos. Os germens permaneceram em estado latente e inerte, como a crisálida e as sementes das plantas, até o momento propício à eclosão de cada espécie; então, os seres de cada espécie reuniram-se e se multiplicaram.”</w:t>
      </w:r>
    </w:p>
    <w:p w14:paraId="3040BE7A" w14:textId="77777777" w:rsidR="007309F2" w:rsidRPr="000515E3" w:rsidRDefault="007309F2" w:rsidP="002C0A73">
      <w:pPr>
        <w:spacing w:after="0"/>
        <w:rPr>
          <w:sz w:val="20"/>
          <w:szCs w:val="20"/>
        </w:rPr>
      </w:pPr>
      <w:r w:rsidRPr="000515E3">
        <w:rPr>
          <w:b/>
          <w:bCs/>
          <w:sz w:val="20"/>
          <w:szCs w:val="20"/>
        </w:rPr>
        <w:t>45</w:t>
      </w:r>
      <w:r w:rsidRPr="000515E3">
        <w:rPr>
          <w:sz w:val="20"/>
          <w:szCs w:val="20"/>
        </w:rPr>
        <w:t>. Onde estavam os elementos orgânicos antes da formação da Terra?</w:t>
      </w:r>
    </w:p>
    <w:p w14:paraId="3ED81A26" w14:textId="26679EA4" w:rsidR="007309F2" w:rsidRPr="000515E3" w:rsidRDefault="007309F2" w:rsidP="007309F2">
      <w:pPr>
        <w:rPr>
          <w:sz w:val="20"/>
          <w:szCs w:val="20"/>
        </w:rPr>
      </w:pPr>
      <w:r w:rsidRPr="000515E3">
        <w:rPr>
          <w:sz w:val="20"/>
          <w:szCs w:val="20"/>
        </w:rPr>
        <w:t>“Eles se achavam, por assim dizer, em estado fluídico, no Espaço, no ambiente dos espíritos, ou em outros planetas, aguardando a criação da Terra para iniciar uma nova existência em um globo novo.”</w:t>
      </w:r>
    </w:p>
    <w:p w14:paraId="036FF6C1" w14:textId="77777777" w:rsidR="007309F2" w:rsidRPr="000515E3" w:rsidRDefault="007309F2" w:rsidP="007309F2">
      <w:pPr>
        <w:rPr>
          <w:sz w:val="20"/>
          <w:szCs w:val="20"/>
        </w:rPr>
      </w:pPr>
      <w:r w:rsidRPr="000515E3">
        <w:rPr>
          <w:sz w:val="20"/>
          <w:szCs w:val="20"/>
        </w:rPr>
        <w:t xml:space="preserve">A Química nos mostra as moléculas dos corpos inorgânicos unindo-se para formar cristais de uma regularidade constante, conforme cada espécie, desde que estejam nas condições desejadas. A menor perturbação nestas condições é sufi ciente para impedir a reunião dos elementos, ou, pelo menos, a disposição regular que constitui o cristal. Por que </w:t>
      </w:r>
      <w:proofErr w:type="gramStart"/>
      <w:r w:rsidRPr="000515E3">
        <w:rPr>
          <w:sz w:val="20"/>
          <w:szCs w:val="20"/>
        </w:rPr>
        <w:t>o mesmo</w:t>
      </w:r>
      <w:proofErr w:type="gramEnd"/>
      <w:r w:rsidRPr="000515E3">
        <w:rPr>
          <w:sz w:val="20"/>
          <w:szCs w:val="20"/>
        </w:rPr>
        <w:t xml:space="preserve"> não se daria com elementos orgânicos? Conservamos, durante anos, germens de plantas e de animais que só se desenvolvem a uma dada temperatura e num meio propício; têm-se visto grãos de trigo germinar após vários séculos. Há, portanto, nessas sementes um princípio latente de vitalidade que apenas aguarda uma circunstância favorável para se desenvolver. O que acontece, diariamente, sob os nossos olhos, não pode ter ocorrido desde a origem do globo? Esta formação dos seres vivos saindo do caos pela própria força da Natureza, tira alguma coisa da grandeza de Deus? Longe disso, ela responde melhor à ideia que fazemos de seu poder, exercendo-se sobre mundos infinitos através de leis eternas. Esta teoria não resolve, é verdade, a questão da origem dos elementos vitais; Deus, porém, tem seus mistérios, e pôs limites às nossas investigações.</w:t>
      </w:r>
    </w:p>
    <w:p w14:paraId="795A0082" w14:textId="77777777" w:rsidR="007309F2" w:rsidRPr="000515E3" w:rsidRDefault="007309F2" w:rsidP="00D3161D">
      <w:pPr>
        <w:spacing w:after="0"/>
        <w:rPr>
          <w:sz w:val="20"/>
          <w:szCs w:val="20"/>
        </w:rPr>
      </w:pPr>
      <w:r w:rsidRPr="000515E3">
        <w:rPr>
          <w:b/>
          <w:bCs/>
          <w:sz w:val="20"/>
          <w:szCs w:val="20"/>
        </w:rPr>
        <w:t>46</w:t>
      </w:r>
      <w:r w:rsidRPr="000515E3">
        <w:rPr>
          <w:sz w:val="20"/>
          <w:szCs w:val="20"/>
        </w:rPr>
        <w:t>. Ainda há seres que nasçam espontaneamente?</w:t>
      </w:r>
    </w:p>
    <w:p w14:paraId="0CD2767D" w14:textId="77777777" w:rsidR="007309F2" w:rsidRPr="000515E3" w:rsidRDefault="007309F2" w:rsidP="007309F2">
      <w:pPr>
        <w:rPr>
          <w:sz w:val="20"/>
          <w:szCs w:val="20"/>
        </w:rPr>
      </w:pPr>
      <w:r w:rsidRPr="000515E3">
        <w:rPr>
          <w:sz w:val="20"/>
          <w:szCs w:val="20"/>
        </w:rPr>
        <w:t>“Sim, porém o gérmen primitivo já existia em estado latente. Sois testemunhas, todos os dias, deste fenômeno. Os tecidos do corpo humano e dos animais não encerram os germens de uma multidão de vermes que aguardam, para eclodir, a fermentação pútrida necessária à sua existência? É um mundo minúsculo que dormita e que se cria.”</w:t>
      </w:r>
    </w:p>
    <w:p w14:paraId="0118453F" w14:textId="77777777" w:rsidR="007309F2" w:rsidRPr="000515E3" w:rsidRDefault="007309F2" w:rsidP="00D3161D">
      <w:pPr>
        <w:spacing w:after="0"/>
        <w:rPr>
          <w:sz w:val="20"/>
          <w:szCs w:val="20"/>
        </w:rPr>
      </w:pPr>
      <w:r w:rsidRPr="000515E3">
        <w:rPr>
          <w:b/>
          <w:bCs/>
          <w:sz w:val="20"/>
          <w:szCs w:val="20"/>
        </w:rPr>
        <w:t>47</w:t>
      </w:r>
      <w:r w:rsidRPr="000515E3">
        <w:rPr>
          <w:sz w:val="20"/>
          <w:szCs w:val="20"/>
        </w:rPr>
        <w:t>. A espécie humana encontrava-se entre os elementos orgânicos contidos no globo terrestre?</w:t>
      </w:r>
    </w:p>
    <w:p w14:paraId="1B253F55" w14:textId="77777777" w:rsidR="007309F2" w:rsidRPr="000515E3" w:rsidRDefault="007309F2" w:rsidP="007309F2">
      <w:pPr>
        <w:rPr>
          <w:sz w:val="20"/>
          <w:szCs w:val="20"/>
        </w:rPr>
      </w:pPr>
      <w:r w:rsidRPr="000515E3">
        <w:rPr>
          <w:sz w:val="20"/>
          <w:szCs w:val="20"/>
        </w:rPr>
        <w:t xml:space="preserve">“Sim, e ela veio a seu tempo; foi o que fez com que se dissesse que o homem tinha sido formado do limo da terra.” </w:t>
      </w:r>
    </w:p>
    <w:p w14:paraId="7EFB5141" w14:textId="77777777" w:rsidR="007309F2" w:rsidRPr="000515E3" w:rsidRDefault="007309F2" w:rsidP="00D3161D">
      <w:pPr>
        <w:spacing w:after="0"/>
        <w:rPr>
          <w:sz w:val="20"/>
          <w:szCs w:val="20"/>
        </w:rPr>
      </w:pPr>
      <w:r w:rsidRPr="000515E3">
        <w:rPr>
          <w:b/>
          <w:bCs/>
          <w:sz w:val="20"/>
          <w:szCs w:val="20"/>
        </w:rPr>
        <w:t>48</w:t>
      </w:r>
      <w:r w:rsidRPr="000515E3">
        <w:rPr>
          <w:sz w:val="20"/>
          <w:szCs w:val="20"/>
        </w:rPr>
        <w:t>.Podemos conhecer a época da aparição do homem e dos outros seres vivos na Terra?</w:t>
      </w:r>
    </w:p>
    <w:p w14:paraId="0A692ADB" w14:textId="77777777" w:rsidR="007309F2" w:rsidRPr="000515E3" w:rsidRDefault="007309F2" w:rsidP="007309F2">
      <w:pPr>
        <w:rPr>
          <w:sz w:val="20"/>
          <w:szCs w:val="20"/>
        </w:rPr>
      </w:pPr>
      <w:r w:rsidRPr="000515E3">
        <w:rPr>
          <w:sz w:val="20"/>
          <w:szCs w:val="20"/>
        </w:rPr>
        <w:t>“Não, todos os vossos cálculos são quiméricos.”</w:t>
      </w:r>
    </w:p>
    <w:p w14:paraId="7F9DD591" w14:textId="77777777" w:rsidR="007309F2" w:rsidRPr="000515E3" w:rsidRDefault="007309F2" w:rsidP="00D3161D">
      <w:pPr>
        <w:spacing w:after="0"/>
        <w:rPr>
          <w:sz w:val="20"/>
          <w:szCs w:val="20"/>
        </w:rPr>
      </w:pPr>
      <w:r w:rsidRPr="000515E3">
        <w:rPr>
          <w:b/>
          <w:bCs/>
          <w:sz w:val="20"/>
          <w:szCs w:val="20"/>
        </w:rPr>
        <w:t>49</w:t>
      </w:r>
      <w:r w:rsidRPr="000515E3">
        <w:rPr>
          <w:sz w:val="20"/>
          <w:szCs w:val="20"/>
        </w:rPr>
        <w:t xml:space="preserve">. Se o gérmen da espécie humana </w:t>
      </w:r>
      <w:proofErr w:type="gramStart"/>
      <w:r w:rsidRPr="000515E3">
        <w:rPr>
          <w:sz w:val="20"/>
          <w:szCs w:val="20"/>
        </w:rPr>
        <w:t>encontrava-se</w:t>
      </w:r>
      <w:proofErr w:type="gramEnd"/>
      <w:r w:rsidRPr="000515E3">
        <w:rPr>
          <w:sz w:val="20"/>
          <w:szCs w:val="20"/>
        </w:rPr>
        <w:t xml:space="preserve"> entre os elementos orgânicos do globo, por que não se formam, espontaneamente, homens, como na origem destes?</w:t>
      </w:r>
    </w:p>
    <w:p w14:paraId="42BAB6BB" w14:textId="28A06F5F" w:rsidR="007309F2" w:rsidRPr="000515E3" w:rsidRDefault="007309F2" w:rsidP="007309F2">
      <w:pPr>
        <w:rPr>
          <w:sz w:val="20"/>
          <w:szCs w:val="20"/>
        </w:rPr>
      </w:pPr>
      <w:r w:rsidRPr="000515E3">
        <w:rPr>
          <w:sz w:val="20"/>
          <w:szCs w:val="20"/>
        </w:rPr>
        <w:t xml:space="preserve">“O princípio das coisas está nos segredos de Deus; todavia, pode-se dizer que os homens, uma vez espalhados pela Terra, absorveram em si mesmos os elementos necessários à sua formação para transmiti-los, segundo as leis da reprodução. </w:t>
      </w:r>
      <w:proofErr w:type="gramStart"/>
      <w:r w:rsidRPr="000515E3">
        <w:rPr>
          <w:sz w:val="20"/>
          <w:szCs w:val="20"/>
        </w:rPr>
        <w:t>O mesmo</w:t>
      </w:r>
      <w:proofErr w:type="gramEnd"/>
      <w:r w:rsidRPr="000515E3">
        <w:rPr>
          <w:sz w:val="20"/>
          <w:szCs w:val="20"/>
        </w:rPr>
        <w:t xml:space="preserve"> se dá com as diferentes espécies de seres vivos.” </w:t>
      </w:r>
    </w:p>
    <w:p w14:paraId="1000EE1E" w14:textId="77777777" w:rsidR="007309F2" w:rsidRPr="002876F5" w:rsidRDefault="007309F2" w:rsidP="002876F5">
      <w:pPr>
        <w:pStyle w:val="Ttulo2"/>
        <w:jc w:val="center"/>
        <w:rPr>
          <w:b/>
          <w:bCs/>
        </w:rPr>
      </w:pPr>
      <w:r w:rsidRPr="002876F5">
        <w:rPr>
          <w:b/>
          <w:bCs/>
        </w:rPr>
        <w:t>POVOAMENTO DA TERRA. ADÃO</w:t>
      </w:r>
    </w:p>
    <w:p w14:paraId="0EBBA1A2" w14:textId="77777777" w:rsidR="007309F2" w:rsidRPr="000515E3" w:rsidRDefault="007309F2" w:rsidP="00D3161D">
      <w:pPr>
        <w:spacing w:after="0"/>
        <w:rPr>
          <w:sz w:val="20"/>
          <w:szCs w:val="20"/>
        </w:rPr>
      </w:pPr>
      <w:r w:rsidRPr="000515E3">
        <w:rPr>
          <w:b/>
          <w:bCs/>
          <w:sz w:val="20"/>
          <w:szCs w:val="20"/>
        </w:rPr>
        <w:t>50</w:t>
      </w:r>
      <w:r w:rsidRPr="000515E3">
        <w:rPr>
          <w:sz w:val="20"/>
          <w:szCs w:val="20"/>
        </w:rPr>
        <w:t>. A espécie humana começou por um único homem?</w:t>
      </w:r>
    </w:p>
    <w:p w14:paraId="4F348830" w14:textId="77777777" w:rsidR="007309F2" w:rsidRPr="000515E3" w:rsidRDefault="007309F2" w:rsidP="007309F2">
      <w:pPr>
        <w:rPr>
          <w:sz w:val="20"/>
          <w:szCs w:val="20"/>
        </w:rPr>
      </w:pPr>
      <w:r w:rsidRPr="000515E3">
        <w:rPr>
          <w:sz w:val="20"/>
          <w:szCs w:val="20"/>
        </w:rPr>
        <w:t>“Não; aquele a quem chamais Adão não foi o primeiro, nem o único que povoou a Terra.”</w:t>
      </w:r>
    </w:p>
    <w:p w14:paraId="2D596617" w14:textId="77777777" w:rsidR="007309F2" w:rsidRPr="000515E3" w:rsidRDefault="007309F2" w:rsidP="00D3161D">
      <w:pPr>
        <w:spacing w:after="0"/>
        <w:rPr>
          <w:sz w:val="20"/>
          <w:szCs w:val="20"/>
        </w:rPr>
      </w:pPr>
      <w:r w:rsidRPr="000515E3">
        <w:rPr>
          <w:b/>
          <w:bCs/>
          <w:sz w:val="20"/>
          <w:szCs w:val="20"/>
        </w:rPr>
        <w:t>51</w:t>
      </w:r>
      <w:r w:rsidRPr="000515E3">
        <w:rPr>
          <w:sz w:val="20"/>
          <w:szCs w:val="20"/>
        </w:rPr>
        <w:t>. Podemos saber em que época vivia Adão?</w:t>
      </w:r>
    </w:p>
    <w:p w14:paraId="0FBBADDE" w14:textId="1AD632CD" w:rsidR="007309F2" w:rsidRPr="000515E3" w:rsidRDefault="007309F2" w:rsidP="007309F2">
      <w:pPr>
        <w:rPr>
          <w:sz w:val="20"/>
          <w:szCs w:val="20"/>
        </w:rPr>
      </w:pPr>
      <w:r w:rsidRPr="000515E3">
        <w:rPr>
          <w:sz w:val="20"/>
          <w:szCs w:val="20"/>
        </w:rPr>
        <w:t>“Aproximadamente, naquela que lhe assinalais; mais ou menos 4.000 anos antes do Cristo.”</w:t>
      </w:r>
    </w:p>
    <w:p w14:paraId="353DE0AE" w14:textId="082EDA9F" w:rsidR="00A87D28" w:rsidRPr="000515E3" w:rsidRDefault="007309F2" w:rsidP="007309F2">
      <w:pPr>
        <w:rPr>
          <w:sz w:val="20"/>
          <w:szCs w:val="20"/>
        </w:rPr>
      </w:pPr>
      <w:r w:rsidRPr="000515E3">
        <w:rPr>
          <w:sz w:val="20"/>
          <w:szCs w:val="20"/>
        </w:rPr>
        <w:t>O homem, cujo nome a tradição conservou como Adão, foi um daqueles que sobreviveram, numa região, após alguns dos grandes cataclismos que agitaram, em diversas épocas, a superfície do globo, e se tornou o tronco de uma das raças que, hoje, o povoam. As leis da Natureza se opõem a que os progressos da Humanidade, constatados muito tempo antes do Cristo, tenham podido se efetuar em alguns séculos, como se o homem estivesse na Terra, apenas a partir da época assinalada pela existência de Adão. Alguns consideram, e com mais razão, Adão como um mito ou uma alegoria que personifica as primeiras idades do mundo.</w:t>
      </w:r>
    </w:p>
    <w:sectPr w:rsidR="00A87D28" w:rsidRPr="000515E3" w:rsidSect="001A55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B574B" w14:textId="77777777" w:rsidR="00EE06DE" w:rsidRDefault="00EE06DE" w:rsidP="001B2B2C">
      <w:pPr>
        <w:spacing w:after="0" w:line="240" w:lineRule="auto"/>
      </w:pPr>
      <w:r>
        <w:separator/>
      </w:r>
    </w:p>
  </w:endnote>
  <w:endnote w:type="continuationSeparator" w:id="0">
    <w:p w14:paraId="26323DCA" w14:textId="77777777" w:rsidR="00EE06DE" w:rsidRDefault="00EE06DE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113C1" w14:textId="77777777" w:rsidR="001A55B4" w:rsidRDefault="001A55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67742F5A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1BF92" w14:textId="77777777" w:rsidR="001A55B4" w:rsidRDefault="001A55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4120C" w14:textId="77777777" w:rsidR="00EE06DE" w:rsidRDefault="00EE06DE" w:rsidP="001B2B2C">
      <w:pPr>
        <w:spacing w:after="0" w:line="240" w:lineRule="auto"/>
      </w:pPr>
      <w:r>
        <w:separator/>
      </w:r>
    </w:p>
  </w:footnote>
  <w:footnote w:type="continuationSeparator" w:id="0">
    <w:p w14:paraId="7F692EBB" w14:textId="77777777" w:rsidR="00EE06DE" w:rsidRDefault="00EE06DE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B5B5A" w14:textId="77777777" w:rsidR="001A55B4" w:rsidRDefault="001A55B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2B0AD" w14:textId="77777777" w:rsidR="001A55B4" w:rsidRDefault="001A55B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515E3"/>
    <w:rsid w:val="00187A08"/>
    <w:rsid w:val="001A55B4"/>
    <w:rsid w:val="001B2B2C"/>
    <w:rsid w:val="001F316C"/>
    <w:rsid w:val="00252752"/>
    <w:rsid w:val="002876F5"/>
    <w:rsid w:val="002C0A73"/>
    <w:rsid w:val="0040714F"/>
    <w:rsid w:val="0049277B"/>
    <w:rsid w:val="004E0AC5"/>
    <w:rsid w:val="005341BB"/>
    <w:rsid w:val="005E3800"/>
    <w:rsid w:val="00676964"/>
    <w:rsid w:val="007309F2"/>
    <w:rsid w:val="007B68AB"/>
    <w:rsid w:val="00826542"/>
    <w:rsid w:val="0084142A"/>
    <w:rsid w:val="008D0413"/>
    <w:rsid w:val="00950995"/>
    <w:rsid w:val="009F37A5"/>
    <w:rsid w:val="00A853C2"/>
    <w:rsid w:val="00A87D28"/>
    <w:rsid w:val="00C67AAA"/>
    <w:rsid w:val="00C80D6F"/>
    <w:rsid w:val="00D109E1"/>
    <w:rsid w:val="00D3161D"/>
    <w:rsid w:val="00D46E91"/>
    <w:rsid w:val="00D810F5"/>
    <w:rsid w:val="00DB0A3A"/>
    <w:rsid w:val="00EE06DE"/>
    <w:rsid w:val="00FB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76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876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1227</Words>
  <Characters>6629</Characters>
  <Application>Microsoft Office Word</Application>
  <DocSecurity>0</DocSecurity>
  <Lines>55</Lines>
  <Paragraphs>15</Paragraphs>
  <ScaleCrop>false</ScaleCrop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28</cp:revision>
  <dcterms:created xsi:type="dcterms:W3CDTF">2023-06-15T19:53:00Z</dcterms:created>
  <dcterms:modified xsi:type="dcterms:W3CDTF">2023-06-25T22:38:00Z</dcterms:modified>
</cp:coreProperties>
</file>