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EE20B" w14:textId="77777777" w:rsidR="00AF730C" w:rsidRPr="00AF730C" w:rsidRDefault="00AF730C" w:rsidP="00AF730C">
      <w:pPr>
        <w:pStyle w:val="Ttulo2"/>
        <w:jc w:val="center"/>
        <w:rPr>
          <w:b/>
          <w:bCs/>
        </w:rPr>
      </w:pPr>
      <w:r w:rsidRPr="00AF730C">
        <w:rPr>
          <w:b/>
          <w:bCs/>
        </w:rPr>
        <w:t>O REINO DO ESPÍRITO</w:t>
      </w:r>
    </w:p>
    <w:p w14:paraId="76A29C15" w14:textId="7320FCAB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Pela graça infinita de Deus, paz!</w:t>
      </w:r>
    </w:p>
    <w:p w14:paraId="574ABFFF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Balthazar, pela graça de Deus.</w:t>
      </w:r>
    </w:p>
    <w:p w14:paraId="69B488E7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A Doutrina Espírita assemelha-se à estrela que surge no céu, orientando o viajor para onde ele precisa ir. É o resultado do progresso humano. É a caminhada do homem, chegando à fase terrena atual, ao seu estágio atual.</w:t>
      </w:r>
    </w:p>
    <w:p w14:paraId="4DF4FC01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Trabalhadores do Antigo Testamento do mundo ocidental e, posteriormente, trabalhadores do Oriente e do Ocidente vieram à Terra trazer conceitos básicos para o progresso do homem, todos eles calcados no sentimento do amor. Jesus foi o coroamento dessas informações e o Mestre de todos aqueles que vieram anteriormente.</w:t>
      </w:r>
    </w:p>
    <w:p w14:paraId="4A749664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(...) Até que chegou o tempo em que a Doutrina Espírita pôde restabelecer a lei de amor, relembrando Jesus e acrescentando os conceitos de reencarnação e da comunicação que pode haver com os espíritos, tão livremente quanto livre for a mente dos homens. A Doutrina Espírita veio dar base para que a humanidade pudesse compreender os chamados fenômenos transcendentais. (...)</w:t>
      </w:r>
    </w:p>
    <w:p w14:paraId="75BA66F9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Serão precisos quinhentos a seiscentos anos para que a humanidade se transforme toda e realmente seja regenerada. A partir daí, conceitos diferentes serão trazidos, novas ideias, novos sentimentos, com vistas ao futuro, onde o homem terá revelações contínuas do mundo dos espíritos e verá espíritos tão bem quanto vê encarnados.</w:t>
      </w:r>
    </w:p>
    <w:p w14:paraId="0B0D46D6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É o reino do espírito se aproximando. Corpos menos pesados, paixões menos grosseiras, seres superiores, conhecimentos ao alcance de todos. A sociedade terá se despojado, então, de considerável parcela de egoísmo, dando lugar ao sentimento de amor ao próximo, com o banimento de todas as guerras, com o afastamento do mal.</w:t>
      </w:r>
    </w:p>
    <w:p w14:paraId="17633445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O ser que herdar esta Terra viverá em um mundo de plenitudes, encaminhando-se para o total conhecimento. O passado será relembrado apenas como coisa antiga e a única preocupação humana será a de progredir incessantemente, porque “tal é a Lei”. (...)</w:t>
      </w:r>
    </w:p>
    <w:p w14:paraId="53D8FB34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Elevai a Deus, em prece, os vossos pensamentos, agradecendo esta chance ímpar que os espíritos possuem de trazer momentos de elevação para a humanidade que se transforma.</w:t>
      </w:r>
    </w:p>
    <w:p w14:paraId="4629E650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 xml:space="preserve">Guardai no fundo de vossas almas a </w:t>
      </w:r>
      <w:proofErr w:type="gramStart"/>
      <w:r w:rsidRPr="008D189F">
        <w:rPr>
          <w:sz w:val="24"/>
          <w:szCs w:val="24"/>
        </w:rPr>
        <w:t>certeza absoluta</w:t>
      </w:r>
      <w:proofErr w:type="gramEnd"/>
      <w:r w:rsidRPr="008D189F">
        <w:rPr>
          <w:sz w:val="24"/>
          <w:szCs w:val="24"/>
        </w:rPr>
        <w:t xml:space="preserve"> de que Deus comanda todos os seres e Jesus, estando presente sempre junto a nós, será, realmente, o Mestre deste planeta, tão-somente ele. Todos os demais precursores serão recordados respeitosamente, mas um único Mestre existirá: Jesus. (...)</w:t>
      </w:r>
    </w:p>
    <w:p w14:paraId="50755E88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Que Deus a todos abençoe, ilumine e ajude! (...)</w:t>
      </w:r>
    </w:p>
    <w:p w14:paraId="41B86E95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sz w:val="24"/>
          <w:szCs w:val="24"/>
        </w:rPr>
        <w:t>Que todos se renovem cada vez mais, e que a bondade de Deus os acompanhe, hoje e sempre!</w:t>
      </w:r>
    </w:p>
    <w:p w14:paraId="5B77288A" w14:textId="77777777" w:rsidR="00AF730C" w:rsidRPr="008D189F" w:rsidRDefault="00AF730C" w:rsidP="00FF5B07">
      <w:pPr>
        <w:spacing w:after="0"/>
        <w:rPr>
          <w:sz w:val="24"/>
          <w:szCs w:val="24"/>
        </w:rPr>
      </w:pPr>
      <w:r w:rsidRPr="008D189F">
        <w:rPr>
          <w:sz w:val="24"/>
          <w:szCs w:val="24"/>
        </w:rPr>
        <w:t>Que assim seja! Paz!</w:t>
      </w:r>
    </w:p>
    <w:p w14:paraId="055B0AE1" w14:textId="77777777" w:rsidR="00AF730C" w:rsidRPr="008D189F" w:rsidRDefault="00AF730C" w:rsidP="00AF730C">
      <w:pPr>
        <w:rPr>
          <w:sz w:val="24"/>
          <w:szCs w:val="24"/>
        </w:rPr>
      </w:pPr>
      <w:r w:rsidRPr="008D189F">
        <w:rPr>
          <w:i/>
          <w:iCs/>
          <w:sz w:val="24"/>
          <w:szCs w:val="24"/>
        </w:rPr>
        <w:t>Balthazar</w:t>
      </w:r>
      <w:r w:rsidRPr="008D189F">
        <w:rPr>
          <w:sz w:val="24"/>
          <w:szCs w:val="24"/>
        </w:rPr>
        <w:t>, pela graça de Deus.</w:t>
      </w:r>
    </w:p>
    <w:p w14:paraId="4231CBD0" w14:textId="23D50645" w:rsidR="00AF730C" w:rsidRDefault="00AF730C" w:rsidP="00AF730C">
      <w:r>
        <w:t xml:space="preserve">Do livro: </w:t>
      </w:r>
      <w:r w:rsidRPr="00B7695E">
        <w:rPr>
          <w:i/>
          <w:iCs/>
        </w:rPr>
        <w:t>Pela Graça Infinita de Deus</w:t>
      </w:r>
      <w:r>
        <w:t xml:space="preserve">, vol. 1. </w:t>
      </w:r>
      <w:r w:rsidRPr="00B7695E">
        <w:rPr>
          <w:sz w:val="16"/>
          <w:szCs w:val="16"/>
        </w:rPr>
        <w:t>CELD</w:t>
      </w:r>
      <w:r w:rsidR="00607456">
        <w:tab/>
      </w:r>
      <w:r w:rsidR="00607456">
        <w:tab/>
      </w:r>
      <w:r w:rsidR="00607456">
        <w:tab/>
      </w:r>
      <w:r w:rsidR="00B7695E">
        <w:tab/>
      </w:r>
      <w:r w:rsidR="00B7695E">
        <w:tab/>
      </w:r>
      <w:r w:rsidR="00C85362">
        <w:tab/>
      </w:r>
      <w:r>
        <w:t>Psicofonia: Altivo C. Pamphiro</w:t>
      </w:r>
    </w:p>
    <w:p w14:paraId="0B64C5AE" w14:textId="77777777" w:rsidR="00AF730C" w:rsidRDefault="00AF730C" w:rsidP="00AF730C"/>
    <w:p w14:paraId="216BA24B" w14:textId="77777777" w:rsidR="00FF5B07" w:rsidRDefault="00FF5B07">
      <w:pPr>
        <w:rPr>
          <w:b/>
          <w:bCs/>
        </w:rPr>
      </w:pPr>
      <w:r>
        <w:rPr>
          <w:b/>
          <w:bCs/>
        </w:rPr>
        <w:br w:type="page"/>
      </w:r>
    </w:p>
    <w:p w14:paraId="340052E4" w14:textId="755A39E3" w:rsidR="00AF730C" w:rsidRPr="00607456" w:rsidRDefault="00AF730C" w:rsidP="00607456">
      <w:pPr>
        <w:spacing w:after="0"/>
        <w:jc w:val="center"/>
        <w:rPr>
          <w:b/>
          <w:bCs/>
        </w:rPr>
      </w:pPr>
      <w:r w:rsidRPr="00607456">
        <w:rPr>
          <w:b/>
          <w:bCs/>
        </w:rPr>
        <w:lastRenderedPageBreak/>
        <w:t>Itens do Livro a serem estudados:</w:t>
      </w:r>
    </w:p>
    <w:p w14:paraId="0B78D4E4" w14:textId="77777777" w:rsidR="00AF730C" w:rsidRPr="00607456" w:rsidRDefault="00AF730C" w:rsidP="00607456">
      <w:pPr>
        <w:spacing w:after="0"/>
        <w:jc w:val="center"/>
        <w:rPr>
          <w:b/>
          <w:bCs/>
        </w:rPr>
      </w:pPr>
      <w:r w:rsidRPr="00607456">
        <w:rPr>
          <w:b/>
          <w:bCs/>
        </w:rPr>
        <w:t>O Livro dos Espíritos – Primeira Parte - Cap. III – “</w:t>
      </w:r>
      <w:r w:rsidRPr="00C85362">
        <w:rPr>
          <w:b/>
          <w:bCs/>
          <w:sz w:val="24"/>
          <w:szCs w:val="24"/>
        </w:rPr>
        <w:t>Criação</w:t>
      </w:r>
      <w:r w:rsidRPr="00607456">
        <w:rPr>
          <w:b/>
          <w:bCs/>
        </w:rPr>
        <w:t>”, itens 52 a 58</w:t>
      </w:r>
    </w:p>
    <w:p w14:paraId="358BDD0F" w14:textId="77777777" w:rsidR="00AF730C" w:rsidRDefault="00AF730C" w:rsidP="00AF730C"/>
    <w:p w14:paraId="51AC650F" w14:textId="77777777" w:rsidR="00AF730C" w:rsidRPr="00AF730C" w:rsidRDefault="00AF730C" w:rsidP="00AF730C">
      <w:pPr>
        <w:pStyle w:val="Ttulo2"/>
        <w:jc w:val="center"/>
        <w:rPr>
          <w:b/>
          <w:bCs/>
        </w:rPr>
      </w:pPr>
      <w:r w:rsidRPr="00AF730C">
        <w:rPr>
          <w:b/>
          <w:bCs/>
        </w:rPr>
        <w:t>DIVERSIDADE DAS RAÇAS HUMANAS</w:t>
      </w:r>
    </w:p>
    <w:p w14:paraId="5DADDDC5" w14:textId="77777777" w:rsidR="00AF730C" w:rsidRDefault="00AF730C" w:rsidP="00C85362">
      <w:pPr>
        <w:spacing w:after="0"/>
      </w:pPr>
      <w:r w:rsidRPr="00607456">
        <w:rPr>
          <w:b/>
          <w:bCs/>
        </w:rPr>
        <w:t>52</w:t>
      </w:r>
      <w:r>
        <w:t>. De onde vêm as diferenças físicas e morais que distinguem as variedades de raças humanas na Terra?</w:t>
      </w:r>
    </w:p>
    <w:p w14:paraId="7221A8ED" w14:textId="782317F0" w:rsidR="00AF730C" w:rsidRDefault="00AF730C" w:rsidP="00AF730C">
      <w:r>
        <w:t xml:space="preserve">“Do clima, da vida e dos hábitos. </w:t>
      </w:r>
      <w:proofErr w:type="gramStart"/>
      <w:r>
        <w:t>O mesmo</w:t>
      </w:r>
      <w:proofErr w:type="gramEnd"/>
      <w:r>
        <w:t xml:space="preserve"> se dá com dois filhos de uma mesma mãe, que, educados longe e diferentemente um do outro, em nada se assemelharão quanto ao moral.”</w:t>
      </w:r>
    </w:p>
    <w:p w14:paraId="105A8E8D" w14:textId="77777777" w:rsidR="00AF730C" w:rsidRDefault="00AF730C" w:rsidP="00C85362">
      <w:pPr>
        <w:spacing w:after="0"/>
      </w:pPr>
      <w:r w:rsidRPr="00607456">
        <w:rPr>
          <w:b/>
          <w:bCs/>
        </w:rPr>
        <w:t>53</w:t>
      </w:r>
      <w:r>
        <w:t>. O homem surgiu em vários pontos do globo?</w:t>
      </w:r>
    </w:p>
    <w:p w14:paraId="7D1B73D6" w14:textId="77777777" w:rsidR="00AF730C" w:rsidRDefault="00AF730C" w:rsidP="00AF730C">
      <w:r>
        <w:t>“Sim e em diversas épocas, e aí está uma das causas da diversidade das raças; depois, os homens, dispersando-se sob diferentes climas e aliando-se a outras raças, formaram novos tipos</w:t>
      </w:r>
      <w:proofErr w:type="gramStart"/>
      <w:r>
        <w:t>.”(...)</w:t>
      </w:r>
      <w:proofErr w:type="gramEnd"/>
    </w:p>
    <w:p w14:paraId="2137D6EC" w14:textId="77777777" w:rsidR="00AF730C" w:rsidRDefault="00AF730C" w:rsidP="00C85362">
      <w:pPr>
        <w:spacing w:after="0"/>
      </w:pPr>
      <w:r w:rsidRPr="00607456">
        <w:rPr>
          <w:b/>
          <w:bCs/>
        </w:rPr>
        <w:t>54</w:t>
      </w:r>
      <w:r>
        <w:t>. Se a espécie humana não procede de um único indivíduo, os homens devem deixar de considerar-se irmãos por isso?</w:t>
      </w:r>
    </w:p>
    <w:p w14:paraId="763CF113" w14:textId="77777777" w:rsidR="00AF730C" w:rsidRDefault="00AF730C" w:rsidP="00AF730C">
      <w:r>
        <w:t xml:space="preserve">“Todos os homens são irmãos em Deus, porque são animados pelo espírito e tendem para o mesmo objetivo. Quereis sempre tomar as palavras </w:t>
      </w:r>
      <w:proofErr w:type="gramStart"/>
      <w:r>
        <w:t>ao pé da letra</w:t>
      </w:r>
      <w:proofErr w:type="gramEnd"/>
      <w:r>
        <w:t>.”</w:t>
      </w:r>
    </w:p>
    <w:p w14:paraId="6F88EDBA" w14:textId="77777777" w:rsidR="00C85362" w:rsidRDefault="00C85362" w:rsidP="00AF730C"/>
    <w:p w14:paraId="1AF961D6" w14:textId="77777777" w:rsidR="00AF730C" w:rsidRPr="00AF730C" w:rsidRDefault="00AF730C" w:rsidP="00AF730C">
      <w:pPr>
        <w:pStyle w:val="Ttulo2"/>
        <w:jc w:val="center"/>
        <w:rPr>
          <w:b/>
          <w:bCs/>
        </w:rPr>
      </w:pPr>
      <w:r w:rsidRPr="00AF730C">
        <w:rPr>
          <w:b/>
          <w:bCs/>
        </w:rPr>
        <w:t>PLURALIDADE DOS MUNDOS</w:t>
      </w:r>
    </w:p>
    <w:p w14:paraId="6C2B1300" w14:textId="77777777" w:rsidR="00AF730C" w:rsidRDefault="00AF730C" w:rsidP="00C85362">
      <w:pPr>
        <w:spacing w:after="0"/>
      </w:pPr>
      <w:r w:rsidRPr="00607456">
        <w:rPr>
          <w:b/>
          <w:bCs/>
        </w:rPr>
        <w:t>55</w:t>
      </w:r>
      <w:r>
        <w:t>. Todos os globos que giram no Espaço são habitados?</w:t>
      </w:r>
    </w:p>
    <w:p w14:paraId="4B84D30C" w14:textId="77777777" w:rsidR="00AF730C" w:rsidRDefault="00AF730C" w:rsidP="00AF730C">
      <w:r>
        <w:t xml:space="preserve">“Sim, e o homem da Terra está longe de ser, como o supõe, o primeiro em inteligência, em bondade e em perfeição. Há, no entanto, homens que se acreditam muito fortes, que imaginam que este pequeno globo é o único a possuir o privilégio de conter seres racionais. </w:t>
      </w:r>
    </w:p>
    <w:p w14:paraId="41A14A80" w14:textId="77777777" w:rsidR="00AF730C" w:rsidRDefault="00AF730C" w:rsidP="00AF730C">
      <w:r>
        <w:t>Orgulho e vaidade! Acreditam que Deus criou o Universo unicamente para eles.” (...)</w:t>
      </w:r>
    </w:p>
    <w:p w14:paraId="63B3F3DA" w14:textId="77777777" w:rsidR="00AF730C" w:rsidRDefault="00AF730C" w:rsidP="00C85362">
      <w:pPr>
        <w:spacing w:after="0"/>
      </w:pPr>
      <w:r w:rsidRPr="00607456">
        <w:rPr>
          <w:b/>
          <w:bCs/>
        </w:rPr>
        <w:t>56</w:t>
      </w:r>
      <w:r>
        <w:t>. A constituição física dos diferentes globos é a mesma?</w:t>
      </w:r>
    </w:p>
    <w:p w14:paraId="099EECDB" w14:textId="77777777" w:rsidR="00AF730C" w:rsidRDefault="00AF730C" w:rsidP="00AF730C">
      <w:r>
        <w:t>“Não; eles de modo algum se assemelham.”</w:t>
      </w:r>
    </w:p>
    <w:p w14:paraId="30F14E4C" w14:textId="77777777" w:rsidR="00AF730C" w:rsidRDefault="00AF730C" w:rsidP="00C85362">
      <w:pPr>
        <w:spacing w:after="0"/>
      </w:pPr>
      <w:r w:rsidRPr="00607456">
        <w:rPr>
          <w:b/>
          <w:bCs/>
        </w:rPr>
        <w:t>57</w:t>
      </w:r>
      <w:r>
        <w:t>. Não sendo a mesma para todos a constituição física dos mundos, segue-se que haja para os seres que os habitam uma organização diferente?</w:t>
      </w:r>
    </w:p>
    <w:p w14:paraId="3455910D" w14:textId="77777777" w:rsidR="00AF730C" w:rsidRDefault="00AF730C" w:rsidP="00AF730C">
      <w:r>
        <w:t>“Sem dúvida, assim como no vosso os peixes são feitos para viver na água e os pássaros no ar.”</w:t>
      </w:r>
    </w:p>
    <w:p w14:paraId="51AA7896" w14:textId="77777777" w:rsidR="00AF730C" w:rsidRDefault="00AF730C" w:rsidP="00C85362">
      <w:pPr>
        <w:spacing w:after="0"/>
      </w:pPr>
      <w:r w:rsidRPr="00607456">
        <w:rPr>
          <w:b/>
          <w:bCs/>
        </w:rPr>
        <w:t>58</w:t>
      </w:r>
      <w:r>
        <w:t>. Os mundos que se encontram mais afastados do Sol acham-se privados de luz e de calor, visto que o Sol não se mostra a eles senão sob a aparência de uma estrela?</w:t>
      </w:r>
    </w:p>
    <w:p w14:paraId="353DE0AE" w14:textId="13E0FCAB" w:rsidR="00A87D28" w:rsidRDefault="00AF730C" w:rsidP="00AF730C">
      <w:r>
        <w:t>“Credes, pois, que não haja outras fontes de luz e de calor além do Sol; e não levais em conta a eletricidade que, em certos mundos, desempenha um papel que vos é desconhecido e bem mais importante do que na Terra? Além disso, não foi dito que todos os seres veem da mesma maneira que vós e com órgãos constituídos como os vossos.” (...)</w:t>
      </w:r>
    </w:p>
    <w:sectPr w:rsidR="00A87D28" w:rsidSect="001A55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C166" w14:textId="77777777" w:rsidR="00185276" w:rsidRDefault="00185276" w:rsidP="001B2B2C">
      <w:pPr>
        <w:spacing w:after="0" w:line="240" w:lineRule="auto"/>
      </w:pPr>
      <w:r>
        <w:separator/>
      </w:r>
    </w:p>
  </w:endnote>
  <w:endnote w:type="continuationSeparator" w:id="0">
    <w:p w14:paraId="6F4D77C8" w14:textId="77777777" w:rsidR="00185276" w:rsidRDefault="00185276" w:rsidP="001B2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13C1" w14:textId="77777777" w:rsidR="001A55B4" w:rsidRDefault="001A55B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7415759"/>
      <w:docPartObj>
        <w:docPartGallery w:val="Page Numbers (Bottom of Page)"/>
        <w:docPartUnique/>
      </w:docPartObj>
    </w:sdtPr>
    <w:sdtEndPr>
      <w:rPr>
        <w:b/>
        <w:bCs/>
        <w:color w:val="C45911" w:themeColor="accent2" w:themeShade="BF"/>
      </w:rPr>
    </w:sdtEndPr>
    <w:sdtContent>
      <w:p w14:paraId="20495A61" w14:textId="67742F5A" w:rsidR="00252752" w:rsidRPr="00D46E91" w:rsidRDefault="005341BB" w:rsidP="005341BB">
        <w:pPr>
          <w:pStyle w:val="Rodap"/>
          <w:rPr>
            <w:b/>
            <w:bCs/>
            <w:color w:val="C45911" w:themeColor="accent2" w:themeShade="BF"/>
          </w:rPr>
        </w:pPr>
        <w:r w:rsidRPr="00D46E91">
          <w:rPr>
            <w:b/>
            <w:bCs/>
            <w:color w:val="C45911" w:themeColor="accent2" w:themeShade="BF"/>
          </w:rPr>
          <w:t>Fonte de Luz: Rua Henrique Dias 15, Guarani, Cabo Frio</w:t>
        </w:r>
        <w:r w:rsidRPr="00D46E91">
          <w:rPr>
            <w:b/>
            <w:bCs/>
            <w:color w:val="C45911" w:themeColor="accent2" w:themeShade="BF"/>
          </w:rPr>
          <w:tab/>
        </w:r>
        <w:r w:rsidR="00252752" w:rsidRPr="00D46E91">
          <w:rPr>
            <w:b/>
            <w:bCs/>
            <w:color w:val="C45911" w:themeColor="accent2" w:themeShade="BF"/>
          </w:rPr>
          <w:fldChar w:fldCharType="begin"/>
        </w:r>
        <w:r w:rsidR="00252752" w:rsidRPr="00D46E91">
          <w:rPr>
            <w:b/>
            <w:bCs/>
            <w:color w:val="C45911" w:themeColor="accent2" w:themeShade="BF"/>
          </w:rPr>
          <w:instrText>PAGE   \* MERGEFORMAT</w:instrText>
        </w:r>
        <w:r w:rsidR="00252752" w:rsidRPr="00D46E91">
          <w:rPr>
            <w:b/>
            <w:bCs/>
            <w:color w:val="C45911" w:themeColor="accent2" w:themeShade="BF"/>
          </w:rPr>
          <w:fldChar w:fldCharType="separate"/>
        </w:r>
        <w:r w:rsidR="00252752" w:rsidRPr="00D46E91">
          <w:rPr>
            <w:b/>
            <w:bCs/>
            <w:color w:val="C45911" w:themeColor="accent2" w:themeShade="BF"/>
          </w:rPr>
          <w:t>2</w:t>
        </w:r>
        <w:r w:rsidR="00252752" w:rsidRPr="00D46E91">
          <w:rPr>
            <w:b/>
            <w:bCs/>
            <w:color w:val="C45911" w:themeColor="accent2" w:themeShade="BF"/>
          </w:rPr>
          <w:fldChar w:fldCharType="end"/>
        </w:r>
      </w:p>
    </w:sdtContent>
  </w:sdt>
  <w:p w14:paraId="3EF4CBB3" w14:textId="77777777" w:rsidR="00A87D28" w:rsidRDefault="00A87D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1BF92" w14:textId="77777777" w:rsidR="001A55B4" w:rsidRDefault="001A55B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BAEF7" w14:textId="77777777" w:rsidR="00185276" w:rsidRDefault="00185276" w:rsidP="001B2B2C">
      <w:pPr>
        <w:spacing w:after="0" w:line="240" w:lineRule="auto"/>
      </w:pPr>
      <w:r>
        <w:separator/>
      </w:r>
    </w:p>
  </w:footnote>
  <w:footnote w:type="continuationSeparator" w:id="0">
    <w:p w14:paraId="4142B5A5" w14:textId="77777777" w:rsidR="00185276" w:rsidRDefault="00185276" w:rsidP="001B2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B5B5A" w14:textId="77777777" w:rsidR="001A55B4" w:rsidRDefault="001A55B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C76AC" w14:textId="2D6436EC" w:rsidR="001B2B2C" w:rsidRDefault="00676964">
    <w:pPr>
      <w:pStyle w:val="Cabealho"/>
    </w:pPr>
    <w:r>
      <w:rPr>
        <w:noProof/>
      </w:rPr>
      <w:drawing>
        <wp:inline distT="0" distB="0" distL="0" distR="0" wp14:anchorId="4E374821" wp14:editId="21B081FD">
          <wp:extent cx="865909" cy="605850"/>
          <wp:effectExtent l="0" t="0" r="0" b="3810"/>
          <wp:docPr id="420292208" name="Imagem 1" descr="Diagrama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292208" name="Imagem 1" descr="Diagrama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213" cy="63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6783316" w14:textId="77777777" w:rsidR="001B2B2C" w:rsidRDefault="001B2B2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2B0AD" w14:textId="77777777" w:rsidR="001A55B4" w:rsidRDefault="001A55B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13"/>
    <w:rsid w:val="00185276"/>
    <w:rsid w:val="00187A08"/>
    <w:rsid w:val="001A55B4"/>
    <w:rsid w:val="001B2B2C"/>
    <w:rsid w:val="001F316C"/>
    <w:rsid w:val="00252752"/>
    <w:rsid w:val="004E0AC5"/>
    <w:rsid w:val="005341BB"/>
    <w:rsid w:val="00607456"/>
    <w:rsid w:val="00676964"/>
    <w:rsid w:val="008D0413"/>
    <w:rsid w:val="008D189F"/>
    <w:rsid w:val="00950995"/>
    <w:rsid w:val="009F37A5"/>
    <w:rsid w:val="00A87D28"/>
    <w:rsid w:val="00AF730C"/>
    <w:rsid w:val="00B7695E"/>
    <w:rsid w:val="00C85362"/>
    <w:rsid w:val="00D46E91"/>
    <w:rsid w:val="00D810F5"/>
    <w:rsid w:val="00FF5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DBC91"/>
  <w15:chartTrackingRefBased/>
  <w15:docId w15:val="{B6FB5857-744E-4681-AA0F-9CE9164C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69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F73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2B2C"/>
  </w:style>
  <w:style w:type="paragraph" w:styleId="Rodap">
    <w:name w:val="footer"/>
    <w:basedOn w:val="Normal"/>
    <w:link w:val="RodapChar"/>
    <w:uiPriority w:val="99"/>
    <w:unhideWhenUsed/>
    <w:rsid w:val="001B2B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2B2C"/>
  </w:style>
  <w:style w:type="character" w:customStyle="1" w:styleId="Ttulo1Char">
    <w:name w:val="Título 1 Char"/>
    <w:basedOn w:val="Fontepargpadro"/>
    <w:link w:val="Ttulo1"/>
    <w:uiPriority w:val="9"/>
    <w:rsid w:val="006769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F73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755</Words>
  <Characters>4082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18</cp:revision>
  <dcterms:created xsi:type="dcterms:W3CDTF">2023-06-15T19:53:00Z</dcterms:created>
  <dcterms:modified xsi:type="dcterms:W3CDTF">2023-06-25T11:29:00Z</dcterms:modified>
</cp:coreProperties>
</file>