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1EE5" w14:textId="54166015" w:rsidR="00B44E45" w:rsidRPr="00F02A22" w:rsidRDefault="004F4476" w:rsidP="00F02A22">
      <w:pPr>
        <w:pStyle w:val="Ttulo2"/>
        <w:jc w:val="center"/>
        <w:rPr>
          <w:b/>
          <w:bCs/>
        </w:rPr>
      </w:pPr>
      <w:r>
        <w:rPr>
          <w:b/>
          <w:bCs/>
        </w:rPr>
        <w:t>VIDA E POSSE</w:t>
      </w:r>
    </w:p>
    <w:p w14:paraId="3D74B90E" w14:textId="77777777" w:rsidR="004F4476" w:rsidRDefault="004F4476" w:rsidP="004F4476">
      <w:r>
        <w:t>"Não é a vida mais que o alimento?" – Jesus – (Mateus, 6:25.)</w:t>
      </w:r>
    </w:p>
    <w:p w14:paraId="41EC2E38" w14:textId="77777777" w:rsidR="004F4476" w:rsidRDefault="004F4476" w:rsidP="007D57B0">
      <w:pPr>
        <w:spacing w:after="0"/>
      </w:pPr>
      <w:r>
        <w:t>Aconselha-te com a prudência para que teu passo não ceda à loucura.</w:t>
      </w:r>
    </w:p>
    <w:p w14:paraId="1CB5F5E9" w14:textId="77777777" w:rsidR="004F4476" w:rsidRDefault="004F4476" w:rsidP="00280286">
      <w:pPr>
        <w:spacing w:after="120"/>
      </w:pPr>
      <w:r>
        <w:t>Há milhares de pessoas que efetuam a ramagem carnal, amontoando posses exteriores, à gana de ilusória evidência.</w:t>
      </w:r>
    </w:p>
    <w:p w14:paraId="2F465464" w14:textId="7309A81C" w:rsidR="004F4476" w:rsidRDefault="004F4476" w:rsidP="002156F3">
      <w:pPr>
        <w:spacing w:after="0"/>
      </w:pPr>
      <w:r>
        <w:t>Senhoreiam terras que não cultivam.</w:t>
      </w:r>
      <w:r w:rsidR="002156F3">
        <w:t xml:space="preserve"> </w:t>
      </w:r>
      <w:r>
        <w:t>Acumulam ouro sem proveito.</w:t>
      </w:r>
      <w:r w:rsidR="002156F3">
        <w:t xml:space="preserve"> </w:t>
      </w:r>
      <w:r>
        <w:t>Guardam larga cópia de vestimenta sem qualquer utilidade.</w:t>
      </w:r>
      <w:r w:rsidR="002156F3">
        <w:t xml:space="preserve"> </w:t>
      </w:r>
      <w:r>
        <w:t>Retém grandes arcas de pão que os vermes devoram.</w:t>
      </w:r>
      <w:r w:rsidR="002156F3">
        <w:t xml:space="preserve"> </w:t>
      </w:r>
      <w:r>
        <w:t>Disputam remunerações e vantagens de que não necessitam.</w:t>
      </w:r>
      <w:r w:rsidR="002156F3">
        <w:t xml:space="preserve"> </w:t>
      </w:r>
      <w:r>
        <w:t>E imobilizam-se no medo ou no tédio, no capricho maligno ou nas doenças imaginárias, até que a morte lhes reclama a devolução do próprio corpo.</w:t>
      </w:r>
    </w:p>
    <w:p w14:paraId="4507F8CD" w14:textId="77777777" w:rsidR="002156F3" w:rsidRDefault="002156F3" w:rsidP="007D57B0">
      <w:pPr>
        <w:spacing w:after="0"/>
      </w:pPr>
    </w:p>
    <w:p w14:paraId="74920E41" w14:textId="04530BDE" w:rsidR="004F4476" w:rsidRDefault="004F4476" w:rsidP="007D57B0">
      <w:pPr>
        <w:spacing w:after="0"/>
      </w:pPr>
      <w:r>
        <w:t>Não olvides, assim, a tua condição de usufrutuário do mundo, e aprende a conservar no próprio íntimo os valores da grande vida.</w:t>
      </w:r>
      <w:r w:rsidR="008241E4">
        <w:t xml:space="preserve"> </w:t>
      </w:r>
      <w:r>
        <w:t>Vale-te dos bens passageiros para estender o bem eterno.</w:t>
      </w:r>
      <w:r w:rsidR="008241E4">
        <w:t xml:space="preserve"> </w:t>
      </w:r>
      <w:r>
        <w:t>Aproveita os obstáculos para incorporar a riqueza da experiência</w:t>
      </w:r>
      <w:r w:rsidR="00081BD2">
        <w:t>.</w:t>
      </w:r>
      <w:r w:rsidR="008241E4">
        <w:t xml:space="preserve"> </w:t>
      </w:r>
      <w:r>
        <w:t>Não retenhas recursos externos de que não careças.</w:t>
      </w:r>
      <w:r w:rsidR="008241E4">
        <w:t xml:space="preserve"> </w:t>
      </w:r>
      <w:r>
        <w:t>Não desprezes lição alguma.</w:t>
      </w:r>
    </w:p>
    <w:p w14:paraId="01F27BF5" w14:textId="4298E6E2" w:rsidR="00B44E45" w:rsidRDefault="004F4476" w:rsidP="00DD57CE">
      <w:pPr>
        <w:spacing w:after="0"/>
      </w:pPr>
      <w:r>
        <w:t>Começa a luta de cada dia, com o deslumbramento de quem observa a beleza pela primeira vez e agradece a paz da noite como quem se despede do mundo para transferir-se de residência.</w:t>
      </w:r>
      <w:r w:rsidR="00DD57CE">
        <w:t xml:space="preserve"> </w:t>
      </w:r>
      <w:r>
        <w:t>Ama pela glória de amar.</w:t>
      </w:r>
      <w:r w:rsidR="00DD57CE">
        <w:t xml:space="preserve"> </w:t>
      </w:r>
      <w:r>
        <w:t>Serve sem prender-te.</w:t>
      </w:r>
      <w:r w:rsidR="00DD57CE">
        <w:t xml:space="preserve"> </w:t>
      </w:r>
      <w:r>
        <w:t>Lembra-te de que amanhã restituirás à vida o que a vida te emprestou, em nome de DEUS, e que os tesouros de teu espírito serão apenas aqueles que houveres amealhado em ti próprio, no campo da educação e das boas obras.</w:t>
      </w:r>
    </w:p>
    <w:p w14:paraId="214B6904" w14:textId="6E984AD6" w:rsidR="00B44E45" w:rsidRPr="00E06686" w:rsidRDefault="00B44E45" w:rsidP="00C34485">
      <w:pPr>
        <w:spacing w:after="0"/>
        <w:rPr>
          <w:i/>
          <w:iCs/>
        </w:rPr>
      </w:pPr>
      <w:r w:rsidRPr="005021DD">
        <w:rPr>
          <w:i/>
          <w:iCs/>
        </w:rPr>
        <w:t>Emmanuel</w:t>
      </w:r>
      <w:r w:rsidR="00E06686">
        <w:rPr>
          <w:i/>
          <w:iCs/>
        </w:rPr>
        <w:tab/>
      </w:r>
      <w:r w:rsidR="00C34485">
        <w:rPr>
          <w:i/>
          <w:iCs/>
        </w:rPr>
        <w:tab/>
      </w:r>
      <w:r>
        <w:t>Do livro: P</w:t>
      </w:r>
      <w:r w:rsidR="00F77ABC">
        <w:t>alavras de Vida Eter</w:t>
      </w:r>
      <w:r w:rsidR="0095404E">
        <w:t>na</w:t>
      </w:r>
      <w:r w:rsidR="005021DD">
        <w:rPr>
          <w:sz w:val="18"/>
          <w:szCs w:val="18"/>
        </w:rPr>
        <w:tab/>
      </w:r>
      <w:r w:rsidR="005021DD">
        <w:rPr>
          <w:sz w:val="18"/>
          <w:szCs w:val="18"/>
        </w:rPr>
        <w:tab/>
        <w:t xml:space="preserve">     </w:t>
      </w:r>
      <w:r w:rsidR="00C34485">
        <w:rPr>
          <w:sz w:val="18"/>
          <w:szCs w:val="18"/>
        </w:rPr>
        <w:tab/>
      </w:r>
      <w:r w:rsidR="005021DD">
        <w:rPr>
          <w:sz w:val="18"/>
          <w:szCs w:val="18"/>
        </w:rPr>
        <w:t xml:space="preserve">        </w:t>
      </w:r>
      <w:r>
        <w:t>Psicografia:</w:t>
      </w:r>
      <w:r w:rsidR="00C34485">
        <w:t xml:space="preserve"> </w:t>
      </w:r>
      <w:r>
        <w:t>Francisco C. Xavier</w:t>
      </w:r>
    </w:p>
    <w:p w14:paraId="4319BEF5" w14:textId="77777777" w:rsidR="007A6C00" w:rsidRDefault="007A6C00" w:rsidP="00B44E45"/>
    <w:p w14:paraId="154BAC7B" w14:textId="77777777" w:rsidR="00B44E45" w:rsidRPr="00A24934" w:rsidRDefault="00B44E45" w:rsidP="00A24934">
      <w:pPr>
        <w:spacing w:after="0"/>
        <w:jc w:val="center"/>
        <w:rPr>
          <w:b/>
          <w:bCs/>
        </w:rPr>
      </w:pPr>
      <w:r w:rsidRPr="00A24934">
        <w:rPr>
          <w:b/>
          <w:bCs/>
        </w:rPr>
        <w:t>Itens do Livro a serem estudados:</w:t>
      </w:r>
    </w:p>
    <w:p w14:paraId="1324B577" w14:textId="14BD8CCB" w:rsidR="00B44E45" w:rsidRPr="00A24934" w:rsidRDefault="00B44E45" w:rsidP="00A24934">
      <w:pPr>
        <w:spacing w:after="0"/>
        <w:jc w:val="center"/>
        <w:rPr>
          <w:b/>
          <w:bCs/>
        </w:rPr>
      </w:pPr>
      <w:r w:rsidRPr="00A24934">
        <w:rPr>
          <w:b/>
          <w:bCs/>
        </w:rPr>
        <w:t xml:space="preserve">O Livro dos Espíritos – </w:t>
      </w:r>
      <w:r w:rsidR="00292113">
        <w:rPr>
          <w:b/>
          <w:bCs/>
        </w:rPr>
        <w:t>Primeira</w:t>
      </w:r>
      <w:r w:rsidRPr="00A24934">
        <w:rPr>
          <w:b/>
          <w:bCs/>
        </w:rPr>
        <w:t xml:space="preserve"> Parte - Cap. I</w:t>
      </w:r>
      <w:r w:rsidR="00FF12DC">
        <w:rPr>
          <w:b/>
          <w:bCs/>
        </w:rPr>
        <w:t>V</w:t>
      </w:r>
      <w:r w:rsidRPr="00A24934">
        <w:rPr>
          <w:b/>
          <w:bCs/>
        </w:rPr>
        <w:t xml:space="preserve"> – “Do</w:t>
      </w:r>
      <w:r w:rsidR="00292113">
        <w:rPr>
          <w:b/>
          <w:bCs/>
        </w:rPr>
        <w:t xml:space="preserve"> Princípio Vital</w:t>
      </w:r>
      <w:r w:rsidRPr="00A24934">
        <w:rPr>
          <w:b/>
          <w:bCs/>
        </w:rPr>
        <w:t xml:space="preserve">”, itens </w:t>
      </w:r>
      <w:r w:rsidR="00292113">
        <w:rPr>
          <w:b/>
          <w:bCs/>
        </w:rPr>
        <w:t>60</w:t>
      </w:r>
      <w:r w:rsidRPr="00A24934">
        <w:rPr>
          <w:b/>
          <w:bCs/>
        </w:rPr>
        <w:t xml:space="preserve"> a </w:t>
      </w:r>
      <w:r w:rsidR="00C87D61">
        <w:rPr>
          <w:b/>
          <w:bCs/>
        </w:rPr>
        <w:t>6</w:t>
      </w:r>
      <w:r w:rsidRPr="00A24934">
        <w:rPr>
          <w:b/>
          <w:bCs/>
        </w:rPr>
        <w:t>7</w:t>
      </w:r>
    </w:p>
    <w:p w14:paraId="0252545A" w14:textId="77777777" w:rsidR="00B44E45" w:rsidRDefault="00B44E45" w:rsidP="00B44E45"/>
    <w:p w14:paraId="2B7AA410" w14:textId="385E529D" w:rsidR="00B44E45" w:rsidRPr="00A24934" w:rsidRDefault="00DB05E5" w:rsidP="00A24934">
      <w:pPr>
        <w:pStyle w:val="Ttulo2"/>
        <w:jc w:val="center"/>
        <w:rPr>
          <w:b/>
          <w:bCs/>
        </w:rPr>
      </w:pPr>
      <w:r>
        <w:rPr>
          <w:b/>
          <w:bCs/>
        </w:rPr>
        <w:t>SERES ORGÂNICOS E INORGÂNICOS</w:t>
      </w:r>
    </w:p>
    <w:p w14:paraId="2E95A78E" w14:textId="4EE37C2A" w:rsidR="008F1B1F" w:rsidRPr="001A264D" w:rsidRDefault="008F1B1F" w:rsidP="00742EC7">
      <w:pPr>
        <w:spacing w:after="0"/>
      </w:pPr>
      <w:r w:rsidRPr="001A264D">
        <w:rPr>
          <w:b/>
          <w:bCs/>
        </w:rPr>
        <w:t>60</w:t>
      </w:r>
      <w:r w:rsidRPr="001A264D">
        <w:t>. Os Espíritos podem degenerar?</w:t>
      </w:r>
    </w:p>
    <w:p w14:paraId="3E49D0B2" w14:textId="77777777" w:rsidR="008F1B1F" w:rsidRPr="001A264D" w:rsidRDefault="008F1B1F" w:rsidP="008F1B1F">
      <w:r w:rsidRPr="001A264D">
        <w:t>“Não; à medida que avançam, compreendem o que os distanciava da perfeição. Quando o Espírito termina uma prova, fica com o conhecimento que adquiriu e não o esquece mais.”</w:t>
      </w:r>
    </w:p>
    <w:p w14:paraId="6DB31B39" w14:textId="77777777" w:rsidR="008F1B1F" w:rsidRPr="000B4AAB" w:rsidRDefault="008F1B1F" w:rsidP="008F1B1F">
      <w:pPr>
        <w:rPr>
          <w:sz w:val="20"/>
          <w:szCs w:val="20"/>
        </w:rPr>
      </w:pPr>
      <w:r w:rsidRPr="000B4AAB">
        <w:rPr>
          <w:sz w:val="20"/>
          <w:szCs w:val="20"/>
        </w:rPr>
        <w:t>Os Espíritos que atingiram um grau superior não podem degenerar nem falir novamente; eles têm o conhecimento do bem e do mal; a experiência que adquiriram os impede de retrogradarem.</w:t>
      </w:r>
    </w:p>
    <w:p w14:paraId="21C402CC" w14:textId="77777777" w:rsidR="008F1B1F" w:rsidRPr="001A264D" w:rsidRDefault="008F1B1F" w:rsidP="00742EC7">
      <w:pPr>
        <w:spacing w:after="0"/>
      </w:pPr>
      <w:r w:rsidRPr="00742EC7">
        <w:rPr>
          <w:b/>
          <w:bCs/>
        </w:rPr>
        <w:t>61</w:t>
      </w:r>
      <w:r w:rsidRPr="001A264D">
        <w:t>. Que pensar então da crença nos Espíritos decaídos?</w:t>
      </w:r>
    </w:p>
    <w:p w14:paraId="77AC0773" w14:textId="77777777" w:rsidR="008F1B1F" w:rsidRPr="001A264D" w:rsidRDefault="008F1B1F" w:rsidP="008F1B1F">
      <w:r w:rsidRPr="001A264D">
        <w:t>“Já dissemos que todos os Espíritos foram criados ignorantes e sem experiência; aprendem a verdade mediante as provas a que são submetidos e nas missões que lhes são dadas. Os que cumprem suas missões sem queixumes, avançam; os outros ficam na retaguarda. Não, são, portanto, decaídos; são, se quiseres, Espíritos rebeldes, tal como a criança indócil para com o pai. Deus, porém, não é impiedoso; faculta-lhes incessantemente os meios de se melhorarem; cumpre-lhes aproveitá-los mais ou menos depressa, segundo o desejo de cada um, sendo nisso que consiste o livre-arbítrio.”</w:t>
      </w:r>
    </w:p>
    <w:p w14:paraId="215D663E" w14:textId="48B07085" w:rsidR="008F1B1F" w:rsidRPr="001A264D" w:rsidRDefault="008F1B1F" w:rsidP="008F1B1F">
      <w:r w:rsidRPr="000B4AAB">
        <w:rPr>
          <w:sz w:val="20"/>
          <w:szCs w:val="20"/>
        </w:rPr>
        <w:t>A ideia da queda dos Espíritos supõe uma degradação. Ora, tendo todos os Espíritos o mesmo ponto de partida, que é o estado de ignorância e de inexperiência, não poderão senão elevar-se ou ficar estacionários; por conseguinte, não pode haver queda no sentido vulgar ligado a esta palavra. A elevação deles depende do próprio desejo que tenham de progredir e da submissão que manifestem à vontade de Deus; considerando-se, porém, que alguns Espíritos não têm aceitado sem queixumes a missão que lhes cumpre realizar, são punidos por si mesmos, sofrendo por mais tempo as penas inerentes à própria inferioridade; mas tal sofrimento não é eterno, pois cedo ou tarde compreendem a falta que cometeram e avançam progressivamente. Há, pois, no caso simples rebelião, e não queda. Não são anjos rebeldes, visto como os anjos, que são Espíritos chegados à perfeição, não podem degenerar.</w:t>
      </w:r>
    </w:p>
    <w:p w14:paraId="7B9411CA" w14:textId="77777777" w:rsidR="008F1B1F" w:rsidRPr="001A264D" w:rsidRDefault="008F1B1F" w:rsidP="00742EC7">
      <w:pPr>
        <w:spacing w:after="0"/>
      </w:pPr>
      <w:r w:rsidRPr="00742EC7">
        <w:rPr>
          <w:b/>
          <w:bCs/>
        </w:rPr>
        <w:t>62</w:t>
      </w:r>
      <w:r w:rsidRPr="001A264D">
        <w:t>. Há demônios no sentido que se dá a esta palavra? [Questão 131.]</w:t>
      </w:r>
    </w:p>
    <w:p w14:paraId="7A7B7C3F" w14:textId="77777777" w:rsidR="008F1B1F" w:rsidRPr="001A264D" w:rsidRDefault="008F1B1F" w:rsidP="008F1B1F">
      <w:r w:rsidRPr="001A264D">
        <w:t xml:space="preserve">“Se houvesse demônios, seriam obra de Deus. E Deus seria justo e bom se tivesse criado seres eternamente votados ao mal e infelizes para sempre? Se há demônios, é em teu mundo grosseiro e em outros semelhantes que eles </w:t>
      </w:r>
      <w:r w:rsidRPr="001A264D">
        <w:lastRenderedPageBreak/>
        <w:t>residem. São esses homens hipócritas que fazem de um Deus justo um Deus mau e vingativo e que julgam agradá-lo pelas abominações que cometem em seu nome.”</w:t>
      </w:r>
    </w:p>
    <w:p w14:paraId="21BF9E9F" w14:textId="77777777" w:rsidR="008F1B1F" w:rsidRPr="000B4AAB" w:rsidRDefault="008F1B1F" w:rsidP="008F1B1F">
      <w:pPr>
        <w:rPr>
          <w:sz w:val="20"/>
          <w:szCs w:val="20"/>
        </w:rPr>
      </w:pPr>
      <w:r w:rsidRPr="000B4AAB">
        <w:rPr>
          <w:sz w:val="20"/>
          <w:szCs w:val="20"/>
        </w:rPr>
        <w:t>Por demônios, segundo a acepção vulgar da palavra, se entendem seres essencialmente e perpetuamente malfazejos; seriam, como todas as coisas, criados por Deus. Ora, Deus, que é soberanamente justo e bom, não pode ter criado seres naturalmente predispostos ao mal e condenados para sempre. Se não fossem obra de Deus, existiriam, como Ele, de toda a eternidade, ou então haveria muitas potências soberanas.</w:t>
      </w:r>
    </w:p>
    <w:p w14:paraId="3D4D0585" w14:textId="1D40D8CC" w:rsidR="008F1B1F" w:rsidRPr="001A264D" w:rsidRDefault="008F1B1F" w:rsidP="00742EC7">
      <w:pPr>
        <w:spacing w:after="0"/>
      </w:pPr>
      <w:r w:rsidRPr="00742EC7">
        <w:rPr>
          <w:b/>
          <w:bCs/>
        </w:rPr>
        <w:t>63</w:t>
      </w:r>
      <w:r w:rsidRPr="001A264D">
        <w:t>. Os Espíritos têm outra coisa a fazer, além de se melhorarem pessoalmente?</w:t>
      </w:r>
    </w:p>
    <w:p w14:paraId="4ED9A2E5" w14:textId="77777777" w:rsidR="008F1B1F" w:rsidRPr="001A264D" w:rsidRDefault="008F1B1F" w:rsidP="008F1B1F">
      <w:r w:rsidRPr="001A264D">
        <w:t>“Concorrem para a harmonia do Universo, executando as vontades de Deus, de quem são ministros.”</w:t>
      </w:r>
    </w:p>
    <w:p w14:paraId="715A1B10" w14:textId="77777777" w:rsidR="008F1B1F" w:rsidRPr="001A264D" w:rsidRDefault="008F1B1F" w:rsidP="00A74F59">
      <w:pPr>
        <w:spacing w:after="0"/>
      </w:pPr>
      <w:r w:rsidRPr="00A74F59">
        <w:rPr>
          <w:b/>
          <w:bCs/>
        </w:rPr>
        <w:t>63 a</w:t>
      </w:r>
      <w:r w:rsidRPr="001A264D">
        <w:t>. Os Espíritos inferiores e imperfeitos também desempenham função útil no Universo? [Questão 559.]</w:t>
      </w:r>
    </w:p>
    <w:p w14:paraId="6346CE79" w14:textId="49061606" w:rsidR="008F1B1F" w:rsidRPr="001A264D" w:rsidRDefault="008F1B1F" w:rsidP="008F1B1F">
      <w:r w:rsidRPr="001A264D">
        <w:t>“Todos têm sua missão útil. O menos qualificado dos pedreiros não concorre para a construção do edifício, tanto como o arquiteto?”</w:t>
      </w:r>
    </w:p>
    <w:p w14:paraId="2E6BD89E" w14:textId="77777777" w:rsidR="008F1B1F" w:rsidRPr="000B4AAB" w:rsidRDefault="008F1B1F" w:rsidP="008F1B1F">
      <w:pPr>
        <w:rPr>
          <w:sz w:val="20"/>
          <w:szCs w:val="20"/>
        </w:rPr>
      </w:pPr>
      <w:r w:rsidRPr="000B4AAB">
        <w:rPr>
          <w:sz w:val="20"/>
          <w:szCs w:val="20"/>
        </w:rPr>
        <w:t>Os Espíritos são os ministros de Deus e os agentes de sua vontade; é por meio deles que Deus governa o mundo. Todos, desde o primeiro até ao último concorrem para a harmonia do Universo; cada qual tem um papel na ordem geral, segundo a classe a que pertence; é nisso que consiste a missão deles, e é desempenhando-a que se aperfeiçoam e adquirem os conhecimentos que um dia os tornarão perfeitos.</w:t>
      </w:r>
    </w:p>
    <w:p w14:paraId="189B8619" w14:textId="7D11DA69" w:rsidR="008F1B1F" w:rsidRPr="001A264D" w:rsidRDefault="008F1B1F" w:rsidP="00A74F59">
      <w:pPr>
        <w:spacing w:after="0"/>
      </w:pPr>
      <w:r w:rsidRPr="00A74F59">
        <w:rPr>
          <w:b/>
          <w:bCs/>
        </w:rPr>
        <w:t>64</w:t>
      </w:r>
      <w:r w:rsidRPr="001A264D">
        <w:t>. Cada Espírito tem atribuições especiais?</w:t>
      </w:r>
    </w:p>
    <w:p w14:paraId="2174370A" w14:textId="68E1EDFA" w:rsidR="008F1B1F" w:rsidRPr="001A264D" w:rsidRDefault="008F1B1F" w:rsidP="008F1B1F">
      <w:r w:rsidRPr="001A264D">
        <w:t>“Vale dizer que temos de habitar todas as regiões e adquirir o conhecimento de todas as coisas, presidindo sucessivamente a todos os componentes do Universo. Mas, como diz o Eclesiastes, (†) há tempo para tudo. Assim, tal Espírito cumpre hoje neste mundo o seu destino; tal outro cumprirá ou já cumpriu o seu, em outra época, na terra, na água, no ar, etc.”</w:t>
      </w:r>
    </w:p>
    <w:p w14:paraId="2640C75A" w14:textId="77777777" w:rsidR="008F1B1F" w:rsidRPr="000B4AAB" w:rsidRDefault="008F1B1F" w:rsidP="008F1B1F">
      <w:pPr>
        <w:rPr>
          <w:sz w:val="20"/>
          <w:szCs w:val="20"/>
        </w:rPr>
      </w:pPr>
      <w:r w:rsidRPr="000B4AAB">
        <w:rPr>
          <w:sz w:val="20"/>
          <w:szCs w:val="20"/>
        </w:rPr>
        <w:t>Para se instruírem acerca de todas as coisas, os Espíritos têm sucessivamente que percorrer as diferentes fases de ordem física e de ordem moral do Universo. Desta forma, enquanto alguns presidem na Terra os fenômenos geológicos, outros presidem os fenômenos do ar, das águas, da vegetação, do nascimento e da morte dos seres vivos, da produção e da destruição de todas as coisas; é por intermédio deles que se cumprem as revoluções que transformam a face dos mundos.</w:t>
      </w:r>
    </w:p>
    <w:p w14:paraId="2F18E626" w14:textId="31B2FB5F" w:rsidR="008F1B1F" w:rsidRPr="001A264D" w:rsidRDefault="008F1B1F" w:rsidP="00291A12">
      <w:pPr>
        <w:spacing w:after="0"/>
      </w:pPr>
      <w:r w:rsidRPr="00291A12">
        <w:rPr>
          <w:b/>
          <w:bCs/>
        </w:rPr>
        <w:t>65</w:t>
      </w:r>
      <w:r w:rsidRPr="001A264D">
        <w:t>. As funções que os Espíritos desempenham na ordem das coisas são permanentes para cada um deles, ou são atribuições exclusivas de certas classes?</w:t>
      </w:r>
    </w:p>
    <w:p w14:paraId="6941FD9E" w14:textId="77777777" w:rsidR="008F1B1F" w:rsidRPr="001A264D" w:rsidRDefault="008F1B1F" w:rsidP="008F1B1F">
      <w:r w:rsidRPr="001A264D">
        <w:t>“Todos têm que percorrer os diferentes graus da escala para se aperfeiçoarem. Deus, que é justo, não poderia ter dado a uns a ciência sem trabalho, enquanto outros só a adquirem com muito esforço.”</w:t>
      </w:r>
    </w:p>
    <w:p w14:paraId="07E5CD52" w14:textId="77777777" w:rsidR="008F1B1F" w:rsidRPr="000B4AAB" w:rsidRDefault="008F1B1F" w:rsidP="008F1B1F">
      <w:pPr>
        <w:rPr>
          <w:sz w:val="20"/>
          <w:szCs w:val="20"/>
        </w:rPr>
      </w:pPr>
      <w:r w:rsidRPr="000B4AAB">
        <w:rPr>
          <w:sz w:val="20"/>
          <w:szCs w:val="20"/>
        </w:rPr>
        <w:t>As funções exercidas pelos Espíritos não são permanentes para cada um deles, nem exclusivas de certas classes, visto ser preciso que todos cumpram seu destino para alcançar a perfeição. Dá-se a mesma coisa entre os homens, onde ninguém chega ao grau supremo de habilidade numa arte qualquer, sem antes adquirir os conhecimentos necessários na prática das partes mais ínfimas dessa arte.</w:t>
      </w:r>
    </w:p>
    <w:p w14:paraId="77C1FD66" w14:textId="77777777" w:rsidR="008F1B1F" w:rsidRPr="001A264D" w:rsidRDefault="008F1B1F" w:rsidP="00291A12">
      <w:pPr>
        <w:spacing w:after="0"/>
      </w:pPr>
      <w:r w:rsidRPr="00291A12">
        <w:rPr>
          <w:b/>
          <w:bCs/>
        </w:rPr>
        <w:t>66</w:t>
      </w:r>
      <w:r w:rsidRPr="001A264D">
        <w:t>. A ideia dos gnomos, dos silfos e de outros gênios criados pela imaginação não pareceria ter sua fonte no conhecimento adquirido ou na intuição das diversas funções dos Espíritos?</w:t>
      </w:r>
    </w:p>
    <w:p w14:paraId="68231FBF" w14:textId="77777777" w:rsidR="008F1B1F" w:rsidRPr="001A264D" w:rsidRDefault="008F1B1F" w:rsidP="008F1B1F">
      <w:r w:rsidRPr="001A264D">
        <w:t>“Sem dúvida; naquilo que chamais fábulas há muitas vezes grandes verdades. A maior parte tem sua fonte na revelação das coisas do Alto, mas que foram tomadas ao pé da letra; eis aí o erro.”</w:t>
      </w:r>
    </w:p>
    <w:p w14:paraId="78DF91B2" w14:textId="77777777" w:rsidR="008F1B1F" w:rsidRPr="001A264D" w:rsidRDefault="008F1B1F" w:rsidP="008F1B1F">
      <w:r w:rsidRPr="000B4AAB">
        <w:rPr>
          <w:sz w:val="20"/>
          <w:szCs w:val="20"/>
        </w:rPr>
        <w:t>A ideia das funções que exercem os Espíritos, como a própria Doutrina Espírita, encontra-se sob formas diversas na crença de todos os povos e em todas as épocas, com a diferença de que fizeram seres distintos daquilo que não passa de um atributo temporário. Foi assim que a imaginação inventou os gnomos, os silfos, as ninfas e toda a falange de gênios</w:t>
      </w:r>
      <w:r w:rsidRPr="001A264D">
        <w:t>.</w:t>
      </w:r>
    </w:p>
    <w:p w14:paraId="02591885" w14:textId="77777777" w:rsidR="008F1B1F" w:rsidRPr="001A264D" w:rsidRDefault="008F1B1F" w:rsidP="00291A12">
      <w:pPr>
        <w:spacing w:after="0"/>
      </w:pPr>
      <w:r w:rsidRPr="00291A12">
        <w:rPr>
          <w:b/>
          <w:bCs/>
        </w:rPr>
        <w:t>67</w:t>
      </w:r>
      <w:r w:rsidRPr="001A264D">
        <w:t>. Os Espíritos têm percepções que nos sejam desconhecidas?</w:t>
      </w:r>
    </w:p>
    <w:p w14:paraId="2F0E4616" w14:textId="5F581CBA" w:rsidR="008F1B1F" w:rsidRPr="001A264D" w:rsidRDefault="008F1B1F" w:rsidP="008F1B1F">
      <w:r w:rsidRPr="001A264D">
        <w:t>“Certamente, pois vossas faculdades são limitadas por vossos órgãos. A inteligência é um atributo do Espírito, mas que se manifesta mais livremente quando este não tem obstáculos a vencer.”</w:t>
      </w:r>
    </w:p>
    <w:p w14:paraId="68058EB0" w14:textId="0B823A06" w:rsidR="00D46E91" w:rsidRPr="000B4AAB" w:rsidRDefault="008F1B1F" w:rsidP="008F1B1F">
      <w:pPr>
        <w:rPr>
          <w:sz w:val="20"/>
          <w:szCs w:val="20"/>
        </w:rPr>
      </w:pPr>
      <w:r w:rsidRPr="000B4AAB">
        <w:rPr>
          <w:sz w:val="20"/>
          <w:szCs w:val="20"/>
        </w:rPr>
        <w:t>A inteligência é um atributo essencial da natureza do Espírito, confundindo-se com ele. A faculdade de conhecer é consequência da inteligência, faculdade que se exerce livremente e sem entraves, quando não está circunscrita pelos órgãos materiais. É por isso que os Espíritos têm percepções que nos são desconhecidas.</w:t>
      </w:r>
    </w:p>
    <w:sectPr w:rsidR="00D46E91" w:rsidRPr="000B4AAB" w:rsidSect="001A55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6CE5" w14:textId="77777777" w:rsidR="00D719E3" w:rsidRDefault="00D719E3" w:rsidP="001B2B2C">
      <w:pPr>
        <w:spacing w:after="0" w:line="240" w:lineRule="auto"/>
      </w:pPr>
      <w:r>
        <w:separator/>
      </w:r>
    </w:p>
  </w:endnote>
  <w:endnote w:type="continuationSeparator" w:id="0">
    <w:p w14:paraId="1AE61A93" w14:textId="77777777" w:rsidR="00D719E3" w:rsidRDefault="00D719E3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13C1" w14:textId="77777777" w:rsidR="001A55B4" w:rsidRDefault="001A55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1DBE6B0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DB61F4">
          <w:rPr>
            <w:b/>
            <w:bCs/>
            <w:color w:val="C45911" w:themeColor="accent2" w:themeShade="BF"/>
          </w:rPr>
          <w:t>.</w:t>
        </w:r>
        <w:r w:rsidR="00B26EDE">
          <w:rPr>
            <w:b/>
            <w:bCs/>
            <w:color w:val="C45911" w:themeColor="accent2" w:themeShade="BF"/>
          </w:rPr>
          <w:tab/>
          <w:t xml:space="preserve">           </w:t>
        </w:r>
        <w:r w:rsidR="00DB61F4">
          <w:rPr>
            <w:b/>
            <w:bCs/>
            <w:color w:val="C45911" w:themeColor="accent2" w:themeShade="BF"/>
          </w:rPr>
          <w:t>Palestra</w:t>
        </w:r>
        <w:r w:rsidR="00B26EDE">
          <w:rPr>
            <w:b/>
            <w:bCs/>
            <w:color w:val="C45911" w:themeColor="accent2" w:themeShade="BF"/>
          </w:rPr>
          <w:t>s</w:t>
        </w:r>
        <w:r w:rsidR="00DB61F4">
          <w:rPr>
            <w:b/>
            <w:bCs/>
            <w:color w:val="C45911" w:themeColor="accent2" w:themeShade="BF"/>
          </w:rPr>
          <w:t xml:space="preserve"> quintas às 20h e sábados às </w:t>
        </w:r>
        <w:r w:rsidR="00B26EDE">
          <w:rPr>
            <w:b/>
            <w:bCs/>
            <w:color w:val="C45911" w:themeColor="accent2" w:themeShade="BF"/>
          </w:rPr>
          <w:t>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BF92" w14:textId="77777777" w:rsidR="001A55B4" w:rsidRDefault="001A55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9114" w14:textId="77777777" w:rsidR="00D719E3" w:rsidRDefault="00D719E3" w:rsidP="001B2B2C">
      <w:pPr>
        <w:spacing w:after="0" w:line="240" w:lineRule="auto"/>
      </w:pPr>
      <w:r>
        <w:separator/>
      </w:r>
    </w:p>
  </w:footnote>
  <w:footnote w:type="continuationSeparator" w:id="0">
    <w:p w14:paraId="7A593BC2" w14:textId="77777777" w:rsidR="00D719E3" w:rsidRDefault="00D719E3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5B5A" w14:textId="77777777" w:rsidR="001A55B4" w:rsidRDefault="001A55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B0AD" w14:textId="77777777" w:rsidR="001A55B4" w:rsidRDefault="001A55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14930"/>
    <w:rsid w:val="0002304A"/>
    <w:rsid w:val="00081BD2"/>
    <w:rsid w:val="000A2C3F"/>
    <w:rsid w:val="000B4AAB"/>
    <w:rsid w:val="0014502C"/>
    <w:rsid w:val="00187A08"/>
    <w:rsid w:val="001A264D"/>
    <w:rsid w:val="001A4085"/>
    <w:rsid w:val="001A55B4"/>
    <w:rsid w:val="001B2B2C"/>
    <w:rsid w:val="001F316C"/>
    <w:rsid w:val="002156F3"/>
    <w:rsid w:val="00252752"/>
    <w:rsid w:val="00280286"/>
    <w:rsid w:val="00291A12"/>
    <w:rsid w:val="00292113"/>
    <w:rsid w:val="002B49C0"/>
    <w:rsid w:val="003D3B21"/>
    <w:rsid w:val="004E0AC5"/>
    <w:rsid w:val="004F4476"/>
    <w:rsid w:val="005021DD"/>
    <w:rsid w:val="005341BB"/>
    <w:rsid w:val="005C3266"/>
    <w:rsid w:val="006616B2"/>
    <w:rsid w:val="00676964"/>
    <w:rsid w:val="006E7F82"/>
    <w:rsid w:val="00742EC7"/>
    <w:rsid w:val="00747377"/>
    <w:rsid w:val="00752161"/>
    <w:rsid w:val="007629DA"/>
    <w:rsid w:val="007A6C00"/>
    <w:rsid w:val="007D137F"/>
    <w:rsid w:val="007D57B0"/>
    <w:rsid w:val="008241E4"/>
    <w:rsid w:val="008D0413"/>
    <w:rsid w:val="008F1B1F"/>
    <w:rsid w:val="00922301"/>
    <w:rsid w:val="00950995"/>
    <w:rsid w:val="0095404E"/>
    <w:rsid w:val="00985C30"/>
    <w:rsid w:val="009E7876"/>
    <w:rsid w:val="009F37A5"/>
    <w:rsid w:val="00A24934"/>
    <w:rsid w:val="00A74F59"/>
    <w:rsid w:val="00A87D28"/>
    <w:rsid w:val="00B146AE"/>
    <w:rsid w:val="00B26EDE"/>
    <w:rsid w:val="00B44E45"/>
    <w:rsid w:val="00C34485"/>
    <w:rsid w:val="00C87D61"/>
    <w:rsid w:val="00D46E91"/>
    <w:rsid w:val="00D719E3"/>
    <w:rsid w:val="00D810F5"/>
    <w:rsid w:val="00DB05E5"/>
    <w:rsid w:val="00DB3AA7"/>
    <w:rsid w:val="00DB61F4"/>
    <w:rsid w:val="00DD57CE"/>
    <w:rsid w:val="00E06686"/>
    <w:rsid w:val="00ED6695"/>
    <w:rsid w:val="00EF1D26"/>
    <w:rsid w:val="00F02A22"/>
    <w:rsid w:val="00F77ABC"/>
    <w:rsid w:val="00F97FBA"/>
    <w:rsid w:val="00FA46CE"/>
    <w:rsid w:val="00FE4205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2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2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1266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66</cp:revision>
  <dcterms:created xsi:type="dcterms:W3CDTF">2023-06-15T19:53:00Z</dcterms:created>
  <dcterms:modified xsi:type="dcterms:W3CDTF">2023-07-22T00:34:00Z</dcterms:modified>
</cp:coreProperties>
</file>