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11EB" w14:textId="77777777" w:rsidR="004A4AA4" w:rsidRPr="00817664" w:rsidRDefault="004A4AA4" w:rsidP="00817664">
      <w:pPr>
        <w:pStyle w:val="Ttulo2"/>
        <w:jc w:val="center"/>
        <w:rPr>
          <w:b/>
          <w:bCs/>
        </w:rPr>
      </w:pPr>
      <w:r w:rsidRPr="00817664">
        <w:rPr>
          <w:b/>
          <w:bCs/>
        </w:rPr>
        <w:t>INTELIGÊNCIA E AMOR</w:t>
      </w:r>
    </w:p>
    <w:p w14:paraId="6CD5325E" w14:textId="77777777" w:rsidR="004A4AA4" w:rsidRDefault="004A4AA4" w:rsidP="004A4AA4">
      <w:r>
        <w:t>(...) Quando o coração se converte ao bem, a inteligência se desdobra em serviço nobre e renovador.</w:t>
      </w:r>
    </w:p>
    <w:p w14:paraId="49FA43B9" w14:textId="5C4B192B" w:rsidR="004A4AA4" w:rsidRDefault="004A4AA4" w:rsidP="004A4AA4">
      <w:r>
        <w:t>Há dois mil anos já, as mãos de Jesus, atendendo ao impositivo da sua mente excelsa, semeou as estrelas da caridade – filhas do amor – nos céus escuros das consciências, como um sol gentil a adornar de luz o firmamento...</w:t>
      </w:r>
    </w:p>
    <w:p w14:paraId="2104E88D" w14:textId="77777777" w:rsidR="004A4AA4" w:rsidRDefault="004A4AA4" w:rsidP="004A4AA4">
      <w:r>
        <w:t>E imperativo consorciar mente e sentimento nas esferas do trabalho, para que a vida se converta, no Orbe, em estância de harmonia e paz.</w:t>
      </w:r>
    </w:p>
    <w:p w14:paraId="545A229E" w14:textId="77777777" w:rsidR="004A4AA4" w:rsidRDefault="004A4AA4" w:rsidP="004A4AA4">
      <w:r>
        <w:t>Para tanto faz-se imprescindível que cada cristão atenda ao programa que lhe compete.</w:t>
      </w:r>
    </w:p>
    <w:p w14:paraId="20EEE67C" w14:textId="77777777" w:rsidR="004A4AA4" w:rsidRDefault="004A4AA4" w:rsidP="004A4AA4">
      <w:r>
        <w:t>A sociedade tem início na família, e esta começa no indivíduo.</w:t>
      </w:r>
    </w:p>
    <w:p w14:paraId="080CE9C8" w14:textId="77777777" w:rsidR="004A4AA4" w:rsidRDefault="004A4AA4" w:rsidP="004A4AA4">
      <w:r>
        <w:t xml:space="preserve">Se o cristão em atividade não dispõe de bastante serenidade para atender às questiúnculas que o surpreendem, com o tirocínio que dele se espera, não está da família ampliada. </w:t>
      </w:r>
    </w:p>
    <w:p w14:paraId="7271631D" w14:textId="77777777" w:rsidR="004A4AA4" w:rsidRDefault="004A4AA4" w:rsidP="004A4AA4">
      <w:r>
        <w:t>Se ingere altas doses de cólera e verte volumosa quantidade de desacato, não pode contribuir para um mundo melhor, uma sociedade mais feliz.</w:t>
      </w:r>
    </w:p>
    <w:p w14:paraId="02F437FD" w14:textId="77777777" w:rsidR="004A4AA4" w:rsidRDefault="004A4AA4" w:rsidP="004A4AA4">
      <w:r>
        <w:t>Se reage ao invés de agir, é peça desajustada na máquina do progresso.</w:t>
      </w:r>
    </w:p>
    <w:p w14:paraId="6E14A07A" w14:textId="73CE17DA" w:rsidR="004A4AA4" w:rsidRDefault="004A4AA4" w:rsidP="004A4AA4">
      <w:r>
        <w:t>A mensagem cristã atualizada pelo Espiritismo é roteiro pacificador, diretriz equilibrante, via de segurança... Imperiosa ordem, disciplina, obediência as instruções da Boa Nova para resultados salutares, eficientes.</w:t>
      </w:r>
    </w:p>
    <w:p w14:paraId="285D51AC" w14:textId="77777777" w:rsidR="004A4AA4" w:rsidRDefault="004A4AA4" w:rsidP="004A4AA4">
      <w:r>
        <w:t>Quem não se domina, é incapaz de dirigir...</w:t>
      </w:r>
    </w:p>
    <w:p w14:paraId="1F130CE0" w14:textId="77777777" w:rsidR="004A4AA4" w:rsidRDefault="004A4AA4" w:rsidP="004A4AA4">
      <w:r>
        <w:t>Quem não sabe obedecer, não dispõe de valor para orientar...</w:t>
      </w:r>
    </w:p>
    <w:p w14:paraId="38E1BB9A" w14:textId="77777777" w:rsidR="004A4AA4" w:rsidRDefault="004A4AA4" w:rsidP="004A4AA4">
      <w:r>
        <w:t>Por essa razão é necessário harmonizar lucidez da mente com emoção sentimental, para o real equilíbrio.</w:t>
      </w:r>
    </w:p>
    <w:p w14:paraId="46E6CEB3" w14:textId="77777777" w:rsidR="004A4AA4" w:rsidRDefault="004A4AA4" w:rsidP="004A4AA4">
      <w:r>
        <w:t>A paz do mundo é serva da paz do lar, e esta é escrava da paz do homem...</w:t>
      </w:r>
    </w:p>
    <w:p w14:paraId="1F947502" w14:textId="3A6587A0" w:rsidR="004A4AA4" w:rsidRDefault="004A4AA4" w:rsidP="004A4AA4">
      <w:r>
        <w:t xml:space="preserve">A grande máquina depende de humildes parafusos ou pequeninos minérios que as </w:t>
      </w:r>
      <w:r w:rsidR="00CA7404">
        <w:t>ajustam. (...)</w:t>
      </w:r>
    </w:p>
    <w:p w14:paraId="1D59883F" w14:textId="77777777" w:rsidR="004A4AA4" w:rsidRPr="006E3851" w:rsidRDefault="004A4AA4" w:rsidP="00D927CD">
      <w:pPr>
        <w:jc w:val="right"/>
        <w:rPr>
          <w:b/>
          <w:bCs/>
          <w:i/>
          <w:iCs/>
        </w:rPr>
      </w:pPr>
      <w:r w:rsidRPr="006E3851">
        <w:rPr>
          <w:b/>
          <w:bCs/>
          <w:i/>
          <w:iCs/>
        </w:rPr>
        <w:t>Joanna de Ângelis</w:t>
      </w:r>
    </w:p>
    <w:p w14:paraId="0ECCAD69" w14:textId="77777777" w:rsidR="004A4AA4" w:rsidRDefault="004A4AA4" w:rsidP="004A4AA4">
      <w:r>
        <w:t>Do livro: Dimensões da Verdade. LEAL Psicografia: Divaldo P. Franco</w:t>
      </w:r>
    </w:p>
    <w:p w14:paraId="5D25446C" w14:textId="77777777" w:rsidR="004A4AA4" w:rsidRDefault="004A4AA4" w:rsidP="004A4AA4"/>
    <w:p w14:paraId="79BED4AC" w14:textId="77777777" w:rsidR="004A4AA4" w:rsidRPr="006E3851" w:rsidRDefault="004A4AA4" w:rsidP="006E3851">
      <w:pPr>
        <w:spacing w:after="0"/>
        <w:jc w:val="center"/>
        <w:rPr>
          <w:b/>
          <w:bCs/>
        </w:rPr>
      </w:pPr>
      <w:r w:rsidRPr="006E3851">
        <w:rPr>
          <w:b/>
          <w:bCs/>
        </w:rPr>
        <w:t>Itens do Livro a serem estudados:</w:t>
      </w:r>
    </w:p>
    <w:p w14:paraId="28F1CAD7" w14:textId="77777777" w:rsidR="004A4AA4" w:rsidRPr="006E3851" w:rsidRDefault="004A4AA4" w:rsidP="006E3851">
      <w:pPr>
        <w:spacing w:after="0"/>
        <w:jc w:val="center"/>
        <w:rPr>
          <w:b/>
          <w:bCs/>
        </w:rPr>
      </w:pPr>
      <w:r w:rsidRPr="006E3851">
        <w:rPr>
          <w:b/>
          <w:bCs/>
        </w:rPr>
        <w:t>O Livro dos Espíritos – Primeira Parte - Cap. IV – “Princípio Vital”, itens 71 a 75</w:t>
      </w:r>
    </w:p>
    <w:p w14:paraId="5EFF536D" w14:textId="77777777" w:rsidR="004A4AA4" w:rsidRDefault="004A4AA4" w:rsidP="004A4AA4"/>
    <w:p w14:paraId="043054B8" w14:textId="77777777" w:rsidR="004A4AA4" w:rsidRPr="00817664" w:rsidRDefault="004A4AA4" w:rsidP="00817664">
      <w:pPr>
        <w:pStyle w:val="Ttulo2"/>
        <w:jc w:val="center"/>
        <w:rPr>
          <w:b/>
          <w:bCs/>
        </w:rPr>
      </w:pPr>
      <w:r w:rsidRPr="00817664">
        <w:rPr>
          <w:b/>
          <w:bCs/>
        </w:rPr>
        <w:t>INTELIGÊNCIA E INSTINTO</w:t>
      </w:r>
    </w:p>
    <w:p w14:paraId="4D2EBB55" w14:textId="77777777" w:rsidR="004A4AA4" w:rsidRDefault="004A4AA4" w:rsidP="000865D3">
      <w:pPr>
        <w:spacing w:after="0"/>
      </w:pPr>
      <w:r w:rsidRPr="00D927CD">
        <w:rPr>
          <w:b/>
          <w:bCs/>
        </w:rPr>
        <w:t>71</w:t>
      </w:r>
      <w:r>
        <w:t>. A inteligência é um atributo do princípio vital?</w:t>
      </w:r>
    </w:p>
    <w:p w14:paraId="14D59754" w14:textId="77777777" w:rsidR="004A4AA4" w:rsidRDefault="004A4AA4" w:rsidP="004A4AA4">
      <w:r>
        <w:t>“Não, visto que as plantas vivem e não pensam: elas só possuem a vida orgânica. A inteligência e a matéria são independentes, já que um corpo pode viver sem a inteligência; mas, a inteligência só pode manifestar-se por meio dos órgãos materiais; é necessária a união do espírito para intelectualizar a matéria animalizada.”</w:t>
      </w:r>
    </w:p>
    <w:p w14:paraId="611B371F" w14:textId="77777777" w:rsidR="004A4AA4" w:rsidRDefault="004A4AA4" w:rsidP="004A4AA4">
      <w:r>
        <w:t xml:space="preserve">A inteligência é uma faculdade especial, própria a algumas classes de seres orgânicos e que lhes dá, com o pensamento, a vontade de agir, a consciência de sua existência e de sua individualidade, assim como os meios de estabelecer relações com o mundo exterior e de proverem às suas necessidades. </w:t>
      </w:r>
    </w:p>
    <w:p w14:paraId="0902BFC9" w14:textId="77777777" w:rsidR="0094080C" w:rsidRDefault="004A4AA4" w:rsidP="004A4AA4">
      <w:r>
        <w:t xml:space="preserve">Podem distinguir-se assim: </w:t>
      </w:r>
    </w:p>
    <w:p w14:paraId="4C4634B5" w14:textId="77777777" w:rsidR="0094080C" w:rsidRDefault="004A4AA4" w:rsidP="004A4AA4">
      <w:r>
        <w:t>1</w:t>
      </w:r>
      <w:r w:rsidRPr="00401CAD">
        <w:rPr>
          <w:vertAlign w:val="superscript"/>
        </w:rPr>
        <w:t>o</w:t>
      </w:r>
      <w:r>
        <w:t>) os seres inanimados, constituídos unicamente de matéria, sem vitalidade nem inteligência: são os corpos brutos; 2</w:t>
      </w:r>
      <w:r w:rsidRPr="00401CAD">
        <w:rPr>
          <w:vertAlign w:val="superscript"/>
        </w:rPr>
        <w:t>o</w:t>
      </w:r>
      <w:r>
        <w:t>) os seres animados que não pensam, formados de matéria e dotados de vitalidade, porém, desprovidos de inteligência;</w:t>
      </w:r>
    </w:p>
    <w:p w14:paraId="6C1E96A5" w14:textId="6DF4329A" w:rsidR="004A4AA4" w:rsidRDefault="004A4AA4" w:rsidP="004A4AA4">
      <w:r>
        <w:lastRenderedPageBreak/>
        <w:t>3</w:t>
      </w:r>
      <w:r w:rsidRPr="00401CAD">
        <w:rPr>
          <w:vertAlign w:val="superscript"/>
        </w:rPr>
        <w:t>o</w:t>
      </w:r>
      <w:r>
        <w:t>) os seres animados que pensam, formados de matéria, dotados de vitalidade e que possuem, a mais, um princípio inteligente que lhes dá a faculdade de pensar.</w:t>
      </w:r>
    </w:p>
    <w:p w14:paraId="6D40E066" w14:textId="77777777" w:rsidR="001C1026" w:rsidRDefault="004A4AA4" w:rsidP="00413FE0">
      <w:pPr>
        <w:spacing w:after="0"/>
      </w:pPr>
      <w:r w:rsidRPr="00D927CD">
        <w:rPr>
          <w:b/>
          <w:bCs/>
        </w:rPr>
        <w:t>72</w:t>
      </w:r>
      <w:r>
        <w:t>. Qual é a fonte da inteligência?</w:t>
      </w:r>
    </w:p>
    <w:p w14:paraId="6C8637D7" w14:textId="3A1C5DA2" w:rsidR="004A4AA4" w:rsidRDefault="004A4AA4" w:rsidP="001C1026">
      <w:r>
        <w:t>“Nós o dissemos: a inteligência universal.”</w:t>
      </w:r>
    </w:p>
    <w:p w14:paraId="062E2B50" w14:textId="3D98D046" w:rsidR="004A4AA4" w:rsidRDefault="004A4AA4" w:rsidP="00413FE0">
      <w:pPr>
        <w:spacing w:after="0"/>
      </w:pPr>
      <w:r w:rsidRPr="00D927CD">
        <w:rPr>
          <w:b/>
          <w:bCs/>
        </w:rPr>
        <w:t>a)</w:t>
      </w:r>
      <w:r>
        <w:t xml:space="preserve"> Poder-se-ia dizer que cada ser haure uma porção de inteligência da fonte universal e a assimila, como haure e assimila o princípio da vida material?</w:t>
      </w:r>
    </w:p>
    <w:p w14:paraId="34404559" w14:textId="77777777" w:rsidR="004A4AA4" w:rsidRDefault="004A4AA4" w:rsidP="004A4AA4">
      <w:r>
        <w:t xml:space="preserve">“Isto é apenas uma comparação, mas que não é exata, porque a inteligência é uma faculdade peculiar a cada ser e constitui sua individualidade moral. Além disso, vós o sabeis, há coisas que não é dado ao homem penetrar e </w:t>
      </w:r>
      <w:proofErr w:type="spellStart"/>
      <w:r>
        <w:t>esta</w:t>
      </w:r>
      <w:proofErr w:type="spellEnd"/>
      <w:r>
        <w:t>, no momento, é uma delas.”</w:t>
      </w:r>
    </w:p>
    <w:p w14:paraId="20B14465" w14:textId="77777777" w:rsidR="004A4AA4" w:rsidRDefault="004A4AA4" w:rsidP="00413FE0">
      <w:pPr>
        <w:spacing w:after="0"/>
      </w:pPr>
      <w:r w:rsidRPr="00D927CD">
        <w:rPr>
          <w:b/>
          <w:bCs/>
        </w:rPr>
        <w:t>73</w:t>
      </w:r>
      <w:r>
        <w:t>. O instinto é independente da inteligência?</w:t>
      </w:r>
    </w:p>
    <w:p w14:paraId="4B99A118" w14:textId="77777777" w:rsidR="004A4AA4" w:rsidRDefault="004A4AA4" w:rsidP="004A4AA4">
      <w:r>
        <w:t>“Não, precisamente, pois é uma espécie de inteligência. O instinto é uma inteligência não raciocinada. É através dele que todos os seres proveem às suas necessidades.”</w:t>
      </w:r>
    </w:p>
    <w:p w14:paraId="5FC5FDB8" w14:textId="77777777" w:rsidR="004A4AA4" w:rsidRDefault="004A4AA4" w:rsidP="00413FE0">
      <w:pPr>
        <w:spacing w:after="0"/>
      </w:pPr>
      <w:r w:rsidRPr="00D927CD">
        <w:rPr>
          <w:b/>
          <w:bCs/>
        </w:rPr>
        <w:t>74</w:t>
      </w:r>
      <w:r>
        <w:t>. Pode-se demarcar um limite entre o instinto e a inteligência, isto é, precisar onde termina um e onde começa a outra?</w:t>
      </w:r>
    </w:p>
    <w:p w14:paraId="49A35A2E" w14:textId="77777777" w:rsidR="004A4AA4" w:rsidRDefault="004A4AA4" w:rsidP="004A4AA4">
      <w:r>
        <w:t>“Não, pois, frequentemente, eles se confundem; porém, podem-se distinguir, muito bem, os atos que advêm do instinto daqueles que derivam da inteligência.”</w:t>
      </w:r>
    </w:p>
    <w:p w14:paraId="1AC7647D" w14:textId="77777777" w:rsidR="004A4AA4" w:rsidRDefault="004A4AA4" w:rsidP="00413FE0">
      <w:pPr>
        <w:spacing w:after="0"/>
      </w:pPr>
      <w:r w:rsidRPr="00D927CD">
        <w:rPr>
          <w:b/>
          <w:bCs/>
        </w:rPr>
        <w:t>75</w:t>
      </w:r>
      <w:r>
        <w:t>. É certo dizer que as faculdades instintivas diminuem à medida que crescem as faculdades intelectuais?</w:t>
      </w:r>
    </w:p>
    <w:p w14:paraId="6E66D7B7" w14:textId="77777777" w:rsidR="004A4AA4" w:rsidRDefault="004A4AA4" w:rsidP="004A4AA4">
      <w:r>
        <w:t>“Não; o instinto existe sempre, mas o homem o despreza. O instinto pode também conduzir ao bem; ele quase sempre nos guia e, algumas vezes, com mais segurança do que a razão; ele nunca se extravia.”</w:t>
      </w:r>
    </w:p>
    <w:p w14:paraId="7A6E6C2E" w14:textId="77777777" w:rsidR="004A4AA4" w:rsidRDefault="004A4AA4" w:rsidP="001C1026">
      <w:pPr>
        <w:spacing w:after="0"/>
      </w:pPr>
      <w:r w:rsidRPr="00D927CD">
        <w:rPr>
          <w:b/>
          <w:bCs/>
        </w:rPr>
        <w:t>a)</w:t>
      </w:r>
      <w:r>
        <w:t xml:space="preserve"> Por que a razão nem sempre é guia infalível?</w:t>
      </w:r>
    </w:p>
    <w:p w14:paraId="793925B5" w14:textId="77777777" w:rsidR="004A4AA4" w:rsidRDefault="004A4AA4" w:rsidP="004A4AA4">
      <w:r>
        <w:t>“Ela seria infalível, se não fosse falseada pela má educação, pelo orgulho e pelo egoísmo. O instinto não raciocina; a razão permite a escolha e dá ao homem o livre-arbítrio.”</w:t>
      </w:r>
    </w:p>
    <w:p w14:paraId="20687A7B" w14:textId="3A82BD73" w:rsidR="004A4AA4" w:rsidRDefault="004A4AA4" w:rsidP="004A4AA4">
      <w:r>
        <w:t xml:space="preserve">O instinto é uma inteligência rudimentar que difere da inteligência propriamente dita, pelo fato de que suas manifestações são quase sempre espontâneas, </w:t>
      </w:r>
      <w:r w:rsidR="0078184C">
        <w:t>enquanto</w:t>
      </w:r>
      <w:r>
        <w:t xml:space="preserve"> as da inteligência são o resultado de uma combinação e de um ato deliberado.</w:t>
      </w:r>
    </w:p>
    <w:p w14:paraId="68058EB0" w14:textId="0A96027F" w:rsidR="00D46E91" w:rsidRPr="00D46E91" w:rsidRDefault="004A4AA4" w:rsidP="00D927CD">
      <w:r>
        <w:t>O instinto varia em suas manifestações, segundo as espécies e suas necessidades. Nos seres que têm a consciência e a percepção das coisas exteriores, ele se alia à inteligência, isto é, à vontade e à liberdade.</w:t>
      </w:r>
    </w:p>
    <w:sectPr w:rsidR="00D46E91" w:rsidRPr="00D46E91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5F64" w14:textId="77777777" w:rsidR="009A58D0" w:rsidRDefault="009A58D0" w:rsidP="001B2B2C">
      <w:pPr>
        <w:spacing w:after="0" w:line="240" w:lineRule="auto"/>
      </w:pPr>
      <w:r>
        <w:separator/>
      </w:r>
    </w:p>
  </w:endnote>
  <w:endnote w:type="continuationSeparator" w:id="0">
    <w:p w14:paraId="3F1472EF" w14:textId="77777777" w:rsidR="009A58D0" w:rsidRDefault="009A58D0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0295" w14:textId="77777777" w:rsidR="009A58D0" w:rsidRDefault="009A58D0" w:rsidP="001B2B2C">
      <w:pPr>
        <w:spacing w:after="0" w:line="240" w:lineRule="auto"/>
      </w:pPr>
      <w:r>
        <w:separator/>
      </w:r>
    </w:p>
  </w:footnote>
  <w:footnote w:type="continuationSeparator" w:id="0">
    <w:p w14:paraId="2DEE01D6" w14:textId="77777777" w:rsidR="009A58D0" w:rsidRDefault="009A58D0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865D3"/>
    <w:rsid w:val="00187A08"/>
    <w:rsid w:val="001A55B4"/>
    <w:rsid w:val="001B2B2C"/>
    <w:rsid w:val="001C1026"/>
    <w:rsid w:val="001F316C"/>
    <w:rsid w:val="00252752"/>
    <w:rsid w:val="002B016C"/>
    <w:rsid w:val="00401CAD"/>
    <w:rsid w:val="00413FE0"/>
    <w:rsid w:val="004A4AA4"/>
    <w:rsid w:val="004E0AC5"/>
    <w:rsid w:val="005341BB"/>
    <w:rsid w:val="00676964"/>
    <w:rsid w:val="006B53CB"/>
    <w:rsid w:val="006E3851"/>
    <w:rsid w:val="0078184C"/>
    <w:rsid w:val="00817664"/>
    <w:rsid w:val="008D0413"/>
    <w:rsid w:val="0094080C"/>
    <w:rsid w:val="00950995"/>
    <w:rsid w:val="009A58D0"/>
    <w:rsid w:val="009F37A5"/>
    <w:rsid w:val="00A87D28"/>
    <w:rsid w:val="00BC3179"/>
    <w:rsid w:val="00CA7404"/>
    <w:rsid w:val="00D46E91"/>
    <w:rsid w:val="00D810F5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7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17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764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25</cp:revision>
  <dcterms:created xsi:type="dcterms:W3CDTF">2023-06-15T19:53:00Z</dcterms:created>
  <dcterms:modified xsi:type="dcterms:W3CDTF">2023-07-18T23:30:00Z</dcterms:modified>
</cp:coreProperties>
</file>