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AEE5" w14:textId="77777777" w:rsidR="00653004" w:rsidRPr="0008350A" w:rsidRDefault="00653004" w:rsidP="00653004">
      <w:pPr>
        <w:pStyle w:val="Ttulo1"/>
        <w:spacing w:before="0"/>
        <w:jc w:val="center"/>
        <w:rPr>
          <w:b/>
          <w:bCs/>
        </w:rPr>
      </w:pPr>
      <w:r w:rsidRPr="0008350A">
        <w:rPr>
          <w:b/>
          <w:bCs/>
        </w:rPr>
        <w:t>PROGRESSO INCESSANTE</w:t>
      </w:r>
    </w:p>
    <w:p w14:paraId="678A5078" w14:textId="77777777" w:rsidR="00653004" w:rsidRDefault="00653004" w:rsidP="00653004">
      <w:r>
        <w:t>Quando o homem entender que Deus perpetuamente cria os seres e os mundos, e nestes faz habitar as inteligências, para progredirem e fazer progredir, para construírem em si mesmas os processos da evolução e para fazerem evoluir o que existe em sua volta...</w:t>
      </w:r>
    </w:p>
    <w:p w14:paraId="403DFE29" w14:textId="77777777" w:rsidR="00653004" w:rsidRDefault="00653004" w:rsidP="00653004">
      <w:r>
        <w:t>Quando o homem entender que tudo na vida deve ser feito em nome de Deus, para que o progresso atinja as culminâncias divinas e para que o bem seja expresso em tudo quanto faça...</w:t>
      </w:r>
    </w:p>
    <w:p w14:paraId="254C3A52" w14:textId="77777777" w:rsidR="00653004" w:rsidRDefault="00653004" w:rsidP="00653004">
      <w:r>
        <w:t>Quando o homem perceber que a caminhada para a luz deverá sempre expressar um desejo puro e, embora ainda não satisfeito, souber que ele o conquistará se tiver humildade e o sincero desejo de aprender...</w:t>
      </w:r>
    </w:p>
    <w:p w14:paraId="786623F1" w14:textId="77777777" w:rsidR="00653004" w:rsidRDefault="00653004" w:rsidP="00653004">
      <w:r>
        <w:t>Quando o ser imortal perceber que toda a caminhada para o Infinito pede o despojamento das pretensões pessoais e o alijamento das forças do egoísmo apresentadas sob qualquer nome...</w:t>
      </w:r>
    </w:p>
    <w:p w14:paraId="017DD1AF" w14:textId="77777777" w:rsidR="00653004" w:rsidRDefault="00653004" w:rsidP="003C7FBD">
      <w:pPr>
        <w:spacing w:after="0"/>
      </w:pPr>
      <w:r>
        <w:t>Enfim, quando o homem quiser olhar dentro de si mesmo e entender que sua caminhada para Deus obedece a caminhos próprios que não os do mundo, então ele aprenderá que:</w:t>
      </w:r>
    </w:p>
    <w:p w14:paraId="52E1E73D" w14:textId="77777777" w:rsidR="00653004" w:rsidRDefault="00653004" w:rsidP="00103322">
      <w:pPr>
        <w:spacing w:after="0"/>
      </w:pPr>
      <w:r>
        <w:t>A vida é uma dádiva de Deus!</w:t>
      </w:r>
    </w:p>
    <w:p w14:paraId="3F70DFA2" w14:textId="77777777" w:rsidR="00653004" w:rsidRDefault="00653004" w:rsidP="00653004">
      <w:r>
        <w:t>O progresso é a estrada!</w:t>
      </w:r>
    </w:p>
    <w:p w14:paraId="6840324D" w14:textId="52745DA4" w:rsidR="00653004" w:rsidRDefault="00653004" w:rsidP="00653004">
      <w:r>
        <w:t>A evolução é o final de todos os objetivos que o consomem nas múltiplas encarnações que tem, porque, se somos criados simples e ignorantes das leis de Deus, trazemos conosco Suas marcas e estas nos balizam os caminhos que devemos percorrer, para o alcançar e nele continuarmos a viver, começando, a cada dia, a marcha da nossa evolução, ajudando outros a progredirem também, no grande processo solidário existente em cada um de nós, indicando-nos que devemos caminhar ajudando-nos mutuamente, para que o processo de evolução seja sempre uma lei em nós mesmos, lei que devemos respeitar, na jornada infinita para Deus, se quisermos realmente ser considerados seus filhos.</w:t>
      </w:r>
    </w:p>
    <w:p w14:paraId="01D695C2" w14:textId="77777777" w:rsidR="00653004" w:rsidRDefault="00653004" w:rsidP="00494A3D">
      <w:pPr>
        <w:spacing w:after="0"/>
      </w:pPr>
      <w:r>
        <w:t>Luís</w:t>
      </w:r>
    </w:p>
    <w:p w14:paraId="203BE887" w14:textId="353AA070" w:rsidR="00653004" w:rsidRDefault="00653004" w:rsidP="00494A3D">
      <w:pPr>
        <w:spacing w:after="0"/>
      </w:pPr>
      <w:r>
        <w:t>Do livro: Em Torno de Léon Denis.</w:t>
      </w:r>
    </w:p>
    <w:p w14:paraId="35544D9A" w14:textId="77777777" w:rsidR="00653004" w:rsidRDefault="00653004" w:rsidP="00653004">
      <w:r>
        <w:t>Psicofonia: Altivo C. Pamphiro</w:t>
      </w:r>
    </w:p>
    <w:p w14:paraId="7E31CD28" w14:textId="77777777" w:rsidR="00653004" w:rsidRDefault="00653004" w:rsidP="00653004"/>
    <w:p w14:paraId="121B2B22" w14:textId="77777777" w:rsidR="008857DD" w:rsidRDefault="008857DD" w:rsidP="00653004"/>
    <w:p w14:paraId="49A8C3F0" w14:textId="77777777" w:rsidR="000F483D" w:rsidRDefault="000F483D" w:rsidP="00653004"/>
    <w:p w14:paraId="0D4AAF16" w14:textId="3EC76237" w:rsidR="00653004" w:rsidRDefault="00125FF0" w:rsidP="005D56DD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 xml:space="preserve">ESTUDO: </w:t>
      </w:r>
      <w:r w:rsidR="00653004" w:rsidRPr="005D56DD">
        <w:rPr>
          <w:b/>
          <w:bCs/>
          <w:color w:val="0070C0"/>
        </w:rPr>
        <w:t>O Livro dos Espíritos – Segunda Parte - Cap. I – “Dos Espíritos”, itens 88 a 95</w:t>
      </w:r>
    </w:p>
    <w:p w14:paraId="06B8C341" w14:textId="77777777" w:rsidR="000F483D" w:rsidRPr="005D56DD" w:rsidRDefault="000F483D" w:rsidP="000F483D">
      <w:pPr>
        <w:rPr>
          <w:b/>
          <w:bCs/>
          <w:color w:val="0070C0"/>
        </w:rPr>
      </w:pPr>
    </w:p>
    <w:p w14:paraId="052BA02F" w14:textId="56C16BE4" w:rsidR="00653004" w:rsidRPr="002B61BC" w:rsidRDefault="00DF5EFC" w:rsidP="002B61BC">
      <w:pPr>
        <w:pStyle w:val="Ttulo2"/>
        <w:jc w:val="center"/>
        <w:rPr>
          <w:b/>
          <w:bCs/>
        </w:rPr>
      </w:pPr>
      <w:r>
        <w:rPr>
          <w:b/>
          <w:bCs/>
        </w:rPr>
        <w:t>FORMA E UBIQUIDADE</w:t>
      </w:r>
      <w:r w:rsidR="002B61BC" w:rsidRPr="002B61BC">
        <w:rPr>
          <w:b/>
          <w:bCs/>
        </w:rPr>
        <w:t xml:space="preserve"> DOS ESPÍRITOS</w:t>
      </w:r>
    </w:p>
    <w:p w14:paraId="75ACDF99" w14:textId="77777777" w:rsidR="00653004" w:rsidRDefault="00653004" w:rsidP="005D56DD">
      <w:pPr>
        <w:spacing w:after="0"/>
      </w:pPr>
      <w:r w:rsidRPr="00DE48A4">
        <w:rPr>
          <w:b/>
          <w:bCs/>
        </w:rPr>
        <w:t>88</w:t>
      </w:r>
      <w:r>
        <w:t>. Os Espíritos têm uma forma determinada, limitada e constante?</w:t>
      </w:r>
    </w:p>
    <w:p w14:paraId="040AD717" w14:textId="77777777" w:rsidR="00653004" w:rsidRDefault="00653004" w:rsidP="00653004">
      <w:r>
        <w:t>“Aos vossos olhos, não; aos nossos, sim; são, se quiserdes, uma chama, um clarão ou uma centelha etérea.” (...)</w:t>
      </w:r>
    </w:p>
    <w:p w14:paraId="2EEA2D0D" w14:textId="77777777" w:rsidR="00653004" w:rsidRDefault="00653004" w:rsidP="005D56DD">
      <w:pPr>
        <w:spacing w:after="0"/>
      </w:pPr>
      <w:r w:rsidRPr="00DE48A4">
        <w:rPr>
          <w:b/>
          <w:bCs/>
        </w:rPr>
        <w:t>89</w:t>
      </w:r>
      <w:r>
        <w:t>. Os Espíritos levam algum tempo para percorrer o Espaço?</w:t>
      </w:r>
    </w:p>
    <w:p w14:paraId="68CF1F31" w14:textId="77777777" w:rsidR="00653004" w:rsidRDefault="00653004" w:rsidP="00653004">
      <w:r>
        <w:t>“Sim; porém, rápido como o pensamento.”</w:t>
      </w:r>
    </w:p>
    <w:p w14:paraId="6CEC81FA" w14:textId="77777777" w:rsidR="00653004" w:rsidRDefault="00653004" w:rsidP="005D56DD">
      <w:pPr>
        <w:spacing w:after="0"/>
      </w:pPr>
      <w:r w:rsidRPr="00DE48A4">
        <w:rPr>
          <w:b/>
          <w:bCs/>
        </w:rPr>
        <w:t>a)</w:t>
      </w:r>
      <w:r>
        <w:t xml:space="preserve"> O pensamento não é a própria alma que se transporta?</w:t>
      </w:r>
    </w:p>
    <w:p w14:paraId="4843323B" w14:textId="77777777" w:rsidR="00653004" w:rsidRDefault="00653004" w:rsidP="00653004">
      <w:r>
        <w:t>“Quando o pensamento está em alguma parte, a alma também aí está, visto que é a alma quem pensa. O pensamento é um atributo.”</w:t>
      </w:r>
    </w:p>
    <w:p w14:paraId="54EAD62D" w14:textId="77777777" w:rsidR="00653004" w:rsidRDefault="00653004" w:rsidP="005D56DD">
      <w:pPr>
        <w:spacing w:after="0"/>
      </w:pPr>
      <w:r w:rsidRPr="00DE48A4">
        <w:rPr>
          <w:b/>
          <w:bCs/>
        </w:rPr>
        <w:t>90</w:t>
      </w:r>
      <w:r>
        <w:t xml:space="preserve">. O Espírito que se transporta de um lugar para outro tem consciência da distância que percorre e dos Espaços que atravessa, ou é subitamente transportado ao lugar </w:t>
      </w:r>
      <w:proofErr w:type="gramStart"/>
      <w:r>
        <w:t>onde</w:t>
      </w:r>
      <w:proofErr w:type="gramEnd"/>
      <w:r>
        <w:t xml:space="preserve"> quer ir?</w:t>
      </w:r>
    </w:p>
    <w:p w14:paraId="502766E5" w14:textId="77777777" w:rsidR="00653004" w:rsidRDefault="00653004" w:rsidP="00653004">
      <w:r>
        <w:t>“As duas coisas; o Espírito pode muito bem, se o quiser, dar-se conta da distância que atravessa; mas também esta distância pode apagar-se completamente; isto depende de sua vontade e, ainda, de sua natureza mais ou menos depurada.”</w:t>
      </w:r>
    </w:p>
    <w:p w14:paraId="12A34446" w14:textId="77777777" w:rsidR="00653004" w:rsidRDefault="00653004" w:rsidP="005D56DD">
      <w:pPr>
        <w:spacing w:after="0"/>
      </w:pPr>
      <w:r w:rsidRPr="00DE48A4">
        <w:rPr>
          <w:b/>
          <w:bCs/>
        </w:rPr>
        <w:lastRenderedPageBreak/>
        <w:t>91</w:t>
      </w:r>
      <w:r>
        <w:t>. A matéria opõe obstáculo aos Espíritos?</w:t>
      </w:r>
    </w:p>
    <w:p w14:paraId="1C7EE62F" w14:textId="77777777" w:rsidR="00653004" w:rsidRDefault="00653004" w:rsidP="00653004">
      <w:r>
        <w:t>“Não, eles penetram em tudo: o ar, a terra, as águas, até o fogo lhes são igualmente acessíveis.”</w:t>
      </w:r>
    </w:p>
    <w:p w14:paraId="4B5147C1" w14:textId="77777777" w:rsidR="00653004" w:rsidRDefault="00653004" w:rsidP="004E5E6E">
      <w:pPr>
        <w:spacing w:after="0"/>
      </w:pPr>
      <w:r w:rsidRPr="00DE48A4">
        <w:rPr>
          <w:b/>
          <w:bCs/>
        </w:rPr>
        <w:t>92</w:t>
      </w:r>
      <w:r>
        <w:t>. Os Espíritos têm o dom da ubiquidade; em outras palavras, o mesmo Espírito pode se dividir, ou existir em vários pontos ao mesmo tempo?</w:t>
      </w:r>
    </w:p>
    <w:p w14:paraId="083A972D" w14:textId="77777777" w:rsidR="00653004" w:rsidRDefault="00653004" w:rsidP="00653004">
      <w:r>
        <w:t>“Não pode haver divisão do mesmo Espírito; porém, cada um é um centro que irradia para diferentes lados e é por isso que parece estar em vários lugares ao mesmo tempo. Vês o Sol? Ele é apenas um e, entretanto, irradia em todos os sentidos e emite os seus raios até bem distante; apesar disto, ele não se divide.”</w:t>
      </w:r>
    </w:p>
    <w:p w14:paraId="4AC64794" w14:textId="77777777" w:rsidR="00653004" w:rsidRDefault="00653004" w:rsidP="004E5E6E">
      <w:pPr>
        <w:spacing w:after="0"/>
      </w:pPr>
      <w:r w:rsidRPr="00DE48A4">
        <w:rPr>
          <w:b/>
          <w:bCs/>
        </w:rPr>
        <w:t>a)</w:t>
      </w:r>
      <w:r>
        <w:t xml:space="preserve"> Todos os Espíritos irradiam com a mesma potência?</w:t>
      </w:r>
    </w:p>
    <w:p w14:paraId="33B4D561" w14:textId="2EEAC670" w:rsidR="00653004" w:rsidRDefault="00653004" w:rsidP="00653004">
      <w:r>
        <w:t>“Falta muito para tal; isto depende do grau de pureza em que se encontrem</w:t>
      </w:r>
      <w:r w:rsidR="00990AD0">
        <w:t>.” (...)</w:t>
      </w:r>
    </w:p>
    <w:p w14:paraId="3B6AB132" w14:textId="77777777" w:rsidR="00653004" w:rsidRPr="004E5E6E" w:rsidRDefault="00653004" w:rsidP="004E5E6E">
      <w:pPr>
        <w:pStyle w:val="Ttulo2"/>
        <w:jc w:val="center"/>
        <w:rPr>
          <w:b/>
          <w:bCs/>
        </w:rPr>
      </w:pPr>
      <w:r w:rsidRPr="004E5E6E">
        <w:rPr>
          <w:b/>
          <w:bCs/>
        </w:rPr>
        <w:t>PERISPÍRITO</w:t>
      </w:r>
    </w:p>
    <w:p w14:paraId="071CA588" w14:textId="77777777" w:rsidR="00653004" w:rsidRDefault="00653004" w:rsidP="005F3099">
      <w:pPr>
        <w:spacing w:after="0"/>
      </w:pPr>
      <w:r w:rsidRPr="00DE48A4">
        <w:rPr>
          <w:b/>
          <w:bCs/>
        </w:rPr>
        <w:t>93</w:t>
      </w:r>
      <w:r>
        <w:t>. O Espírito, propriamente dito, está a descoberto ou, como alguns o pretendem, encontra-se envolto numa substância qualquer?</w:t>
      </w:r>
    </w:p>
    <w:p w14:paraId="71070821" w14:textId="77777777" w:rsidR="00653004" w:rsidRDefault="00653004" w:rsidP="00653004">
      <w:r>
        <w:t>“O Espírito é envolvido por uma substância vaporosa para ti, porém, ainda muito grosseira para nós; todavia, bastante vaporosa para poder elevar-se na atmosfera e transportar-se para onde ele queira.”</w:t>
      </w:r>
    </w:p>
    <w:p w14:paraId="35CFBCE5" w14:textId="77777777" w:rsidR="00653004" w:rsidRPr="006F4019" w:rsidRDefault="00653004" w:rsidP="00653004">
      <w:pPr>
        <w:rPr>
          <w:sz w:val="20"/>
          <w:szCs w:val="20"/>
        </w:rPr>
      </w:pPr>
      <w:r w:rsidRPr="006F4019">
        <w:rPr>
          <w:sz w:val="20"/>
          <w:szCs w:val="20"/>
        </w:rPr>
        <w:t>Como o gérmen de um fruto está envolto pelo perisperma, assim também o Espírito, propriamente dito, reveste-se de um invólucro que, por comparação, pode-se chamar de perispírito.</w:t>
      </w:r>
    </w:p>
    <w:p w14:paraId="7D8E6E09" w14:textId="77777777" w:rsidR="00653004" w:rsidRDefault="00653004" w:rsidP="005F3099">
      <w:pPr>
        <w:spacing w:after="0"/>
      </w:pPr>
      <w:r w:rsidRPr="00DE48A4">
        <w:rPr>
          <w:b/>
          <w:bCs/>
        </w:rPr>
        <w:t>94</w:t>
      </w:r>
      <w:r>
        <w:t>. De onde o Espírito retira seu envoltório semimaterial?</w:t>
      </w:r>
    </w:p>
    <w:p w14:paraId="5C204F19" w14:textId="2242804C" w:rsidR="00653004" w:rsidRDefault="00653004" w:rsidP="00653004">
      <w:r>
        <w:t xml:space="preserve">“Do </w:t>
      </w:r>
      <w:r w:rsidR="0062404A">
        <w:t>fl</w:t>
      </w:r>
      <w:r>
        <w:t>uido universal de cada globo. É por isso que não é idêntico em todos os mundos; passando de um mundo a outro, o Espírito muda de envoltório, como mudais de roupa.”</w:t>
      </w:r>
    </w:p>
    <w:p w14:paraId="5E87476C" w14:textId="77777777" w:rsidR="00653004" w:rsidRDefault="00653004" w:rsidP="005F3099">
      <w:pPr>
        <w:spacing w:after="0"/>
      </w:pPr>
      <w:r w:rsidRPr="00DE48A4">
        <w:rPr>
          <w:b/>
          <w:bCs/>
        </w:rPr>
        <w:t xml:space="preserve">a) </w:t>
      </w:r>
      <w:r>
        <w:t>Assim, quando os Espíritos que habitam mundos superiores vêm até nós, tomam um perispírito mais grosseiro?</w:t>
      </w:r>
    </w:p>
    <w:p w14:paraId="06CBF62B" w14:textId="77777777" w:rsidR="00653004" w:rsidRDefault="00653004" w:rsidP="00653004">
      <w:r>
        <w:t>“É preciso que se revistam da vossa matéria; já o dissemos.”</w:t>
      </w:r>
    </w:p>
    <w:p w14:paraId="59AF93BB" w14:textId="77777777" w:rsidR="00653004" w:rsidRDefault="00653004" w:rsidP="0008350A">
      <w:pPr>
        <w:spacing w:after="0"/>
      </w:pPr>
      <w:r w:rsidRPr="00DE48A4">
        <w:rPr>
          <w:b/>
          <w:bCs/>
        </w:rPr>
        <w:t>95</w:t>
      </w:r>
      <w:r>
        <w:t>. O envoltório semimaterial do Espírito dispõe de formas determinadas e pode ser perceptível?</w:t>
      </w:r>
    </w:p>
    <w:p w14:paraId="68058EB0" w14:textId="742F723D" w:rsidR="00D46E91" w:rsidRPr="00D46E91" w:rsidRDefault="00653004" w:rsidP="0004122C">
      <w:r>
        <w:t>“Sim, uma forma correspondente à vontade do Espírito; é assim que ele vos aparece algumas vezes, quer nos sonhos, quer no estado de vigília, e que pode tomar uma forma visível e até mesmo palpável.”</w:t>
      </w:r>
    </w:p>
    <w:sectPr w:rsidR="00D46E91" w:rsidRPr="00D46E91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39E8" w14:textId="77777777" w:rsidR="00950995" w:rsidRDefault="00950995" w:rsidP="001B2B2C">
      <w:pPr>
        <w:spacing w:after="0" w:line="240" w:lineRule="auto"/>
      </w:pPr>
      <w:r>
        <w:separator/>
      </w:r>
    </w:p>
  </w:endnote>
  <w:endnote w:type="continuationSeparator" w:id="0">
    <w:p w14:paraId="7BAD0A9F" w14:textId="77777777" w:rsidR="00950995" w:rsidRDefault="00950995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E3AD" w14:textId="77777777" w:rsidR="00950995" w:rsidRDefault="00950995" w:rsidP="001B2B2C">
      <w:pPr>
        <w:spacing w:after="0" w:line="240" w:lineRule="auto"/>
      </w:pPr>
      <w:r>
        <w:separator/>
      </w:r>
    </w:p>
  </w:footnote>
  <w:footnote w:type="continuationSeparator" w:id="0">
    <w:p w14:paraId="6EF23E9E" w14:textId="77777777" w:rsidR="00950995" w:rsidRDefault="00950995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4122C"/>
    <w:rsid w:val="00053224"/>
    <w:rsid w:val="0008350A"/>
    <w:rsid w:val="000A6E34"/>
    <w:rsid w:val="000F1352"/>
    <w:rsid w:val="000F483D"/>
    <w:rsid w:val="00103322"/>
    <w:rsid w:val="00125FF0"/>
    <w:rsid w:val="00187A08"/>
    <w:rsid w:val="001A55B4"/>
    <w:rsid w:val="001B2B2C"/>
    <w:rsid w:val="001F316C"/>
    <w:rsid w:val="00252752"/>
    <w:rsid w:val="002B61BC"/>
    <w:rsid w:val="00396B6F"/>
    <w:rsid w:val="003C7FBD"/>
    <w:rsid w:val="00494A3D"/>
    <w:rsid w:val="004E0AC5"/>
    <w:rsid w:val="004E5E6E"/>
    <w:rsid w:val="005341BB"/>
    <w:rsid w:val="005D56DD"/>
    <w:rsid w:val="005F3099"/>
    <w:rsid w:val="0062404A"/>
    <w:rsid w:val="00653004"/>
    <w:rsid w:val="006726C8"/>
    <w:rsid w:val="00676964"/>
    <w:rsid w:val="006F4019"/>
    <w:rsid w:val="00710CB5"/>
    <w:rsid w:val="008857DD"/>
    <w:rsid w:val="008D0413"/>
    <w:rsid w:val="008E1B8F"/>
    <w:rsid w:val="00950995"/>
    <w:rsid w:val="00990AD0"/>
    <w:rsid w:val="009F37A5"/>
    <w:rsid w:val="00A87D28"/>
    <w:rsid w:val="00D46E91"/>
    <w:rsid w:val="00D810F5"/>
    <w:rsid w:val="00DA13AA"/>
    <w:rsid w:val="00DE48A4"/>
    <w:rsid w:val="00D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5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E5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741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40</cp:revision>
  <dcterms:created xsi:type="dcterms:W3CDTF">2023-06-15T19:53:00Z</dcterms:created>
  <dcterms:modified xsi:type="dcterms:W3CDTF">2023-08-03T20:27:00Z</dcterms:modified>
</cp:coreProperties>
</file>