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BE0D" w14:textId="766C14D3" w:rsidR="009F37A5" w:rsidRDefault="008166F0" w:rsidP="00042E56">
      <w:pPr>
        <w:pStyle w:val="Ttulo1"/>
        <w:spacing w:before="0"/>
        <w:jc w:val="center"/>
      </w:pPr>
      <w:r>
        <w:t>RECEITA DE VIDA ETERNA</w:t>
      </w:r>
    </w:p>
    <w:p w14:paraId="4F65E108" w14:textId="77777777" w:rsidR="001C35A9" w:rsidRPr="006658CA" w:rsidRDefault="001C35A9" w:rsidP="00EB2CBA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 xml:space="preserve">Tantas vezes encontramos pela frente a parábola do Bom Samaritano e tantas outras nela encontramos inesperados ensinamentos. </w:t>
      </w:r>
    </w:p>
    <w:p w14:paraId="1276E1BA" w14:textId="77777777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 xml:space="preserve">Repetir costuma cansar, convenhamos. </w:t>
      </w:r>
    </w:p>
    <w:p w14:paraId="75BE4CAC" w14:textId="77777777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 xml:space="preserve">Lições, contudo, existem semelhantes à luz solar que se rearticula, diariamente, criando vida renovadora. </w:t>
      </w:r>
    </w:p>
    <w:p w14:paraId="209053DA" w14:textId="607059CA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>Realmente, a história contada por Jesus expõe a caridade por brilhante divino, com revelações prismáticas de inexprimível beleza.</w:t>
      </w:r>
    </w:p>
    <w:p w14:paraId="5BEDA54A" w14:textId="51319736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>A atitude daquele cavaleiro desconhecido resume todo um compêndio de bondade.</w:t>
      </w:r>
    </w:p>
    <w:p w14:paraId="46EAF295" w14:textId="77777777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 xml:space="preserve">Enquanto o sacerdote e o levita, pessoas de reconhecido valor intelectual, se afastam deliberadamente do ferido, o samaritano para sensibilizado. </w:t>
      </w:r>
    </w:p>
    <w:p w14:paraId="3E690AC8" w14:textId="77777777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 xml:space="preserve">Até aí, o assunto patenteia feição comum, porque nós todos, habitualmente, somos movidos à piedade, diante do sofrimento alheio. </w:t>
      </w:r>
    </w:p>
    <w:p w14:paraId="5ECF6D86" w14:textId="77777777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 xml:space="preserve">Situemo-nos, entretanto, em lugar do viajante generoso... </w:t>
      </w:r>
    </w:p>
    <w:p w14:paraId="56A9A9D6" w14:textId="77777777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 xml:space="preserve">Talvez estivesse ele com os minutos contados... </w:t>
      </w:r>
    </w:p>
    <w:p w14:paraId="45E54FC2" w14:textId="77777777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 xml:space="preserve">Muito compreensivelmente, estaria sendo chamado com urgência e teria pressa de atingir o término da viagem... </w:t>
      </w:r>
    </w:p>
    <w:p w14:paraId="0931973A" w14:textId="77777777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 xml:space="preserve">Provável fosse atender ao encontro marcado... </w:t>
      </w:r>
    </w:p>
    <w:p w14:paraId="4E834610" w14:textId="7682E3FB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 xml:space="preserve">É possível atravessasse naquela hora o fim do dia e devesse acautelar-se contra qualquer trecho perigoso da estrada, na sombra da noite próxima... </w:t>
      </w:r>
    </w:p>
    <w:p w14:paraId="1D23C448" w14:textId="77777777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 xml:space="preserve">No entanto, à frente do companheiro anônimo abatido, detém-se e se compadece. Olvida a si mesmo e não pergunta quem é. Interrompe-se. Aproxima-se. Faz pensos e efetua curativos. Para ele, contudo, isso não basta. Coloca-o na montada. Apresenta-o na hospedaria e responsabiliza-se por ele. Além disso, compromete-se sem indagar se está preservando um adversário. Pagará pelos serviços que receba. Vê-lo-á, quando regressar. </w:t>
      </w:r>
    </w:p>
    <w:p w14:paraId="002DCA4A" w14:textId="77777777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 xml:space="preserve">Narrando o acontecido, Jesus recordou o comportamento do sacerdote, do levita e do samaritano e perguntou ao doutor da Lei que se interessava pela posse da vida eterna: </w:t>
      </w:r>
    </w:p>
    <w:p w14:paraId="77B61AF9" w14:textId="77777777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 xml:space="preserve">— Qual dos três te parece haver amado o próximo, caído em necessidade? </w:t>
      </w:r>
    </w:p>
    <w:p w14:paraId="2035B51A" w14:textId="77777777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 xml:space="preserve">— O que usou de misericórdia para com ele — replicou o interpelado. — Então, vai — disse Jesus —, e faze tu o mesmo. </w:t>
      </w:r>
    </w:p>
    <w:p w14:paraId="477164DC" w14:textId="77777777" w:rsidR="001C35A9" w:rsidRPr="006658CA" w:rsidRDefault="001C35A9" w:rsidP="00042E56">
      <w:pPr>
        <w:spacing w:after="0"/>
        <w:rPr>
          <w:sz w:val="18"/>
          <w:szCs w:val="18"/>
        </w:rPr>
      </w:pPr>
      <w:r w:rsidRPr="006658CA">
        <w:rPr>
          <w:sz w:val="18"/>
          <w:szCs w:val="18"/>
        </w:rPr>
        <w:t>Segundo é fácil de ver, a indicação para entesourar a luz da vida eterna, em nós próprios, é clara e simples. Amor ao próximo é o sublime recurso na base de semelhante realização. Mas não basta reconhecer os méritos da receita. É preciso usá-la.</w:t>
      </w:r>
    </w:p>
    <w:p w14:paraId="4A15F7FD" w14:textId="5869E877" w:rsidR="004674F0" w:rsidRPr="006658CA" w:rsidRDefault="001C35A9" w:rsidP="00042E56">
      <w:pPr>
        <w:spacing w:after="0"/>
        <w:rPr>
          <w:i/>
          <w:iCs/>
          <w:sz w:val="18"/>
          <w:szCs w:val="18"/>
        </w:rPr>
      </w:pPr>
      <w:r w:rsidRPr="006658CA">
        <w:rPr>
          <w:i/>
          <w:iCs/>
          <w:sz w:val="18"/>
          <w:szCs w:val="18"/>
        </w:rPr>
        <w:t>Emmanuel</w:t>
      </w:r>
      <w:r w:rsidR="00AD5782" w:rsidRPr="006658CA">
        <w:rPr>
          <w:sz w:val="18"/>
          <w:szCs w:val="18"/>
        </w:rPr>
        <w:tab/>
      </w:r>
      <w:r w:rsidR="00AD5782" w:rsidRPr="006658CA">
        <w:rPr>
          <w:sz w:val="18"/>
          <w:szCs w:val="18"/>
        </w:rPr>
        <w:tab/>
      </w:r>
      <w:r w:rsidR="00AD5782" w:rsidRPr="006658CA">
        <w:rPr>
          <w:sz w:val="18"/>
          <w:szCs w:val="18"/>
        </w:rPr>
        <w:tab/>
      </w:r>
      <w:r w:rsidR="00206782" w:rsidRPr="006658CA">
        <w:rPr>
          <w:sz w:val="18"/>
          <w:szCs w:val="18"/>
        </w:rPr>
        <w:t>Do Livr</w:t>
      </w:r>
      <w:r w:rsidR="004674F0" w:rsidRPr="006658CA">
        <w:rPr>
          <w:sz w:val="18"/>
          <w:szCs w:val="18"/>
        </w:rPr>
        <w:t xml:space="preserve">o: </w:t>
      </w:r>
      <w:r w:rsidR="004674F0" w:rsidRPr="006658CA">
        <w:rPr>
          <w:i/>
          <w:iCs/>
          <w:sz w:val="18"/>
          <w:szCs w:val="18"/>
        </w:rPr>
        <w:t>Encontro Marcado</w:t>
      </w:r>
      <w:r w:rsidR="004674F0" w:rsidRPr="006658CA">
        <w:rPr>
          <w:sz w:val="18"/>
          <w:szCs w:val="18"/>
        </w:rPr>
        <w:t>. FEB</w:t>
      </w:r>
      <w:r w:rsidR="00AD5782" w:rsidRPr="006658CA">
        <w:rPr>
          <w:sz w:val="18"/>
          <w:szCs w:val="18"/>
        </w:rPr>
        <w:tab/>
      </w:r>
      <w:r w:rsidR="00AD5782" w:rsidRPr="006658CA">
        <w:rPr>
          <w:sz w:val="18"/>
          <w:szCs w:val="18"/>
        </w:rPr>
        <w:tab/>
      </w:r>
      <w:r w:rsidR="006A42FB" w:rsidRPr="006658CA">
        <w:rPr>
          <w:sz w:val="18"/>
          <w:szCs w:val="18"/>
        </w:rPr>
        <w:tab/>
      </w:r>
      <w:r w:rsidR="004674F0" w:rsidRPr="006658CA">
        <w:rPr>
          <w:sz w:val="18"/>
          <w:szCs w:val="18"/>
        </w:rPr>
        <w:t xml:space="preserve">Psicografia: </w:t>
      </w:r>
      <w:r w:rsidR="004674F0" w:rsidRPr="006658CA">
        <w:rPr>
          <w:i/>
          <w:iCs/>
          <w:sz w:val="18"/>
          <w:szCs w:val="18"/>
        </w:rPr>
        <w:t>Francisco C. Xavier</w:t>
      </w:r>
    </w:p>
    <w:p w14:paraId="422A745A" w14:textId="77777777" w:rsidR="00FA0D31" w:rsidRDefault="00FA0D31" w:rsidP="00042E56">
      <w:pPr>
        <w:spacing w:after="0"/>
      </w:pPr>
    </w:p>
    <w:p w14:paraId="45D70D95" w14:textId="78719ABC" w:rsidR="004674F0" w:rsidRDefault="00F9714D" w:rsidP="00042E56">
      <w:pPr>
        <w:spacing w:after="0"/>
        <w:jc w:val="center"/>
      </w:pPr>
      <w:r>
        <w:rPr>
          <w:b/>
          <w:bCs/>
          <w:color w:val="0070C0"/>
        </w:rPr>
        <w:t xml:space="preserve">ESTUDO: </w:t>
      </w:r>
      <w:r w:rsidRPr="005D56DD">
        <w:rPr>
          <w:b/>
          <w:bCs/>
          <w:color w:val="0070C0"/>
        </w:rPr>
        <w:t xml:space="preserve">O Livro dos Espíritos – Segunda Parte - Cap. I – “Dos Espíritos”, itens </w:t>
      </w:r>
      <w:r w:rsidR="00713AF9">
        <w:rPr>
          <w:b/>
          <w:bCs/>
          <w:color w:val="0070C0"/>
        </w:rPr>
        <w:t>96</w:t>
      </w:r>
      <w:r w:rsidRPr="005D56DD">
        <w:rPr>
          <w:b/>
          <w:bCs/>
          <w:color w:val="0070C0"/>
        </w:rPr>
        <w:t xml:space="preserve"> a </w:t>
      </w:r>
      <w:r w:rsidR="00713AF9">
        <w:rPr>
          <w:b/>
          <w:bCs/>
          <w:color w:val="0070C0"/>
        </w:rPr>
        <w:t>113</w:t>
      </w:r>
    </w:p>
    <w:p w14:paraId="6B881C3D" w14:textId="77777777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96</w:t>
      </w:r>
      <w:r w:rsidRPr="00CE61F8">
        <w:rPr>
          <w:sz w:val="18"/>
          <w:szCs w:val="18"/>
        </w:rPr>
        <w:t>. Os Espíritos são iguais, ou existe, entre eles, algum tipo de hierarquia?</w:t>
      </w:r>
    </w:p>
    <w:p w14:paraId="6E01B62A" w14:textId="77777777" w:rsidR="00E37A11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>“São de diferentes ordens, conforme o grau de perfeição a que tenham chegado.”</w:t>
      </w:r>
    </w:p>
    <w:p w14:paraId="5FB05335" w14:textId="26ED05BC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97</w:t>
      </w:r>
      <w:r w:rsidRPr="00CE61F8">
        <w:rPr>
          <w:sz w:val="18"/>
          <w:szCs w:val="18"/>
        </w:rPr>
        <w:t>. Há um número determinado de ordens ou de graus de perfeição entre os Espíritos?</w:t>
      </w:r>
    </w:p>
    <w:p w14:paraId="0A750C9F" w14:textId="77777777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 xml:space="preserve">“Este número é ilimitado, porque, entre essas ordens, não há uma linha de demarcação traçada como barreira e, desta forma, podem-se multiplicar ou restringir as divisões à vontade; todavia, considerando-se os caracteres gerais, pode-se reduzi-las a três principais.” </w:t>
      </w:r>
    </w:p>
    <w:p w14:paraId="4771E69C" w14:textId="77777777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>“Na primeira ordem, situam-se os que atingiram a perfeição: os puros Espíritos; os da segunda chegaram ao meio da escala: o desejo do bem é a preocupação deles. Os da última ordem ainda estão na parte inferior da escala: os Espíritos imperfeitos. (...)”</w:t>
      </w:r>
    </w:p>
    <w:p w14:paraId="77A8C702" w14:textId="50B39A98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98</w:t>
      </w:r>
      <w:r w:rsidRPr="00CE61F8">
        <w:rPr>
          <w:sz w:val="18"/>
          <w:szCs w:val="18"/>
        </w:rPr>
        <w:t>.</w:t>
      </w:r>
      <w:r w:rsidR="00E37A11" w:rsidRPr="00CE61F8">
        <w:rPr>
          <w:sz w:val="18"/>
          <w:szCs w:val="18"/>
        </w:rPr>
        <w:t xml:space="preserve"> </w:t>
      </w:r>
      <w:r w:rsidRPr="00CE61F8">
        <w:rPr>
          <w:sz w:val="18"/>
          <w:szCs w:val="18"/>
        </w:rPr>
        <w:t>Os Espíritos da segunda ordem possuem somente o desejo do bem; têm eles, também, o poder de praticá-lo?</w:t>
      </w:r>
    </w:p>
    <w:p w14:paraId="20E79DDA" w14:textId="77777777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>“Eles têm este poder, conforme o seu grau de perfeição: uns possuem a ciência, outros a sabedoria e a bondade, todos, porém, ainda têm provas a suportar.”</w:t>
      </w:r>
    </w:p>
    <w:p w14:paraId="709F6D10" w14:textId="635EB0B2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99</w:t>
      </w:r>
      <w:r w:rsidRPr="00CE61F8">
        <w:rPr>
          <w:sz w:val="18"/>
          <w:szCs w:val="18"/>
        </w:rPr>
        <w:t>.</w:t>
      </w:r>
      <w:r w:rsidR="00E37A11" w:rsidRPr="00CE61F8">
        <w:rPr>
          <w:sz w:val="18"/>
          <w:szCs w:val="18"/>
        </w:rPr>
        <w:t xml:space="preserve"> </w:t>
      </w:r>
      <w:r w:rsidRPr="00CE61F8">
        <w:rPr>
          <w:sz w:val="18"/>
          <w:szCs w:val="18"/>
        </w:rPr>
        <w:t>Os Espíritos da terceira ordem são todos essencialmente maus?</w:t>
      </w:r>
    </w:p>
    <w:p w14:paraId="5A778C78" w14:textId="3F80B86F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>“Não; uns não fazem o bem nem o mal; outros, ao contrário, se comprazem no mal e ficam satisfeitos, quando encontram ocasião de praticá-lo. E há, ainda, os Espíritos levianos ou travessos, mais perturbadores do que maus, que se comprazem muito mais na malícia do que na maldade, encontrando prazer em mistificar e em causar pequenas contrariedades, de que se riem.”</w:t>
      </w:r>
    </w:p>
    <w:p w14:paraId="3754B0E9" w14:textId="022B3618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100</w:t>
      </w:r>
      <w:r w:rsidRPr="00CE61F8">
        <w:rPr>
          <w:sz w:val="18"/>
          <w:szCs w:val="18"/>
        </w:rPr>
        <w:t>.</w:t>
      </w:r>
      <w:r w:rsidR="00E37A11" w:rsidRPr="00CE61F8">
        <w:rPr>
          <w:sz w:val="18"/>
          <w:szCs w:val="18"/>
        </w:rPr>
        <w:t xml:space="preserve"> </w:t>
      </w:r>
      <w:r w:rsidRPr="00CE61F8">
        <w:rPr>
          <w:i/>
          <w:iCs/>
          <w:color w:val="4472C4" w:themeColor="accent1"/>
          <w:sz w:val="18"/>
          <w:szCs w:val="18"/>
        </w:rPr>
        <w:t>Observações preliminares</w:t>
      </w:r>
      <w:r w:rsidRPr="00CE61F8">
        <w:rPr>
          <w:sz w:val="18"/>
          <w:szCs w:val="18"/>
        </w:rPr>
        <w:t>. — A classificação dos Espíritos está baseada no grau de adiantamento deles, nas qualidades que adquiriram e nas imperfeições de que ainda têm que se despojar. Esta classificação, aliás, nada tem de absoluta; cada categoria, apenas no seu conjunto, apresenta um caráter distinto; porém, de um grau a outro, a transição é insensível e, nos limites, o matiz se apaga como nos reinos da Natureza, como nas cores do arco-íris, ou ainda, como nos diferentes períodos da vida do homem. (...)</w:t>
      </w:r>
    </w:p>
    <w:p w14:paraId="5AA96316" w14:textId="017B5C89" w:rsidR="00A260E5" w:rsidRPr="00CE61F8" w:rsidRDefault="00A260E5" w:rsidP="00DF7B10">
      <w:pPr>
        <w:spacing w:after="0"/>
        <w:ind w:firstLine="708"/>
        <w:rPr>
          <w:sz w:val="18"/>
          <w:szCs w:val="18"/>
        </w:rPr>
      </w:pPr>
      <w:r w:rsidRPr="00CE61F8">
        <w:rPr>
          <w:sz w:val="18"/>
          <w:szCs w:val="18"/>
        </w:rPr>
        <w:t xml:space="preserve">Acrescentemos ainda </w:t>
      </w:r>
      <w:proofErr w:type="spellStart"/>
      <w:r w:rsidRPr="00CE61F8">
        <w:rPr>
          <w:sz w:val="18"/>
          <w:szCs w:val="18"/>
        </w:rPr>
        <w:t>esta</w:t>
      </w:r>
      <w:proofErr w:type="spellEnd"/>
      <w:r w:rsidRPr="00CE61F8">
        <w:rPr>
          <w:sz w:val="18"/>
          <w:szCs w:val="18"/>
        </w:rPr>
        <w:t xml:space="preserve"> consideração, que não se deve jamais perder de vista: é que, entre os Espíritos, assim como entre os homens, há os muito ignorantes e não seria demais acautelar-se contra a tendência a crer que todos devem tudo saber, porque são Espíritos. Qualquer classificação exige método, análise e o conhecimento aprofundado do assunto. Ora, no mundo dos Espíritos, os que possuem conhecimentos limitados são, como neste mundo, os ignorantes, incapazes de apreender um conjunto, de formular um sistema; só imperfeitamente conhecem ou compreendem qualquer classificação; para eles, todos os Espíritos que lhes são superiores pertencem à primeira ordem, pois não podem apreciar os matizes de saber, de capacidade e de moralidade que os distinguem, como entre nós, um homem rude, com relação a homens civilizados. (...) </w:t>
      </w:r>
    </w:p>
    <w:p w14:paraId="2F4B35C9" w14:textId="400ED9F2" w:rsidR="00A260E5" w:rsidRPr="00CE61F8" w:rsidRDefault="00A260E5" w:rsidP="00DF7B10">
      <w:pPr>
        <w:spacing w:after="0"/>
        <w:ind w:firstLine="708"/>
        <w:rPr>
          <w:sz w:val="18"/>
          <w:szCs w:val="18"/>
        </w:rPr>
      </w:pPr>
      <w:r w:rsidRPr="00CE61F8">
        <w:rPr>
          <w:sz w:val="18"/>
          <w:szCs w:val="18"/>
        </w:rPr>
        <w:t>Geralmente, os Espíritos admitem três categorias principais ou três grandes divisões. Na última, a que fica na base da escala, estão os Espíritos imperfeitos, caracterizados pela predominância da matéria sobre o Espírito e a propensão para o mal. Os da segunda, caracterizam-se pela predominância do Espírito sobre a matéria e pelo desejo do bem: são os bons Espíritos. A primeira, enfim, compreende os puros Espíritos, os que atingiram o grau supremo de perfeição.</w:t>
      </w:r>
    </w:p>
    <w:p w14:paraId="735B1DFC" w14:textId="57966789" w:rsidR="00A260E5" w:rsidRPr="00CE61F8" w:rsidRDefault="00A260E5" w:rsidP="00DF7B10">
      <w:pPr>
        <w:spacing w:after="0"/>
        <w:ind w:firstLine="708"/>
        <w:rPr>
          <w:sz w:val="18"/>
          <w:szCs w:val="18"/>
        </w:rPr>
      </w:pPr>
      <w:r w:rsidRPr="00CE61F8">
        <w:rPr>
          <w:sz w:val="18"/>
          <w:szCs w:val="18"/>
        </w:rPr>
        <w:t>Esta divisão parece-nos perfeitamente racional, apresentando características bem distintas; só nos restava ressaltar, através de um número sufi ciente de subdivisões, os principais matizes do conjunto; foi o que fizemos, com o concurso dos Espíritos, cujas instruções benévolas jamais nos faltaram. (...)</w:t>
      </w:r>
    </w:p>
    <w:p w14:paraId="2BDB6E2D" w14:textId="77777777" w:rsidR="005F7A6D" w:rsidRDefault="005F7A6D">
      <w:pPr>
        <w:rPr>
          <w:b/>
          <w:bCs/>
          <w:color w:val="C45911" w:themeColor="accent2" w:themeShade="BF"/>
          <w:sz w:val="18"/>
          <w:szCs w:val="18"/>
        </w:rPr>
      </w:pPr>
      <w:r>
        <w:rPr>
          <w:b/>
          <w:bCs/>
          <w:color w:val="C45911" w:themeColor="accent2" w:themeShade="BF"/>
          <w:sz w:val="18"/>
          <w:szCs w:val="18"/>
        </w:rPr>
        <w:br w:type="page"/>
      </w:r>
    </w:p>
    <w:p w14:paraId="099A2EB5" w14:textId="6CFC732D" w:rsidR="00A260E5" w:rsidRPr="00CE61F8" w:rsidRDefault="00A260E5" w:rsidP="00042E56">
      <w:pPr>
        <w:spacing w:after="0"/>
        <w:rPr>
          <w:b/>
          <w:bCs/>
          <w:sz w:val="18"/>
          <w:szCs w:val="18"/>
        </w:rPr>
      </w:pPr>
      <w:r w:rsidRPr="00CE61F8">
        <w:rPr>
          <w:b/>
          <w:bCs/>
          <w:color w:val="C45911" w:themeColor="accent2" w:themeShade="BF"/>
          <w:sz w:val="18"/>
          <w:szCs w:val="18"/>
        </w:rPr>
        <w:lastRenderedPageBreak/>
        <w:t>Terceira ordem — Espíritos imperfeitos</w:t>
      </w:r>
    </w:p>
    <w:p w14:paraId="7AFE876E" w14:textId="77777777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101</w:t>
      </w:r>
      <w:r w:rsidRPr="00CE61F8">
        <w:rPr>
          <w:sz w:val="18"/>
          <w:szCs w:val="18"/>
        </w:rPr>
        <w:t xml:space="preserve">. </w:t>
      </w:r>
      <w:r w:rsidRPr="00CE61F8">
        <w:rPr>
          <w:i/>
          <w:iCs/>
          <w:color w:val="4472C4" w:themeColor="accent1"/>
          <w:sz w:val="18"/>
          <w:szCs w:val="18"/>
        </w:rPr>
        <w:t>Caracteres gerais</w:t>
      </w:r>
      <w:r w:rsidRPr="00CE61F8">
        <w:rPr>
          <w:sz w:val="18"/>
          <w:szCs w:val="18"/>
        </w:rPr>
        <w:t xml:space="preserve">. — </w:t>
      </w:r>
      <w:r w:rsidRPr="00073EDB">
        <w:rPr>
          <w:b/>
          <w:bCs/>
          <w:sz w:val="18"/>
          <w:szCs w:val="18"/>
        </w:rPr>
        <w:t>Predominância da matéria sobre o Espírito</w:t>
      </w:r>
      <w:r w:rsidRPr="00CE61F8">
        <w:rPr>
          <w:sz w:val="18"/>
          <w:szCs w:val="18"/>
        </w:rPr>
        <w:t>. Propensão para o mal. Ignorância, orgulho, egoísmo e todas as más paixões que lhes são consequentes.</w:t>
      </w:r>
    </w:p>
    <w:p w14:paraId="119E7136" w14:textId="77777777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 xml:space="preserve">Têm a intuição de Deus, mas não o compreendem. </w:t>
      </w:r>
    </w:p>
    <w:p w14:paraId="0669EDFA" w14:textId="77777777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>Nem todos são, essencialmente, maus; em alguns há mais leviandade, inconsequência e malícia do que verdadeira maldade. (...)</w:t>
      </w:r>
    </w:p>
    <w:p w14:paraId="28DB3CA1" w14:textId="77777777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>Seus conhecimentos sobre as coisas do mundo espírita são limitados(...)</w:t>
      </w:r>
    </w:p>
    <w:p w14:paraId="7DB1B7CA" w14:textId="3D065B08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 xml:space="preserve">Seu caráter se revela através de sua linguagem. Todo Espírito que, em suas comunicações, trai um mau pensamento, pode ser classificado na terceira ordem; por conseguinte, todo mau pensamento que nos é sugerido vem de um Espírito dessa ordem. </w:t>
      </w:r>
    </w:p>
    <w:p w14:paraId="25E4AF47" w14:textId="04244C7A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 xml:space="preserve">Eles veem a felicidade dos bons e esta visão é, para eles, um tormento incessante, porque experimentam todas as angústias que a inveja e o ciúme podem produzir. Conservam a lembrança e a percepção dos sofrimentos da vida corporal </w:t>
      </w:r>
      <w:r w:rsidR="00E07D57" w:rsidRPr="00CE61F8">
        <w:rPr>
          <w:sz w:val="18"/>
          <w:szCs w:val="18"/>
        </w:rPr>
        <w:t>(...) pode-se</w:t>
      </w:r>
      <w:r w:rsidRPr="00CE61F8">
        <w:rPr>
          <w:sz w:val="18"/>
          <w:szCs w:val="18"/>
        </w:rPr>
        <w:t xml:space="preserve"> dividi-los em cinco classes principais.</w:t>
      </w:r>
    </w:p>
    <w:p w14:paraId="51250A0A" w14:textId="45D49B50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102</w:t>
      </w:r>
      <w:r w:rsidRPr="00CE61F8">
        <w:rPr>
          <w:sz w:val="18"/>
          <w:szCs w:val="18"/>
        </w:rPr>
        <w:t>.</w:t>
      </w:r>
      <w:r w:rsidR="00FF5E8E" w:rsidRPr="00CE61F8">
        <w:rPr>
          <w:sz w:val="18"/>
          <w:szCs w:val="18"/>
        </w:rPr>
        <w:t xml:space="preserve"> </w:t>
      </w:r>
      <w:r w:rsidRPr="00CE61F8">
        <w:rPr>
          <w:i/>
          <w:iCs/>
          <w:color w:val="4472C4" w:themeColor="accent1"/>
          <w:sz w:val="18"/>
          <w:szCs w:val="18"/>
        </w:rPr>
        <w:t>Décima classe</w:t>
      </w:r>
      <w:r w:rsidRPr="00CE61F8">
        <w:rPr>
          <w:sz w:val="18"/>
          <w:szCs w:val="18"/>
        </w:rPr>
        <w:t xml:space="preserve">. </w:t>
      </w:r>
      <w:r w:rsidRPr="00073EDB">
        <w:rPr>
          <w:b/>
          <w:bCs/>
          <w:sz w:val="18"/>
          <w:szCs w:val="18"/>
        </w:rPr>
        <w:t>Espíritos impuros</w:t>
      </w:r>
      <w:r w:rsidRPr="00CE61F8">
        <w:rPr>
          <w:sz w:val="18"/>
          <w:szCs w:val="18"/>
        </w:rPr>
        <w:t>. — São inclinados ao mal e dele fazem o objeto de suas preocupações. Como Espíritos, dão conselhos pérfidos, sopram a discórdia e a desconfiança e mascaram-se de todas as formas para melhor enganar. (...)</w:t>
      </w:r>
    </w:p>
    <w:p w14:paraId="14FEF3E8" w14:textId="77777777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>(...) Suas comunicações revelam a baixeza de suas inclinações e, se querem iludir, falando de maneira sensata, não conseguem sustentar por muito tempo seu papel e sempre terminam por trair sua origem. (...)</w:t>
      </w:r>
    </w:p>
    <w:p w14:paraId="13DFCFB2" w14:textId="77777777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>Os seres vivos que eles animam, quando estão encarnados, são inclinados a todos os vícios que as paixões vis e degradantes engendram: a sensualidade, a crueldade, a torpeza, a hipocrisia, a cupidez, a avareza sórdida. Fazem o mal pelo prazer de fazê-lo (...)</w:t>
      </w:r>
    </w:p>
    <w:p w14:paraId="0C2F8CED" w14:textId="106AAF2D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103</w:t>
      </w:r>
      <w:r w:rsidRPr="00CE61F8">
        <w:rPr>
          <w:sz w:val="18"/>
          <w:szCs w:val="18"/>
        </w:rPr>
        <w:t>.</w:t>
      </w:r>
      <w:r w:rsidR="00FF5E8E" w:rsidRPr="00CE61F8">
        <w:rPr>
          <w:sz w:val="18"/>
          <w:szCs w:val="18"/>
        </w:rPr>
        <w:t xml:space="preserve"> </w:t>
      </w:r>
      <w:r w:rsidRPr="00CE61F8">
        <w:rPr>
          <w:i/>
          <w:iCs/>
          <w:color w:val="4472C4" w:themeColor="accent1"/>
          <w:sz w:val="18"/>
          <w:szCs w:val="18"/>
        </w:rPr>
        <w:t>Nona classe</w:t>
      </w:r>
      <w:r w:rsidRPr="00CE61F8">
        <w:rPr>
          <w:sz w:val="18"/>
          <w:szCs w:val="18"/>
        </w:rPr>
        <w:t xml:space="preserve">. </w:t>
      </w:r>
      <w:r w:rsidRPr="00073EDB">
        <w:rPr>
          <w:b/>
          <w:bCs/>
          <w:sz w:val="18"/>
          <w:szCs w:val="18"/>
        </w:rPr>
        <w:t>Espíritos levianos</w:t>
      </w:r>
      <w:r w:rsidRPr="00CE61F8">
        <w:rPr>
          <w:sz w:val="18"/>
          <w:szCs w:val="18"/>
        </w:rPr>
        <w:t>. — São ignorantes, astuciosos, inconsequentes e zombeteiros. Metem-se em tudo, respondem a tudo, sem se preocupar com a verdade. Gostam de causar pequenos desgostos e pequenas alegrias, de fazer intrigas, de induzir, maliciosamente, ao erro, através das mistificações e das espertezas. (...)</w:t>
      </w:r>
    </w:p>
    <w:p w14:paraId="173E087D" w14:textId="66028E75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104</w:t>
      </w:r>
      <w:r w:rsidRPr="00CE61F8">
        <w:rPr>
          <w:sz w:val="18"/>
          <w:szCs w:val="18"/>
        </w:rPr>
        <w:t>.</w:t>
      </w:r>
      <w:r w:rsidR="00FF5E8E" w:rsidRPr="00CE61F8">
        <w:rPr>
          <w:sz w:val="18"/>
          <w:szCs w:val="18"/>
        </w:rPr>
        <w:t xml:space="preserve"> </w:t>
      </w:r>
      <w:r w:rsidRPr="00CE61F8">
        <w:rPr>
          <w:i/>
          <w:iCs/>
          <w:color w:val="4472C4" w:themeColor="accent1"/>
          <w:sz w:val="18"/>
          <w:szCs w:val="18"/>
        </w:rPr>
        <w:t>Oitava classe</w:t>
      </w:r>
      <w:r w:rsidRPr="00CE61F8">
        <w:rPr>
          <w:sz w:val="18"/>
          <w:szCs w:val="18"/>
        </w:rPr>
        <w:t xml:space="preserve">. </w:t>
      </w:r>
      <w:r w:rsidRPr="00073EDB">
        <w:rPr>
          <w:b/>
          <w:bCs/>
          <w:sz w:val="18"/>
          <w:szCs w:val="18"/>
        </w:rPr>
        <w:t>Espíritos pseudossábios</w:t>
      </w:r>
      <w:r w:rsidRPr="00CE61F8">
        <w:rPr>
          <w:sz w:val="18"/>
          <w:szCs w:val="18"/>
        </w:rPr>
        <w:t>. — Seus conhecimentos são bastante extensos, porém, acreditam saber mais do que realmente sabem. (...)</w:t>
      </w:r>
    </w:p>
    <w:p w14:paraId="41D85337" w14:textId="64B51792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105</w:t>
      </w:r>
      <w:r w:rsidRPr="00CE61F8">
        <w:rPr>
          <w:sz w:val="18"/>
          <w:szCs w:val="18"/>
        </w:rPr>
        <w:t>.</w:t>
      </w:r>
      <w:r w:rsidR="00FF5E8E" w:rsidRPr="00CE61F8">
        <w:rPr>
          <w:sz w:val="18"/>
          <w:szCs w:val="18"/>
        </w:rPr>
        <w:t xml:space="preserve"> </w:t>
      </w:r>
      <w:r w:rsidRPr="00CE61F8">
        <w:rPr>
          <w:i/>
          <w:iCs/>
          <w:color w:val="4472C4" w:themeColor="accent1"/>
          <w:sz w:val="18"/>
          <w:szCs w:val="18"/>
        </w:rPr>
        <w:t>Sétima classe</w:t>
      </w:r>
      <w:r w:rsidRPr="00CE61F8">
        <w:rPr>
          <w:sz w:val="18"/>
          <w:szCs w:val="18"/>
        </w:rPr>
        <w:t xml:space="preserve">. </w:t>
      </w:r>
      <w:r w:rsidRPr="00073EDB">
        <w:rPr>
          <w:b/>
          <w:bCs/>
          <w:sz w:val="18"/>
          <w:szCs w:val="18"/>
        </w:rPr>
        <w:t>Espíritos neutros</w:t>
      </w:r>
      <w:r w:rsidRPr="00CE61F8">
        <w:rPr>
          <w:sz w:val="18"/>
          <w:szCs w:val="18"/>
        </w:rPr>
        <w:t>. — Não são nem bastante bons para fazerem o bem, nem bastante maus para fazerem o mal; pendem tanto para um quanto para o outro e não se elevam acima da condição comum da Humanidade, tanto pelo moral quanto pela inteligência. Apegam-se às coisas deste mundo, de cujas alegrias grosseiras sentem saudades.</w:t>
      </w:r>
    </w:p>
    <w:p w14:paraId="42C5EC19" w14:textId="4CCE7CBF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106</w:t>
      </w:r>
      <w:r w:rsidRPr="00CE61F8">
        <w:rPr>
          <w:sz w:val="18"/>
          <w:szCs w:val="18"/>
        </w:rPr>
        <w:t>.</w:t>
      </w:r>
      <w:r w:rsidR="00FF5E8E" w:rsidRPr="00CE61F8">
        <w:rPr>
          <w:sz w:val="18"/>
          <w:szCs w:val="18"/>
        </w:rPr>
        <w:t xml:space="preserve"> </w:t>
      </w:r>
      <w:r w:rsidRPr="00CE61F8">
        <w:rPr>
          <w:i/>
          <w:iCs/>
          <w:color w:val="4472C4" w:themeColor="accent1"/>
          <w:sz w:val="18"/>
          <w:szCs w:val="18"/>
        </w:rPr>
        <w:t>Sexta classe</w:t>
      </w:r>
      <w:r w:rsidRPr="00CE61F8">
        <w:rPr>
          <w:sz w:val="18"/>
          <w:szCs w:val="18"/>
        </w:rPr>
        <w:t xml:space="preserve">. </w:t>
      </w:r>
      <w:r w:rsidRPr="00073EDB">
        <w:rPr>
          <w:b/>
          <w:bCs/>
          <w:sz w:val="18"/>
          <w:szCs w:val="18"/>
        </w:rPr>
        <w:t>Espíritos batedores e perturbadores</w:t>
      </w:r>
      <w:r w:rsidRPr="00CE61F8">
        <w:rPr>
          <w:sz w:val="18"/>
          <w:szCs w:val="18"/>
        </w:rPr>
        <w:t xml:space="preserve">. — (...) podem pertencer a todas as classes da terceira ordem. Com frequência, manifestam, sua presença, através de efeitos sensíveis e físicos, tais como as pancadas, o movimento e o deslocamento anormal dos corpos sólidos, a agitação do </w:t>
      </w:r>
      <w:r w:rsidR="005A23E9" w:rsidRPr="00CE61F8">
        <w:rPr>
          <w:sz w:val="18"/>
          <w:szCs w:val="18"/>
        </w:rPr>
        <w:t>ar etc.</w:t>
      </w:r>
      <w:r w:rsidRPr="00CE61F8">
        <w:rPr>
          <w:sz w:val="18"/>
          <w:szCs w:val="18"/>
        </w:rPr>
        <w:t xml:space="preserve"> (...)</w:t>
      </w:r>
    </w:p>
    <w:p w14:paraId="3DFF59F1" w14:textId="77777777" w:rsidR="00A260E5" w:rsidRPr="00CE61F8" w:rsidRDefault="00A260E5" w:rsidP="00042E56">
      <w:pPr>
        <w:spacing w:after="0"/>
        <w:rPr>
          <w:b/>
          <w:bCs/>
          <w:color w:val="C45911" w:themeColor="accent2" w:themeShade="BF"/>
          <w:sz w:val="18"/>
          <w:szCs w:val="18"/>
        </w:rPr>
      </w:pPr>
      <w:r w:rsidRPr="00CE61F8">
        <w:rPr>
          <w:b/>
          <w:bCs/>
          <w:color w:val="C45911" w:themeColor="accent2" w:themeShade="BF"/>
          <w:sz w:val="18"/>
          <w:szCs w:val="18"/>
        </w:rPr>
        <w:t>Segunda ordem — Bons Espíritos</w:t>
      </w:r>
    </w:p>
    <w:p w14:paraId="082A4ABF" w14:textId="05265248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107</w:t>
      </w:r>
      <w:r w:rsidRPr="00CE61F8">
        <w:rPr>
          <w:sz w:val="18"/>
          <w:szCs w:val="18"/>
        </w:rPr>
        <w:t>.</w:t>
      </w:r>
      <w:r w:rsidR="00FF5E8E" w:rsidRPr="00CE61F8">
        <w:rPr>
          <w:sz w:val="18"/>
          <w:szCs w:val="18"/>
        </w:rPr>
        <w:t xml:space="preserve"> </w:t>
      </w:r>
      <w:r w:rsidRPr="00CE61F8">
        <w:rPr>
          <w:i/>
          <w:iCs/>
          <w:color w:val="4472C4" w:themeColor="accent1"/>
          <w:sz w:val="18"/>
          <w:szCs w:val="18"/>
        </w:rPr>
        <w:t>Caracteres gerais</w:t>
      </w:r>
      <w:r w:rsidRPr="00CE61F8">
        <w:rPr>
          <w:i/>
          <w:iCs/>
          <w:sz w:val="18"/>
          <w:szCs w:val="18"/>
        </w:rPr>
        <w:t>.</w:t>
      </w:r>
      <w:r w:rsidRPr="00CE61F8">
        <w:rPr>
          <w:sz w:val="18"/>
          <w:szCs w:val="18"/>
        </w:rPr>
        <w:t xml:space="preserve"> — </w:t>
      </w:r>
      <w:r w:rsidRPr="00073EDB">
        <w:rPr>
          <w:b/>
          <w:bCs/>
          <w:sz w:val="18"/>
          <w:szCs w:val="18"/>
        </w:rPr>
        <w:t>Predominância do Espírito sobre a matéria</w:t>
      </w:r>
      <w:r w:rsidRPr="00CE61F8">
        <w:rPr>
          <w:sz w:val="18"/>
          <w:szCs w:val="18"/>
        </w:rPr>
        <w:t>; desejo do bem. Suas qualidades e seu poder para fazer o bem estão na razão do grau que atingiram: uns possuem a ciência, outros a sabedoria e a bondade; os mais adiantados reúnem o saber às qualidades morais. (...)</w:t>
      </w:r>
    </w:p>
    <w:p w14:paraId="59822CD8" w14:textId="0F61A2BA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>Compreendem Deus e o infinito e já gozam da felicidade dos bons. São felizes pelo bem que fazem e pelo mal que impedem. O amor que os une é para eles a fonte de uma felicidade inefável(...) todos, porém, têm ainda provas a suportar, até que tenham atingido a perfeição absoluta.</w:t>
      </w:r>
    </w:p>
    <w:p w14:paraId="71FF41CB" w14:textId="67CF166E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>Como Espíritos, suscitam bons pensamentos, desviam os homens do caminho do mal, protegem na vida os que disto se tornam dignos e neutralizam a influência dos Espíritos imperfeitos, sobre aqueles que não se comprazem em sofrê-la.</w:t>
      </w:r>
    </w:p>
    <w:p w14:paraId="5C46665E" w14:textId="732C757E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 xml:space="preserve">Os que estão encarnados são bons e benevolentes para com seus semelhantes; não são movidos pelo orgulho, nem pelo egoísmo, nem pela ambição; não experimentam ódio, nem rancor, nem inveja, nem ciúme e fazem o bem pelo bem. (...) Pode-se dividi-los em quatro grupos principais: </w:t>
      </w:r>
    </w:p>
    <w:p w14:paraId="13D21D63" w14:textId="7409B5F1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108</w:t>
      </w:r>
      <w:r w:rsidRPr="00CE61F8">
        <w:rPr>
          <w:sz w:val="18"/>
          <w:szCs w:val="18"/>
        </w:rPr>
        <w:t>.</w:t>
      </w:r>
      <w:r w:rsidR="00FF5E8E" w:rsidRPr="00CE61F8">
        <w:rPr>
          <w:sz w:val="18"/>
          <w:szCs w:val="18"/>
        </w:rPr>
        <w:t xml:space="preserve"> </w:t>
      </w:r>
      <w:r w:rsidRPr="00CE61F8">
        <w:rPr>
          <w:i/>
          <w:iCs/>
          <w:color w:val="4472C4" w:themeColor="accent1"/>
          <w:sz w:val="18"/>
          <w:szCs w:val="18"/>
        </w:rPr>
        <w:t>Quinta classe</w:t>
      </w:r>
      <w:r w:rsidRPr="00CE61F8">
        <w:rPr>
          <w:i/>
          <w:iCs/>
          <w:sz w:val="18"/>
          <w:szCs w:val="18"/>
        </w:rPr>
        <w:t>.</w:t>
      </w:r>
      <w:r w:rsidRPr="00CE61F8">
        <w:rPr>
          <w:sz w:val="18"/>
          <w:szCs w:val="18"/>
        </w:rPr>
        <w:t xml:space="preserve"> </w:t>
      </w:r>
      <w:r w:rsidRPr="00073EDB">
        <w:rPr>
          <w:b/>
          <w:bCs/>
          <w:sz w:val="18"/>
          <w:szCs w:val="18"/>
        </w:rPr>
        <w:t>Espíritos benévolos</w:t>
      </w:r>
      <w:r w:rsidRPr="00CE61F8">
        <w:rPr>
          <w:sz w:val="18"/>
          <w:szCs w:val="18"/>
        </w:rPr>
        <w:t>. — A qualidade dominante neles é a bondade; agrada-lhes prestar serviço aos homens e protegê-los; seu saber, porém, é limitado: o progresso deles efetuou-se mais no sentido moral do que no sentido intelectual.</w:t>
      </w:r>
    </w:p>
    <w:p w14:paraId="7EBE0E64" w14:textId="1FF539C7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109</w:t>
      </w:r>
      <w:r w:rsidRPr="00CE61F8">
        <w:rPr>
          <w:sz w:val="18"/>
          <w:szCs w:val="18"/>
        </w:rPr>
        <w:t>.</w:t>
      </w:r>
      <w:r w:rsidR="00FF5E8E" w:rsidRPr="00CE61F8">
        <w:rPr>
          <w:i/>
          <w:iCs/>
          <w:sz w:val="18"/>
          <w:szCs w:val="18"/>
        </w:rPr>
        <w:t xml:space="preserve"> </w:t>
      </w:r>
      <w:r w:rsidRPr="00CE61F8">
        <w:rPr>
          <w:i/>
          <w:iCs/>
          <w:color w:val="4472C4" w:themeColor="accent1"/>
          <w:sz w:val="18"/>
          <w:szCs w:val="18"/>
        </w:rPr>
        <w:t>Quarta classe</w:t>
      </w:r>
      <w:r w:rsidRPr="00CE61F8">
        <w:rPr>
          <w:i/>
          <w:iCs/>
          <w:sz w:val="18"/>
          <w:szCs w:val="18"/>
        </w:rPr>
        <w:t>.</w:t>
      </w:r>
      <w:r w:rsidRPr="00CE61F8">
        <w:rPr>
          <w:sz w:val="18"/>
          <w:szCs w:val="18"/>
        </w:rPr>
        <w:t xml:space="preserve"> </w:t>
      </w:r>
      <w:r w:rsidRPr="00073EDB">
        <w:rPr>
          <w:b/>
          <w:bCs/>
          <w:sz w:val="18"/>
          <w:szCs w:val="18"/>
        </w:rPr>
        <w:t>Espíritos eruditos</w:t>
      </w:r>
      <w:r w:rsidRPr="00CE61F8">
        <w:rPr>
          <w:sz w:val="18"/>
          <w:szCs w:val="18"/>
        </w:rPr>
        <w:t>. — O que os distingue, especialmente, é a amplitude de seus conhecimentos. Preocupam-se menos com as questões morais do que com as científicas, para as quais têm maior aptidão; entretanto, só encaram a Ciência do ponto de vista da utilidade e a ela não misturam nenhuma das paixões que são próprias dos Espíritos imperfeitos.</w:t>
      </w:r>
    </w:p>
    <w:p w14:paraId="5C3B11B4" w14:textId="045682F1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110</w:t>
      </w:r>
      <w:r w:rsidRPr="00CE61F8">
        <w:rPr>
          <w:sz w:val="18"/>
          <w:szCs w:val="18"/>
        </w:rPr>
        <w:t>.</w:t>
      </w:r>
      <w:r w:rsidR="00FF5E8E" w:rsidRPr="00CE61F8">
        <w:rPr>
          <w:i/>
          <w:iCs/>
          <w:sz w:val="18"/>
          <w:szCs w:val="18"/>
        </w:rPr>
        <w:t xml:space="preserve"> </w:t>
      </w:r>
      <w:r w:rsidRPr="00CE61F8">
        <w:rPr>
          <w:i/>
          <w:iCs/>
          <w:color w:val="4472C4" w:themeColor="accent1"/>
          <w:sz w:val="18"/>
          <w:szCs w:val="18"/>
        </w:rPr>
        <w:t>Terceira classe</w:t>
      </w:r>
      <w:r w:rsidRPr="00CE61F8">
        <w:rPr>
          <w:i/>
          <w:iCs/>
          <w:sz w:val="18"/>
          <w:szCs w:val="18"/>
        </w:rPr>
        <w:t>.</w:t>
      </w:r>
      <w:r w:rsidRPr="00CE61F8">
        <w:rPr>
          <w:sz w:val="18"/>
          <w:szCs w:val="18"/>
        </w:rPr>
        <w:t xml:space="preserve"> </w:t>
      </w:r>
      <w:r w:rsidRPr="00073EDB">
        <w:rPr>
          <w:b/>
          <w:bCs/>
          <w:sz w:val="18"/>
          <w:szCs w:val="18"/>
        </w:rPr>
        <w:t>Espíritos sábios</w:t>
      </w:r>
      <w:r w:rsidRPr="00CE61F8">
        <w:rPr>
          <w:sz w:val="18"/>
          <w:szCs w:val="18"/>
        </w:rPr>
        <w:t>. — As qualidades morais de ordem mais elevada formam seu caráter distintivo. Sem possuir conhecimentos ilimitados, são dotados de uma capacidade intelectual que lhes proporciona um julgamento sensato sobre os homens e sobre as coisas.</w:t>
      </w:r>
    </w:p>
    <w:p w14:paraId="61231E80" w14:textId="009BA75D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111</w:t>
      </w:r>
      <w:r w:rsidRPr="00CE61F8">
        <w:rPr>
          <w:sz w:val="18"/>
          <w:szCs w:val="18"/>
        </w:rPr>
        <w:t>.</w:t>
      </w:r>
      <w:r w:rsidR="00FF5E8E" w:rsidRPr="00CE61F8">
        <w:rPr>
          <w:i/>
          <w:iCs/>
          <w:sz w:val="18"/>
          <w:szCs w:val="18"/>
        </w:rPr>
        <w:t xml:space="preserve"> </w:t>
      </w:r>
      <w:r w:rsidRPr="00CE61F8">
        <w:rPr>
          <w:i/>
          <w:iCs/>
          <w:color w:val="4472C4" w:themeColor="accent1"/>
          <w:sz w:val="18"/>
          <w:szCs w:val="18"/>
        </w:rPr>
        <w:t>Segunda classe</w:t>
      </w:r>
      <w:r w:rsidRPr="00CE61F8">
        <w:rPr>
          <w:i/>
          <w:iCs/>
          <w:sz w:val="18"/>
          <w:szCs w:val="18"/>
        </w:rPr>
        <w:t>.</w:t>
      </w:r>
      <w:r w:rsidRPr="00CE61F8">
        <w:rPr>
          <w:sz w:val="18"/>
          <w:szCs w:val="18"/>
        </w:rPr>
        <w:t xml:space="preserve"> </w:t>
      </w:r>
      <w:r w:rsidRPr="00073EDB">
        <w:rPr>
          <w:b/>
          <w:bCs/>
          <w:sz w:val="18"/>
          <w:szCs w:val="18"/>
        </w:rPr>
        <w:t>Espíritos superiores</w:t>
      </w:r>
      <w:r w:rsidRPr="00CE61F8">
        <w:rPr>
          <w:sz w:val="18"/>
          <w:szCs w:val="18"/>
        </w:rPr>
        <w:t>. — Reúnem a Ciência, a sabedoria e a bondade. Sua linguagem só denota a benevolência, sendo inalteravelmente digna, elevada, frequentemente, sublime. (...)</w:t>
      </w:r>
    </w:p>
    <w:p w14:paraId="1B55F4DC" w14:textId="77777777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>Quando, por exceção, encarnam na Terra, é para cumprir uma missão de progresso e nos oferecem, então, o tipo da perfeição a que a Humanidade pode aspirar neste mundo.</w:t>
      </w:r>
    </w:p>
    <w:p w14:paraId="4B9F6607" w14:textId="77777777" w:rsidR="00A260E5" w:rsidRPr="00CE61F8" w:rsidRDefault="00A260E5" w:rsidP="00042E56">
      <w:pPr>
        <w:spacing w:after="0"/>
        <w:rPr>
          <w:b/>
          <w:bCs/>
          <w:color w:val="C45911" w:themeColor="accent2" w:themeShade="BF"/>
          <w:sz w:val="18"/>
          <w:szCs w:val="18"/>
        </w:rPr>
      </w:pPr>
      <w:r w:rsidRPr="00CE61F8">
        <w:rPr>
          <w:b/>
          <w:bCs/>
          <w:color w:val="C45911" w:themeColor="accent2" w:themeShade="BF"/>
          <w:sz w:val="18"/>
          <w:szCs w:val="18"/>
        </w:rPr>
        <w:t>Primeira ordem — Espíritos puros</w:t>
      </w:r>
    </w:p>
    <w:p w14:paraId="3D19E6AC" w14:textId="4DDE445B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112</w:t>
      </w:r>
      <w:r w:rsidRPr="00CE61F8">
        <w:rPr>
          <w:sz w:val="18"/>
          <w:szCs w:val="18"/>
        </w:rPr>
        <w:t>.</w:t>
      </w:r>
      <w:r w:rsidR="00FF5E8E" w:rsidRPr="00CE61F8">
        <w:rPr>
          <w:sz w:val="18"/>
          <w:szCs w:val="18"/>
        </w:rPr>
        <w:t xml:space="preserve"> </w:t>
      </w:r>
      <w:r w:rsidRPr="00CE61F8">
        <w:rPr>
          <w:i/>
          <w:iCs/>
          <w:color w:val="4472C4" w:themeColor="accent1"/>
          <w:sz w:val="18"/>
          <w:szCs w:val="18"/>
        </w:rPr>
        <w:t>Caracteres gerais.</w:t>
      </w:r>
      <w:r w:rsidRPr="00CE61F8">
        <w:rPr>
          <w:color w:val="4472C4" w:themeColor="accent1"/>
          <w:sz w:val="18"/>
          <w:szCs w:val="18"/>
        </w:rPr>
        <w:t xml:space="preserve"> </w:t>
      </w:r>
      <w:r w:rsidRPr="00CE61F8">
        <w:rPr>
          <w:sz w:val="18"/>
          <w:szCs w:val="18"/>
        </w:rPr>
        <w:t xml:space="preserve">— </w:t>
      </w:r>
      <w:r w:rsidRPr="00073EDB">
        <w:rPr>
          <w:b/>
          <w:bCs/>
          <w:sz w:val="18"/>
          <w:szCs w:val="18"/>
        </w:rPr>
        <w:t>Nenhuma influência da matéria</w:t>
      </w:r>
      <w:r w:rsidRPr="00CE61F8">
        <w:rPr>
          <w:sz w:val="18"/>
          <w:szCs w:val="18"/>
        </w:rPr>
        <w:t>. Superioridade intelectual e moral absoluta, com relação aos Espíritos das outras ordens.</w:t>
      </w:r>
    </w:p>
    <w:p w14:paraId="25B31CF1" w14:textId="4A2305A1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b/>
          <w:bCs/>
          <w:sz w:val="18"/>
          <w:szCs w:val="18"/>
        </w:rPr>
        <w:t>113</w:t>
      </w:r>
      <w:r w:rsidRPr="00CE61F8">
        <w:rPr>
          <w:sz w:val="18"/>
          <w:szCs w:val="18"/>
        </w:rPr>
        <w:t>.</w:t>
      </w:r>
      <w:r w:rsidR="00FF5E8E" w:rsidRPr="00CE61F8">
        <w:rPr>
          <w:i/>
          <w:iCs/>
          <w:sz w:val="18"/>
          <w:szCs w:val="18"/>
        </w:rPr>
        <w:t xml:space="preserve"> </w:t>
      </w:r>
      <w:r w:rsidRPr="00CE61F8">
        <w:rPr>
          <w:i/>
          <w:iCs/>
          <w:color w:val="4472C4" w:themeColor="accent1"/>
          <w:sz w:val="18"/>
          <w:szCs w:val="18"/>
        </w:rPr>
        <w:t>Primeira classe</w:t>
      </w:r>
      <w:r w:rsidRPr="00CE61F8">
        <w:rPr>
          <w:i/>
          <w:iCs/>
          <w:sz w:val="18"/>
          <w:szCs w:val="18"/>
        </w:rPr>
        <w:t>.</w:t>
      </w:r>
      <w:r w:rsidRPr="00CE61F8">
        <w:rPr>
          <w:sz w:val="18"/>
          <w:szCs w:val="18"/>
        </w:rPr>
        <w:t xml:space="preserve"> </w:t>
      </w:r>
      <w:r w:rsidRPr="00073EDB">
        <w:rPr>
          <w:b/>
          <w:bCs/>
          <w:sz w:val="18"/>
          <w:szCs w:val="18"/>
        </w:rPr>
        <w:t>Classe única</w:t>
      </w:r>
      <w:r w:rsidRPr="00CE61F8">
        <w:rPr>
          <w:sz w:val="18"/>
          <w:szCs w:val="18"/>
        </w:rPr>
        <w:t>. — Percorreram todos os graus da escala e se despojaram de todas as impurezas da matéria. Tendo atingido a soma de perfeição de que é suscetível a criatura, não têm mais que sofrer provas, nem expiações. Não estando mais sujeitos à reencarnação em corpos perecíveis, para eles é a vida eterna que realizam no seio de Deus.</w:t>
      </w:r>
    </w:p>
    <w:p w14:paraId="636A15D3" w14:textId="77777777" w:rsidR="00A260E5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 xml:space="preserve">(...) Eles são os mensageiros e os ministros de Deus, cujas ordens executam, para a manutenção da harmonia universal. (...) </w:t>
      </w:r>
    </w:p>
    <w:p w14:paraId="7A7BC7E5" w14:textId="4989D47D" w:rsidR="004674F0" w:rsidRPr="00CE61F8" w:rsidRDefault="00A260E5" w:rsidP="00042E56">
      <w:pPr>
        <w:spacing w:after="0"/>
        <w:rPr>
          <w:sz w:val="18"/>
          <w:szCs w:val="18"/>
        </w:rPr>
      </w:pPr>
      <w:r w:rsidRPr="00CE61F8">
        <w:rPr>
          <w:sz w:val="18"/>
          <w:szCs w:val="18"/>
        </w:rPr>
        <w:t>Os homens podem entrar em comunicação com eles, mas seria muito presunçoso aquele que pretendesse tê-los constantemente às suas ordens.</w:t>
      </w:r>
    </w:p>
    <w:sectPr w:rsidR="004674F0" w:rsidRPr="00CE61F8" w:rsidSect="001A55B4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08A3" w14:textId="77777777" w:rsidR="00470B72" w:rsidRDefault="00470B72" w:rsidP="001B2B2C">
      <w:pPr>
        <w:spacing w:after="0" w:line="240" w:lineRule="auto"/>
      </w:pPr>
      <w:r>
        <w:separator/>
      </w:r>
    </w:p>
  </w:endnote>
  <w:endnote w:type="continuationSeparator" w:id="0">
    <w:p w14:paraId="2DA77C18" w14:textId="77777777" w:rsidR="00470B72" w:rsidRDefault="00470B72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3F2F535C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0A6E34">
          <w:rPr>
            <w:b/>
            <w:bCs/>
            <w:color w:val="C45911" w:themeColor="accent2" w:themeShade="BF"/>
          </w:rPr>
          <w:t xml:space="preserve">.       </w:t>
        </w:r>
        <w:r w:rsidR="000A6E34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41A57" w14:textId="77777777" w:rsidR="00470B72" w:rsidRDefault="00470B72" w:rsidP="001B2B2C">
      <w:pPr>
        <w:spacing w:after="0" w:line="240" w:lineRule="auto"/>
      </w:pPr>
      <w:r>
        <w:separator/>
      </w:r>
    </w:p>
  </w:footnote>
  <w:footnote w:type="continuationSeparator" w:id="0">
    <w:p w14:paraId="58189123" w14:textId="77777777" w:rsidR="00470B72" w:rsidRDefault="00470B72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42E56"/>
    <w:rsid w:val="00073EDB"/>
    <w:rsid w:val="000A6E34"/>
    <w:rsid w:val="0014464D"/>
    <w:rsid w:val="00187A08"/>
    <w:rsid w:val="00191D9C"/>
    <w:rsid w:val="001A55B4"/>
    <w:rsid w:val="001B2B2C"/>
    <w:rsid w:val="001C35A9"/>
    <w:rsid w:val="001F316C"/>
    <w:rsid w:val="00206782"/>
    <w:rsid w:val="00252752"/>
    <w:rsid w:val="0031299F"/>
    <w:rsid w:val="00357DFB"/>
    <w:rsid w:val="003F454B"/>
    <w:rsid w:val="004674F0"/>
    <w:rsid w:val="00470B72"/>
    <w:rsid w:val="004E0AC5"/>
    <w:rsid w:val="005341BB"/>
    <w:rsid w:val="005531FB"/>
    <w:rsid w:val="005A23E9"/>
    <w:rsid w:val="005C29EC"/>
    <w:rsid w:val="005D2435"/>
    <w:rsid w:val="005F7A6D"/>
    <w:rsid w:val="006658CA"/>
    <w:rsid w:val="00676964"/>
    <w:rsid w:val="006A42FB"/>
    <w:rsid w:val="006D0A19"/>
    <w:rsid w:val="00713AF9"/>
    <w:rsid w:val="008166F0"/>
    <w:rsid w:val="00897085"/>
    <w:rsid w:val="008D0413"/>
    <w:rsid w:val="00950995"/>
    <w:rsid w:val="009F37A5"/>
    <w:rsid w:val="00A260E5"/>
    <w:rsid w:val="00A346BD"/>
    <w:rsid w:val="00A61E55"/>
    <w:rsid w:val="00A6265C"/>
    <w:rsid w:val="00A857DC"/>
    <w:rsid w:val="00A87D28"/>
    <w:rsid w:val="00AB008F"/>
    <w:rsid w:val="00AD5782"/>
    <w:rsid w:val="00AE5DF4"/>
    <w:rsid w:val="00CE61F8"/>
    <w:rsid w:val="00D21D7D"/>
    <w:rsid w:val="00D46E91"/>
    <w:rsid w:val="00D810F5"/>
    <w:rsid w:val="00DA37BB"/>
    <w:rsid w:val="00DF7B10"/>
    <w:rsid w:val="00E07D57"/>
    <w:rsid w:val="00E37A11"/>
    <w:rsid w:val="00E9702D"/>
    <w:rsid w:val="00EB2CBA"/>
    <w:rsid w:val="00EF060D"/>
    <w:rsid w:val="00F52308"/>
    <w:rsid w:val="00F9714D"/>
    <w:rsid w:val="00FA0D31"/>
    <w:rsid w:val="00F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1865</Words>
  <Characters>10074</Characters>
  <Application>Microsoft Office Word</Application>
  <DocSecurity>0</DocSecurity>
  <Lines>83</Lines>
  <Paragraphs>23</Paragraphs>
  <ScaleCrop>false</ScaleCrop>
  <Company/>
  <LinksUpToDate>false</LinksUpToDate>
  <CharactersWithSpaces>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57</cp:revision>
  <dcterms:created xsi:type="dcterms:W3CDTF">2023-06-15T19:53:00Z</dcterms:created>
  <dcterms:modified xsi:type="dcterms:W3CDTF">2023-08-24T19:39:00Z</dcterms:modified>
</cp:coreProperties>
</file>