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B702" w14:textId="40479484" w:rsidR="00776610" w:rsidRPr="00776610" w:rsidRDefault="00BC2C51" w:rsidP="00776610">
      <w:pPr>
        <w:pStyle w:val="Ttulo1"/>
        <w:jc w:val="center"/>
        <w:rPr>
          <w:b/>
          <w:bCs/>
        </w:rPr>
      </w:pPr>
      <w:r>
        <w:rPr>
          <w:b/>
          <w:bCs/>
        </w:rPr>
        <w:t>CAMINHO DE LUZ</w:t>
      </w:r>
    </w:p>
    <w:p w14:paraId="5C3B2A37" w14:textId="77777777" w:rsidR="007D7467" w:rsidRDefault="007D7467" w:rsidP="00040FC4">
      <w:pPr>
        <w:spacing w:after="0"/>
      </w:pPr>
      <w:r>
        <w:t>Para qualquer estação de melhoria e progresso, aperfeiçoamento e elevação, o trabalho no bem será sempre o caminho de luz.</w:t>
      </w:r>
    </w:p>
    <w:p w14:paraId="64CF7983" w14:textId="77777777" w:rsidR="007D7467" w:rsidRDefault="007D7467" w:rsidP="00040FC4">
      <w:pPr>
        <w:spacing w:after="0"/>
      </w:pPr>
      <w:r>
        <w:t>Se te dizes inexperiente, acharás no trabalho a precisa maturação.</w:t>
      </w:r>
    </w:p>
    <w:p w14:paraId="06758843" w14:textId="0B19117D" w:rsidR="007D7467" w:rsidRDefault="007D7467" w:rsidP="00040FC4">
      <w:pPr>
        <w:spacing w:after="0"/>
      </w:pPr>
      <w:r>
        <w:t>Se te declaras em condições de fraqueza, é a escola que te fará forte, ante as exigências edificantes da vida.</w:t>
      </w:r>
    </w:p>
    <w:p w14:paraId="65F91481" w14:textId="562957C5" w:rsidR="007D7467" w:rsidRDefault="007D7467" w:rsidP="00040FC4">
      <w:pPr>
        <w:spacing w:after="0"/>
      </w:pPr>
      <w:r>
        <w:t>Se te afirmas sem méritos, o trabalho é a via de acesso a eles.</w:t>
      </w:r>
    </w:p>
    <w:p w14:paraId="1F949279" w14:textId="77777777" w:rsidR="007D7467" w:rsidRDefault="007D7467" w:rsidP="00040FC4">
      <w:pPr>
        <w:spacing w:after="0"/>
      </w:pPr>
      <w:r>
        <w:t>Se inibições ou angústias te cerceiam as manifestações, é o processo mais rápido de extingui-las.</w:t>
      </w:r>
    </w:p>
    <w:p w14:paraId="21C3FE3B" w14:textId="77777777" w:rsidR="007D7467" w:rsidRDefault="007D7467" w:rsidP="00040FC4">
      <w:pPr>
        <w:spacing w:after="0"/>
      </w:pPr>
      <w:r>
        <w:t>Se te asseveras nas sombras da ignorância, é a lâmpada acesa que te clareará a existência sob a forma de estudo, Se companheiros te abandonam, é o meio de obter outros muitos ao nível de teus encargos.</w:t>
      </w:r>
    </w:p>
    <w:p w14:paraId="76FCE1D7" w14:textId="77777777" w:rsidR="007D7467" w:rsidRDefault="007D7467" w:rsidP="00040FC4">
      <w:pPr>
        <w:spacing w:after="0"/>
      </w:pPr>
      <w:r>
        <w:t>Se adversários te incomodam, é a norma de ação para que te respeitem.</w:t>
      </w:r>
    </w:p>
    <w:p w14:paraId="5E70EF16" w14:textId="77777777" w:rsidR="007D7467" w:rsidRDefault="007D7467" w:rsidP="00040FC4">
      <w:pPr>
        <w:spacing w:after="0"/>
      </w:pPr>
      <w:r>
        <w:t>Se a necessidade te bate à porta, é a providência com que a liquidas.</w:t>
      </w:r>
    </w:p>
    <w:p w14:paraId="2D91141B" w14:textId="77777777" w:rsidR="007D7467" w:rsidRDefault="007D7467" w:rsidP="00040FC4">
      <w:pPr>
        <w:spacing w:after="0"/>
      </w:pPr>
      <w:r>
        <w:t>Se mágoas te aniquilam as horas, é o dissolvente que as destrói.</w:t>
      </w:r>
    </w:p>
    <w:p w14:paraId="31BD25FA" w14:textId="77777777" w:rsidR="007D7467" w:rsidRDefault="007D7467" w:rsidP="00040FC4">
      <w:pPr>
        <w:spacing w:after="0"/>
      </w:pPr>
      <w:r>
        <w:t>Se calúnias te apedrejam, é o lugar em que as desmentes.</w:t>
      </w:r>
    </w:p>
    <w:p w14:paraId="4066BD50" w14:textId="77777777" w:rsidR="007D7467" w:rsidRDefault="007D7467" w:rsidP="00040FC4">
      <w:pPr>
        <w:spacing w:after="0"/>
      </w:pPr>
      <w:r>
        <w:t>Se a perseguição te fustiga, é a posição em que a justiça te assegura defesa.</w:t>
      </w:r>
    </w:p>
    <w:p w14:paraId="40798991" w14:textId="77777777" w:rsidR="007D7467" w:rsidRDefault="007D7467" w:rsidP="00040FC4">
      <w:pPr>
        <w:spacing w:after="0"/>
      </w:pPr>
      <w:r>
        <w:t>Se a tentação te assedia, é o método de frustrá-la.</w:t>
      </w:r>
    </w:p>
    <w:p w14:paraId="119F61E9" w14:textId="77777777" w:rsidR="007D7467" w:rsidRDefault="007D7467" w:rsidP="00040FC4">
      <w:pPr>
        <w:spacing w:after="0"/>
      </w:pPr>
      <w:r>
        <w:t>Se caíste em erro, é o apoio em que te reergues.</w:t>
      </w:r>
    </w:p>
    <w:p w14:paraId="2A7BE024" w14:textId="77777777" w:rsidR="007D7467" w:rsidRDefault="007D7467" w:rsidP="00040FC4">
      <w:pPr>
        <w:spacing w:after="0"/>
      </w:pPr>
      <w:r>
        <w:t>Se alguém te humilha, é a força que te levanta.</w:t>
      </w:r>
    </w:p>
    <w:p w14:paraId="6D529D44" w14:textId="77777777" w:rsidR="007D7467" w:rsidRDefault="007D7467" w:rsidP="00040FC4">
      <w:pPr>
        <w:spacing w:after="0"/>
      </w:pPr>
      <w:r>
        <w:t>Se sofreste prejuízos, é o campo em que te refazes.</w:t>
      </w:r>
    </w:p>
    <w:p w14:paraId="156831E4" w14:textId="77777777" w:rsidR="007D7467" w:rsidRDefault="007D7467" w:rsidP="00040FC4">
      <w:pPr>
        <w:spacing w:after="0"/>
      </w:pPr>
      <w:r>
        <w:t>Se a solidão te ensombra os dias, é o clima que te enriquecerá de afeições.</w:t>
      </w:r>
    </w:p>
    <w:p w14:paraId="594EB8CA" w14:textId="5BC0919F" w:rsidR="007D7467" w:rsidRDefault="007D7467" w:rsidP="00040FC4">
      <w:pPr>
        <w:spacing w:after="0"/>
      </w:pPr>
      <w:r>
        <w:t>Trabalha sempre, notadamente construindo a felicidade alheia e estarás edificando a própria felicidade.</w:t>
      </w:r>
    </w:p>
    <w:p w14:paraId="3C1409BB" w14:textId="77777777" w:rsidR="007D7467" w:rsidRDefault="007D7467" w:rsidP="00040FC4">
      <w:pPr>
        <w:spacing w:after="0"/>
      </w:pPr>
      <w:r>
        <w:t>O amor é Deus na criatura, gerando bênçãos.</w:t>
      </w:r>
    </w:p>
    <w:p w14:paraId="67C6176F" w14:textId="77777777" w:rsidR="007D7467" w:rsidRDefault="007D7467" w:rsidP="007D7467">
      <w:r>
        <w:t>O trabalho é a criatura em Deus, realizando prodígios.</w:t>
      </w:r>
    </w:p>
    <w:p w14:paraId="357DE89F" w14:textId="77777777" w:rsidR="007D7467" w:rsidRDefault="007D7467" w:rsidP="00040FC4">
      <w:pPr>
        <w:spacing w:after="0"/>
      </w:pPr>
      <w:r>
        <w:t>Emmanuel</w:t>
      </w:r>
    </w:p>
    <w:p w14:paraId="3A51F9CC" w14:textId="1C4F845F" w:rsidR="007D7467" w:rsidRDefault="007D7467" w:rsidP="00040FC4">
      <w:pPr>
        <w:spacing w:after="0"/>
      </w:pPr>
      <w:r>
        <w:t xml:space="preserve">Do livro: </w:t>
      </w:r>
      <w:r w:rsidR="00040FC4" w:rsidRPr="00040FC4">
        <w:rPr>
          <w:i/>
          <w:iCs/>
        </w:rPr>
        <w:t>Nascer e Renascer</w:t>
      </w:r>
    </w:p>
    <w:p w14:paraId="079D2DEC" w14:textId="75E8DF5F" w:rsidR="00776610" w:rsidRDefault="007D7467" w:rsidP="007D7467">
      <w:r>
        <w:t>Psicografia: Francisco C. Xavier</w:t>
      </w:r>
    </w:p>
    <w:p w14:paraId="379B154E" w14:textId="13447DDA" w:rsidR="00776610" w:rsidRPr="00CD3067" w:rsidRDefault="00776610" w:rsidP="00CD3067">
      <w:pPr>
        <w:jc w:val="center"/>
        <w:rPr>
          <w:b/>
          <w:bCs/>
        </w:rPr>
      </w:pPr>
      <w:r w:rsidRPr="007A49DE">
        <w:rPr>
          <w:b/>
          <w:bCs/>
          <w:color w:val="4472C4" w:themeColor="accent1"/>
        </w:rPr>
        <w:t xml:space="preserve">ESTUDO: O Livro dos Espíritos - Cap. </w:t>
      </w:r>
      <w:r w:rsidR="00EC4F9C">
        <w:rPr>
          <w:b/>
          <w:bCs/>
          <w:color w:val="4472C4" w:themeColor="accent1"/>
        </w:rPr>
        <w:t>I</w:t>
      </w:r>
      <w:r w:rsidRPr="007A49DE">
        <w:rPr>
          <w:b/>
          <w:bCs/>
          <w:color w:val="4472C4" w:themeColor="accent1"/>
        </w:rPr>
        <w:t>I - Segunda Parte - "D</w:t>
      </w:r>
      <w:r w:rsidR="00221175">
        <w:rPr>
          <w:b/>
          <w:bCs/>
          <w:color w:val="4472C4" w:themeColor="accent1"/>
        </w:rPr>
        <w:t>a</w:t>
      </w:r>
      <w:r w:rsidRPr="007A49DE">
        <w:rPr>
          <w:b/>
          <w:bCs/>
          <w:color w:val="4472C4" w:themeColor="accent1"/>
        </w:rPr>
        <w:t xml:space="preserve"> </w:t>
      </w:r>
      <w:r w:rsidR="00221175">
        <w:rPr>
          <w:b/>
          <w:bCs/>
          <w:color w:val="4472C4" w:themeColor="accent1"/>
        </w:rPr>
        <w:t xml:space="preserve">Encarnação dos </w:t>
      </w:r>
      <w:r w:rsidRPr="007A49DE">
        <w:rPr>
          <w:b/>
          <w:bCs/>
          <w:color w:val="4472C4" w:themeColor="accent1"/>
        </w:rPr>
        <w:t>Espíritos", itens 1</w:t>
      </w:r>
      <w:r w:rsidR="00DA3098">
        <w:rPr>
          <w:b/>
          <w:bCs/>
          <w:color w:val="4472C4" w:themeColor="accent1"/>
        </w:rPr>
        <w:t>32</w:t>
      </w:r>
      <w:r w:rsidRPr="007A49DE">
        <w:rPr>
          <w:b/>
          <w:bCs/>
          <w:color w:val="4472C4" w:themeColor="accent1"/>
        </w:rPr>
        <w:t xml:space="preserve"> a 13</w:t>
      </w:r>
      <w:r w:rsidR="00DA3098">
        <w:rPr>
          <w:b/>
          <w:bCs/>
          <w:color w:val="4472C4" w:themeColor="accent1"/>
        </w:rPr>
        <w:t>3</w:t>
      </w:r>
      <w:r>
        <w:t xml:space="preserve"> </w:t>
      </w:r>
    </w:p>
    <w:p w14:paraId="538D20AF" w14:textId="1C08EF28" w:rsidR="00776610" w:rsidRDefault="004A4B60" w:rsidP="007A49DE">
      <w:pPr>
        <w:pStyle w:val="Ttulo2"/>
        <w:jc w:val="center"/>
        <w:rPr>
          <w:b/>
          <w:bCs/>
        </w:rPr>
      </w:pPr>
      <w:r>
        <w:rPr>
          <w:b/>
          <w:bCs/>
        </w:rPr>
        <w:t>OBJETIVO DA ENCARNAÇÃO</w:t>
      </w:r>
    </w:p>
    <w:p w14:paraId="1B71877E" w14:textId="2483A659" w:rsidR="00046E2A" w:rsidRPr="001660D6" w:rsidRDefault="00046E2A" w:rsidP="00046E2A">
      <w:pPr>
        <w:rPr>
          <w:b/>
          <w:bCs/>
        </w:rPr>
      </w:pPr>
      <w:r w:rsidRPr="001660D6">
        <w:rPr>
          <w:b/>
          <w:bCs/>
        </w:rPr>
        <w:t>132.</w:t>
      </w:r>
      <w:r w:rsidR="004A4B60" w:rsidRPr="001660D6">
        <w:rPr>
          <w:b/>
          <w:bCs/>
        </w:rPr>
        <w:t xml:space="preserve"> </w:t>
      </w:r>
      <w:r w:rsidRPr="001660D6">
        <w:rPr>
          <w:b/>
          <w:bCs/>
        </w:rPr>
        <w:t>Qual é o objetivo da encarnação dos Espíritos?</w:t>
      </w:r>
    </w:p>
    <w:p w14:paraId="6D67AC03" w14:textId="77777777" w:rsidR="00046E2A" w:rsidRDefault="00046E2A" w:rsidP="00046E2A">
      <w:r>
        <w:t>“Deus impõe-lhes a encarnação com o objetivo de fazê-los chegar à perfeição: para uns, é uma expiação; para outros, é uma missão. Porém, para chegar a essa perfeição, devem suportar todas as vicissitudes da existência corporal: nisto é que está a expiação. A encarnação tem também um outro objetivo, que é o de colocar o Espírito em condições de suportar sua parte na obra da criação; é para executá-la que, em cada mundo, ele toma um instrumento em harmonia com a matéria essencial desse mundo para aí executar, daquele ponto de vista, as ordens de Deus; de tal forma que, concorrendo para a obra geral, ele próprio se adianta.”</w:t>
      </w:r>
    </w:p>
    <w:p w14:paraId="3D3ED49E" w14:textId="77777777" w:rsidR="00046E2A" w:rsidRDefault="00046E2A" w:rsidP="00046E2A">
      <w:r w:rsidRPr="001660D6">
        <w:rPr>
          <w:sz w:val="20"/>
          <w:szCs w:val="20"/>
        </w:rPr>
        <w:t>A ação dos seres corporais é necessária à marcha do Universo; Deus, porém, na sua sabedoria, quis que, nessa mesma ação, eles encontrassem um meio de progredir e de se aproximar dele. É assim que, por uma admirável lei de sua providência, tudo se encadeia, tudo é solidário na Natureza.</w:t>
      </w:r>
    </w:p>
    <w:p w14:paraId="2E6F9009" w14:textId="0A9452D6" w:rsidR="00046E2A" w:rsidRPr="001660D6" w:rsidRDefault="00046E2A" w:rsidP="00046E2A">
      <w:pPr>
        <w:rPr>
          <w:b/>
          <w:bCs/>
        </w:rPr>
      </w:pPr>
      <w:r w:rsidRPr="001660D6">
        <w:rPr>
          <w:b/>
          <w:bCs/>
        </w:rPr>
        <w:t>133.</w:t>
      </w:r>
      <w:r w:rsidR="004A4B60" w:rsidRPr="001660D6">
        <w:rPr>
          <w:b/>
          <w:bCs/>
        </w:rPr>
        <w:t xml:space="preserve"> </w:t>
      </w:r>
      <w:r w:rsidRPr="001660D6">
        <w:rPr>
          <w:b/>
          <w:bCs/>
        </w:rPr>
        <w:t>Os Espíritos que, desde o princípio, seguiram o caminho do bem, têm necessidade da encarnação?</w:t>
      </w:r>
    </w:p>
    <w:p w14:paraId="08F56C8F" w14:textId="77777777" w:rsidR="00046E2A" w:rsidRDefault="00046E2A" w:rsidP="00046E2A">
      <w:r>
        <w:t>“Todos são criados simples e ignorantes; instruem-se nas lutas e nas tribulações da vida corporal. Deus, que é justo, não podia fazer alguns felizes, sem atribulação e sem trabalho e, por conseguinte, sem mérito.”</w:t>
      </w:r>
    </w:p>
    <w:p w14:paraId="557DA8C5" w14:textId="3E29C7E7" w:rsidR="00046E2A" w:rsidRPr="0021596B" w:rsidRDefault="00872872" w:rsidP="00046E2A">
      <w:pPr>
        <w:rPr>
          <w:b/>
          <w:bCs/>
        </w:rPr>
      </w:pPr>
      <w:r w:rsidRPr="0021596B">
        <w:rPr>
          <w:b/>
          <w:bCs/>
        </w:rPr>
        <w:t>a)</w:t>
      </w:r>
      <w:r w:rsidR="00046E2A" w:rsidRPr="0021596B">
        <w:rPr>
          <w:b/>
          <w:bCs/>
        </w:rPr>
        <w:t xml:space="preserve"> Mas, então, de que serve aos Espíritos terem seguido o caminho do bem, se isto não os isenta das aflições da vida corporal?</w:t>
      </w:r>
    </w:p>
    <w:p w14:paraId="529AAB37" w14:textId="6A818AE4" w:rsidR="00046E2A" w:rsidRPr="00046E2A" w:rsidRDefault="00046E2A" w:rsidP="00046E2A">
      <w:r>
        <w:t>“Chegam mais rápido ao objetivo; e, além disso, as aflições da vida são, frequentemente, a consequência da imperfeição do Espírito; quanto menos imperfeições ele possui, menos tormentos; aquele que não é invejoso, nem ciumento, nem avarento, nem ambicioso, não terá os tormentos que decorrem desses defeitos.”</w:t>
      </w:r>
    </w:p>
    <w:sectPr w:rsidR="00046E2A" w:rsidRPr="00046E2A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39E8" w14:textId="77777777" w:rsidR="00950995" w:rsidRDefault="00950995" w:rsidP="001B2B2C">
      <w:pPr>
        <w:spacing w:after="0" w:line="240" w:lineRule="auto"/>
      </w:pPr>
      <w:r>
        <w:separator/>
      </w:r>
    </w:p>
  </w:endnote>
  <w:endnote w:type="continuationSeparator" w:id="0">
    <w:p w14:paraId="7BAD0A9F" w14:textId="77777777" w:rsidR="00950995" w:rsidRDefault="00950995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E3AD" w14:textId="77777777" w:rsidR="00950995" w:rsidRDefault="00950995" w:rsidP="001B2B2C">
      <w:pPr>
        <w:spacing w:after="0" w:line="240" w:lineRule="auto"/>
      </w:pPr>
      <w:r>
        <w:separator/>
      </w:r>
    </w:p>
  </w:footnote>
  <w:footnote w:type="continuationSeparator" w:id="0">
    <w:p w14:paraId="6EF23E9E" w14:textId="77777777" w:rsidR="00950995" w:rsidRDefault="00950995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40FC4"/>
    <w:rsid w:val="00046E2A"/>
    <w:rsid w:val="00076ECA"/>
    <w:rsid w:val="000A6E34"/>
    <w:rsid w:val="001660D6"/>
    <w:rsid w:val="00187A08"/>
    <w:rsid w:val="001A55B4"/>
    <w:rsid w:val="001B2B2C"/>
    <w:rsid w:val="001C4E95"/>
    <w:rsid w:val="001F316C"/>
    <w:rsid w:val="0021596B"/>
    <w:rsid w:val="00221175"/>
    <w:rsid w:val="00252752"/>
    <w:rsid w:val="003B5539"/>
    <w:rsid w:val="004A4B60"/>
    <w:rsid w:val="004E0AC5"/>
    <w:rsid w:val="005341BB"/>
    <w:rsid w:val="00676964"/>
    <w:rsid w:val="00776610"/>
    <w:rsid w:val="007A49DE"/>
    <w:rsid w:val="007D7467"/>
    <w:rsid w:val="00872872"/>
    <w:rsid w:val="008D0413"/>
    <w:rsid w:val="00907563"/>
    <w:rsid w:val="00912773"/>
    <w:rsid w:val="00950995"/>
    <w:rsid w:val="009F37A5"/>
    <w:rsid w:val="00A87D28"/>
    <w:rsid w:val="00B750BC"/>
    <w:rsid w:val="00BC2C51"/>
    <w:rsid w:val="00CD3067"/>
    <w:rsid w:val="00D46E91"/>
    <w:rsid w:val="00D810F5"/>
    <w:rsid w:val="00DA3098"/>
    <w:rsid w:val="00E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534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15</cp:revision>
  <cp:lastPrinted>2023-09-17T21:38:00Z</cp:lastPrinted>
  <dcterms:created xsi:type="dcterms:W3CDTF">2023-09-13T21:36:00Z</dcterms:created>
  <dcterms:modified xsi:type="dcterms:W3CDTF">2023-09-21T18:50:00Z</dcterms:modified>
</cp:coreProperties>
</file>