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E6BA" w14:textId="77777777" w:rsidR="00A2562B" w:rsidRPr="00C727B5" w:rsidRDefault="00A2562B" w:rsidP="00C727B5">
      <w:pPr>
        <w:pStyle w:val="Ttulo1"/>
        <w:jc w:val="center"/>
        <w:rPr>
          <w:b/>
          <w:bCs/>
        </w:rPr>
      </w:pPr>
      <w:r w:rsidRPr="00C727B5">
        <w:rPr>
          <w:b/>
          <w:bCs/>
        </w:rPr>
        <w:t>DESVINCULAÇÃO</w:t>
      </w:r>
    </w:p>
    <w:p w14:paraId="24F93820" w14:textId="77777777" w:rsidR="00A2562B" w:rsidRDefault="00A2562B" w:rsidP="00A2562B">
      <w:r w:rsidRPr="0029016F">
        <w:rPr>
          <w:b/>
          <w:bCs/>
          <w:color w:val="FF0000"/>
        </w:rPr>
        <w:t>A</w:t>
      </w:r>
      <w:r>
        <w:t xml:space="preserve"> desvinculação entre os que se amam com a necessidade de sanar os enganos e erros do amor assume habitualmente o aspecto de dolorosa cirurgia psíquica. </w:t>
      </w:r>
    </w:p>
    <w:p w14:paraId="07EAF334" w14:textId="77777777" w:rsidR="00A2562B" w:rsidRDefault="00A2562B" w:rsidP="00A2562B">
      <w:r w:rsidRPr="0029016F">
        <w:rPr>
          <w:b/>
          <w:bCs/>
          <w:color w:val="FF0000"/>
        </w:rPr>
        <w:t>P</w:t>
      </w:r>
      <w:r>
        <w:t xml:space="preserve">or semelhante razão, a Divina Sabedoria concede às criaturas tempo e condições renovadas na preparação gradual do acontecimento. </w:t>
      </w:r>
    </w:p>
    <w:p w14:paraId="5B80C19E" w14:textId="2DBCC1B7" w:rsidR="00A2562B" w:rsidRDefault="00A2562B" w:rsidP="00A2562B">
      <w:r w:rsidRPr="0029016F">
        <w:rPr>
          <w:b/>
          <w:bCs/>
          <w:color w:val="FF0000"/>
        </w:rPr>
        <w:t>E</w:t>
      </w:r>
      <w:r>
        <w:t xml:space="preserve">ssa desvinculação, via de regra, se verifica numa constante digna de nota – a posição de pais e filhos, incluindo-se nela os pais e filhos adotivos –, de vez que, no enternecimento do lar, todos os jogos da ternura são colocados na mesa do cotidiano, revestidos de encantamento construtivo. No fundo, porém, da personalidade paterna ou do maternal coração, descansam os remanescentes de grandes afeições, às vezes desequilibradas e menos felizes, trazidos de outras estâncias, nos domínios da </w:t>
      </w:r>
      <w:r w:rsidR="00282E4C">
        <w:t>reencarnação. (</w:t>
      </w:r>
      <w:r>
        <w:t>... )</w:t>
      </w:r>
    </w:p>
    <w:p w14:paraId="7590BF49" w14:textId="5C4E0079" w:rsidR="00A2562B" w:rsidRDefault="00A2562B" w:rsidP="00A2562B">
      <w:r w:rsidRPr="0029016F">
        <w:rPr>
          <w:b/>
          <w:bCs/>
          <w:color w:val="FF0000"/>
        </w:rPr>
        <w:t>Ó</w:t>
      </w:r>
      <w:r>
        <w:t>bvio que nem todos os filhos aparecem no lar categorizados à conta da desvinculação afetiva, porquanto milhões de Espíritos no corpo da Humanidade tomam a estrutura física, no desempenho de encargos simples ou complexos, valendo-se da colaboração dos pais, à maneira de amigos que se entreajudam, nas faixas da confiança e da afinidade recíprocas.</w:t>
      </w:r>
    </w:p>
    <w:p w14:paraId="4D073B25" w14:textId="4334E4D0" w:rsidR="00A2562B" w:rsidRDefault="00A2562B" w:rsidP="00A2562B">
      <w:r w:rsidRPr="0029016F">
        <w:rPr>
          <w:b/>
          <w:bCs/>
          <w:color w:val="FF0000"/>
        </w:rPr>
        <w:t>R</w:t>
      </w:r>
      <w:r>
        <w:t xml:space="preserve">eferimo-nos, porém, ao lar como pouso de desligamento, porque, na Terra, as relações entre pais e filhos e, consequentemente, as relações de ordem familiar constituem clima ideal para a libertação de quantos se jungiram entre si, de modo inconveniente, nos desregramentos emotivos em nome do amor. É assim que a sabedoria da Natureza faculta o reencontro, sob as teias da parentela, de quantos se desvairaram, em outro tempo, nos desmandos de ordem sexual, reencontro esse que persiste em condições mais íntimas e mais profundas, até que os companheiros do pretérito, reencarnados na posição de filhos, atinjam a juventude, na existência nova, elegendo novos parceiros para a sua vida afetiva, ante a presença ou a supervisão dos pais ou de familiares outros, nem sempre satisfeitos ou tranquilos com as escolhas que são obrigados a assistir ou a aprovar pela força das circunstâncias. </w:t>
      </w:r>
    </w:p>
    <w:p w14:paraId="2974DC60" w14:textId="32C1EB5D" w:rsidR="00A2562B" w:rsidRDefault="00A2562B" w:rsidP="00A2562B">
      <w:r w:rsidRPr="00E34658">
        <w:rPr>
          <w:b/>
          <w:bCs/>
          <w:color w:val="FF0000"/>
        </w:rPr>
        <w:t>P</w:t>
      </w:r>
      <w:r>
        <w:t xml:space="preserve">ais que sofrem na entrega das jovens que o lar lhes confiou, aos companheiros que as requisitam para os misteres do casamento, quase sempre estão renunciando à companhia de antigas afeições que eles mesmos, no passado, mal conduziam, ao passo que as mães experimentam análogo fenômeno de dilaceração psíquica, em se separando de filhos que lhes recordam, embora inconscientemente, as ligações empolgantes ou menos felizes de tempos que já se foram. </w:t>
      </w:r>
    </w:p>
    <w:p w14:paraId="26D776E9" w14:textId="05CC4B7E" w:rsidR="00A2562B" w:rsidRDefault="00A2562B" w:rsidP="00A2562B">
      <w:r w:rsidRPr="00E34658">
        <w:rPr>
          <w:b/>
          <w:bCs/>
          <w:color w:val="FF0000"/>
        </w:rPr>
        <w:t>E</w:t>
      </w:r>
      <w:r>
        <w:t>, através das lutas e adeuses em família, com a criação de núcleos diferentes na parentela, pela transferência habitual dos filhos, seja a noras e genros, ou a tarefas e experiências diversas das deles, os pais, sempre que respeitem as necessidades e resoluções dos seus rebentos, alcançam a vitória sobre si mesmos, no rumo da própria emancipação na imortalidade.</w:t>
      </w:r>
    </w:p>
    <w:p w14:paraId="785CDD24" w14:textId="55885DC1" w:rsidR="00DF1249" w:rsidRDefault="00A2562B" w:rsidP="00A2562B">
      <w:r w:rsidRPr="00FF5C23">
        <w:rPr>
          <w:b/>
          <w:bCs/>
          <w:i/>
          <w:iCs/>
        </w:rPr>
        <w:t>Emmanuel</w:t>
      </w:r>
      <w:r w:rsidR="00FF5C23">
        <w:tab/>
      </w:r>
      <w:r w:rsidR="00FF5C23">
        <w:tab/>
      </w:r>
      <w:r w:rsidR="00FF5C23">
        <w:tab/>
      </w:r>
      <w:r>
        <w:t xml:space="preserve">Do livro: </w:t>
      </w:r>
      <w:r w:rsidRPr="00FF5C23">
        <w:rPr>
          <w:i/>
          <w:iCs/>
        </w:rPr>
        <w:t>Vida e Sexo</w:t>
      </w:r>
      <w:r>
        <w:t>.</w:t>
      </w:r>
      <w:r w:rsidR="00FF5C23">
        <w:tab/>
      </w:r>
      <w:r w:rsidR="00FF5C23">
        <w:tab/>
      </w:r>
      <w:r w:rsidR="00FF5C23">
        <w:tab/>
      </w:r>
      <w:r w:rsidR="00FF5C23">
        <w:tab/>
      </w:r>
      <w:r>
        <w:t xml:space="preserve">Psicografia: </w:t>
      </w:r>
      <w:r w:rsidRPr="00FF5C23">
        <w:rPr>
          <w:i/>
          <w:iCs/>
        </w:rPr>
        <w:t>Francisco C. Xavier</w:t>
      </w:r>
    </w:p>
    <w:p w14:paraId="051DD6F7" w14:textId="51A2EAB8" w:rsidR="00277B54" w:rsidRDefault="00776610" w:rsidP="00996F2A">
      <w:pPr>
        <w:jc w:val="center"/>
        <w:rPr>
          <w:b/>
          <w:bCs/>
          <w:color w:val="4472C4" w:themeColor="accent1"/>
        </w:rPr>
      </w:pPr>
      <w:r w:rsidRPr="008879F8">
        <w:rPr>
          <w:b/>
          <w:bCs/>
          <w:color w:val="4472C4" w:themeColor="accent1"/>
        </w:rPr>
        <w:t>ESTUDO: O Livro dos Espíritos - Cap. I</w:t>
      </w:r>
      <w:r w:rsidR="006D653F">
        <w:rPr>
          <w:b/>
          <w:bCs/>
          <w:color w:val="4472C4" w:themeColor="accent1"/>
        </w:rPr>
        <w:t>V</w:t>
      </w:r>
      <w:r w:rsidRPr="008879F8">
        <w:rPr>
          <w:b/>
          <w:bCs/>
          <w:color w:val="4472C4" w:themeColor="accent1"/>
        </w:rPr>
        <w:t xml:space="preserve"> - Segunda Parte - "</w:t>
      </w:r>
      <w:r w:rsidR="008879F8" w:rsidRPr="008879F8">
        <w:rPr>
          <w:b/>
          <w:bCs/>
          <w:color w:val="4472C4" w:themeColor="accent1"/>
        </w:rPr>
        <w:t>Da pluralidade das existências</w:t>
      </w:r>
      <w:r w:rsidRPr="008879F8">
        <w:rPr>
          <w:b/>
          <w:bCs/>
          <w:color w:val="4472C4" w:themeColor="accent1"/>
        </w:rPr>
        <w:t xml:space="preserve">", itens </w:t>
      </w:r>
      <w:r w:rsidR="00C907B1">
        <w:rPr>
          <w:b/>
          <w:bCs/>
          <w:color w:val="4472C4" w:themeColor="accent1"/>
        </w:rPr>
        <w:t>203</w:t>
      </w:r>
      <w:r w:rsidRPr="008879F8">
        <w:rPr>
          <w:b/>
          <w:bCs/>
          <w:color w:val="4472C4" w:themeColor="accent1"/>
        </w:rPr>
        <w:t xml:space="preserve"> a </w:t>
      </w:r>
      <w:r w:rsidR="00C907B1">
        <w:rPr>
          <w:b/>
          <w:bCs/>
          <w:color w:val="4472C4" w:themeColor="accent1"/>
        </w:rPr>
        <w:t>206</w:t>
      </w:r>
    </w:p>
    <w:p w14:paraId="577132D5" w14:textId="2BE31DA0" w:rsidR="00032A68" w:rsidRPr="00354367" w:rsidRDefault="00032A68" w:rsidP="00354367">
      <w:pPr>
        <w:pStyle w:val="Ttulo2"/>
        <w:jc w:val="center"/>
        <w:rPr>
          <w:b/>
          <w:bCs/>
        </w:rPr>
      </w:pPr>
      <w:r w:rsidRPr="00354367">
        <w:rPr>
          <w:b/>
          <w:bCs/>
        </w:rPr>
        <w:t>PARENTESCO, FILIAÇÃO</w:t>
      </w:r>
    </w:p>
    <w:p w14:paraId="2CB7F537" w14:textId="1D02F204" w:rsidR="00032A68" w:rsidRDefault="00032A68" w:rsidP="00E4637D">
      <w:pPr>
        <w:spacing w:after="0"/>
      </w:pPr>
      <w:r w:rsidRPr="00E34658">
        <w:rPr>
          <w:b/>
          <w:bCs/>
          <w:color w:val="FF0000"/>
        </w:rPr>
        <w:t>203</w:t>
      </w:r>
      <w:r>
        <w:t>.</w:t>
      </w:r>
      <w:r w:rsidR="00447370">
        <w:t xml:space="preserve"> </w:t>
      </w:r>
      <w:r>
        <w:t>Os pais transmitem aos seus filhos uma porção de suas almas, ou apenas lhes dão a vida animal à qual, mais tarde, uma nova alma vem acrescentar a vida moral?</w:t>
      </w:r>
    </w:p>
    <w:p w14:paraId="2846FEAC" w14:textId="150B49D0" w:rsidR="00032A68" w:rsidRDefault="00032A68" w:rsidP="00032A68">
      <w:r>
        <w:t>“Somente a vida animal, pois a alma é indivisível. Um pai estúpido pode ter filhos inteligentes e vice-versa.”</w:t>
      </w:r>
    </w:p>
    <w:p w14:paraId="46A4CF18" w14:textId="78FCAC32" w:rsidR="00032A68" w:rsidRDefault="00032A68" w:rsidP="00E4637D">
      <w:pPr>
        <w:spacing w:after="0"/>
      </w:pPr>
      <w:r w:rsidRPr="00E34658">
        <w:rPr>
          <w:b/>
          <w:bCs/>
          <w:color w:val="FF0000"/>
        </w:rPr>
        <w:t>204</w:t>
      </w:r>
      <w:r>
        <w:t>.</w:t>
      </w:r>
      <w:r w:rsidR="00447370">
        <w:t xml:space="preserve"> </w:t>
      </w:r>
      <w:r>
        <w:t>Visto que tivemos várias existências, a parentela ultrapassa a da nossa existência atual?</w:t>
      </w:r>
    </w:p>
    <w:p w14:paraId="3BA9B7EA" w14:textId="77777777" w:rsidR="00032A68" w:rsidRDefault="00032A68" w:rsidP="00032A68">
      <w:r>
        <w:t xml:space="preserve">“Isto não pode ser de outra maneira. A sucessão das existências corporais estabelece, entre os Espíritos, laços que remontam às vossas existências anteriores; daí, com frequência, as causas de simpatia entre vós e alguns Espíritos que vos parecem estranhos.” </w:t>
      </w:r>
    </w:p>
    <w:p w14:paraId="790170EF" w14:textId="56BCFB35" w:rsidR="00032A68" w:rsidRDefault="00032A68" w:rsidP="00E4637D">
      <w:pPr>
        <w:spacing w:after="0"/>
      </w:pPr>
      <w:r w:rsidRPr="00E34658">
        <w:rPr>
          <w:b/>
          <w:bCs/>
          <w:color w:val="FF0000"/>
        </w:rPr>
        <w:lastRenderedPageBreak/>
        <w:t>205</w:t>
      </w:r>
      <w:r>
        <w:t>.</w:t>
      </w:r>
      <w:r w:rsidR="00447370">
        <w:t xml:space="preserve"> </w:t>
      </w:r>
      <w:r>
        <w:t>Aos olhos de algumas pessoas, a doutrina da reencarnação parece destruir os laços de família, fazendo-os anteriores à nossa existência atual.</w:t>
      </w:r>
    </w:p>
    <w:p w14:paraId="4756745D" w14:textId="77777777" w:rsidR="00032A68" w:rsidRDefault="00032A68" w:rsidP="00032A68">
      <w:r>
        <w:t>“Ela os distende, porém, não os destrói. Sendo a parentela baseada em afeições anteriores, os laços que unem os membros de uma mesma família são menos precários. Ela aumenta os deveres da fraternidade, visto que, no vosso vizinho, ou no vosso criado, pode encontrar-se um Espírito que tenha sido ligado a vós pelos laços do sangue.”</w:t>
      </w:r>
    </w:p>
    <w:p w14:paraId="5ABAF138" w14:textId="1804578F" w:rsidR="00032A68" w:rsidRDefault="00032A68" w:rsidP="00BB327E">
      <w:pPr>
        <w:spacing w:after="0"/>
      </w:pPr>
      <w:r w:rsidRPr="00E34658">
        <w:rPr>
          <w:b/>
          <w:bCs/>
          <w:color w:val="FF0000"/>
        </w:rPr>
        <w:t>a)</w:t>
      </w:r>
      <w:r>
        <w:t xml:space="preserve"> Todavia, ela diminui a importância que alguns dão à sua filiação, já que se pode ter tido como pai um Espírito que tenha pertencido a uma outra raça, ou vivido numa condição inteiramente diversa.</w:t>
      </w:r>
    </w:p>
    <w:p w14:paraId="50C4DE97" w14:textId="77777777" w:rsidR="00032A68" w:rsidRDefault="00032A68" w:rsidP="00032A68">
      <w:r>
        <w:t>“É verdade, mas esta importância está fundamentada no orgulho; o que a maioria honra, nos seus antepassados, são os títulos, a classe social, a fortuna. Alguém, que coraria de ter tido como ancestral um honesto sapateiro, gabar-se-ia de descender de um nobre debochado. Porém, apesar do que digam ou façam, não impedirão as coisas de serem como elas são, pois Deus não estabeleceu as leis da Natureza segundo a vaidade deles.”</w:t>
      </w:r>
    </w:p>
    <w:p w14:paraId="2B9C1A41" w14:textId="3EB74869" w:rsidR="00032A68" w:rsidRDefault="00032A68" w:rsidP="00BB327E">
      <w:pPr>
        <w:spacing w:after="0"/>
      </w:pPr>
      <w:r w:rsidRPr="00E34658">
        <w:rPr>
          <w:b/>
          <w:bCs/>
          <w:color w:val="FF0000"/>
        </w:rPr>
        <w:t>206</w:t>
      </w:r>
      <w:r>
        <w:t>. Do fato de não haver filiação entre os Espíritos dos descendentes de uma mesma família, resulta que o culto dos ancestrais seja uma coisa ridícula?</w:t>
      </w:r>
    </w:p>
    <w:p w14:paraId="001303BB" w14:textId="76EDB34C" w:rsidR="00DF1249" w:rsidRDefault="00032A68" w:rsidP="00032A68">
      <w:r>
        <w:t>“Certamente que não, pois devemos ser felizes por pertencer a uma família na qual Espíritos elevados encarnaram. Embora os Espíritos não procedam uns dos outros, não têm menos afeição por aqueles que estão ligados a eles pelos laços de família, pois estes Espíritos são, frequentemente, atraídos para tal ou qual família, por causa da simpatia, ou por laços anteriores; acreditai, porém, que os Espíritos de vossos ancestrais não ficam honrados com o culto que lhes prestais por orgulho; o mérito deles não se reflete sobre vós, senão quando vos esforçais para seguir os bons exemplos que eles vos têm dado e é somente, então, que vossa lembrança pode não apenas lhes ser agradável, mas até lhes ser útil.”</w:t>
      </w:r>
    </w:p>
    <w:sectPr w:rsidR="00DF1249"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405" w14:textId="77777777" w:rsidR="00010FDC" w:rsidRDefault="00010FDC" w:rsidP="001B2B2C">
      <w:pPr>
        <w:spacing w:after="0" w:line="240" w:lineRule="auto"/>
      </w:pPr>
      <w:r>
        <w:separator/>
      </w:r>
    </w:p>
  </w:endnote>
  <w:endnote w:type="continuationSeparator" w:id="0">
    <w:p w14:paraId="56619494" w14:textId="77777777" w:rsidR="00010FDC" w:rsidRDefault="00010FD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6A02" w14:textId="77777777" w:rsidR="00010FDC" w:rsidRDefault="00010FDC" w:rsidP="001B2B2C">
      <w:pPr>
        <w:spacing w:after="0" w:line="240" w:lineRule="auto"/>
      </w:pPr>
      <w:r>
        <w:separator/>
      </w:r>
    </w:p>
  </w:footnote>
  <w:footnote w:type="continuationSeparator" w:id="0">
    <w:p w14:paraId="5EEBA3CF" w14:textId="77777777" w:rsidR="00010FDC" w:rsidRDefault="00010FD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32A68"/>
    <w:rsid w:val="00040920"/>
    <w:rsid w:val="00040FC4"/>
    <w:rsid w:val="00046E2A"/>
    <w:rsid w:val="00054C72"/>
    <w:rsid w:val="000765FA"/>
    <w:rsid w:val="00076ECA"/>
    <w:rsid w:val="00082823"/>
    <w:rsid w:val="000A6E34"/>
    <w:rsid w:val="000B23A6"/>
    <w:rsid w:val="000C6A1A"/>
    <w:rsid w:val="000F22D0"/>
    <w:rsid w:val="000F3E6B"/>
    <w:rsid w:val="00101303"/>
    <w:rsid w:val="001068EF"/>
    <w:rsid w:val="001136F6"/>
    <w:rsid w:val="001470F4"/>
    <w:rsid w:val="001512FC"/>
    <w:rsid w:val="001660D6"/>
    <w:rsid w:val="00180963"/>
    <w:rsid w:val="00181320"/>
    <w:rsid w:val="001841AF"/>
    <w:rsid w:val="00187A08"/>
    <w:rsid w:val="001A2116"/>
    <w:rsid w:val="001A55B4"/>
    <w:rsid w:val="001B2B2C"/>
    <w:rsid w:val="001C4E95"/>
    <w:rsid w:val="001C7DA7"/>
    <w:rsid w:val="001D0183"/>
    <w:rsid w:val="001D39BB"/>
    <w:rsid w:val="001E4DA0"/>
    <w:rsid w:val="001F316C"/>
    <w:rsid w:val="002150A7"/>
    <w:rsid w:val="0021596B"/>
    <w:rsid w:val="00221175"/>
    <w:rsid w:val="002377AE"/>
    <w:rsid w:val="00245E08"/>
    <w:rsid w:val="00252752"/>
    <w:rsid w:val="002531BC"/>
    <w:rsid w:val="0025376C"/>
    <w:rsid w:val="00261463"/>
    <w:rsid w:val="00264089"/>
    <w:rsid w:val="00265856"/>
    <w:rsid w:val="0027274C"/>
    <w:rsid w:val="00277B54"/>
    <w:rsid w:val="00282E4C"/>
    <w:rsid w:val="0029016F"/>
    <w:rsid w:val="00295C45"/>
    <w:rsid w:val="002B3618"/>
    <w:rsid w:val="002B4026"/>
    <w:rsid w:val="002E6652"/>
    <w:rsid w:val="002F006A"/>
    <w:rsid w:val="002F05B8"/>
    <w:rsid w:val="00300622"/>
    <w:rsid w:val="00311994"/>
    <w:rsid w:val="00335AD2"/>
    <w:rsid w:val="00354367"/>
    <w:rsid w:val="00375EBF"/>
    <w:rsid w:val="003974F3"/>
    <w:rsid w:val="003B5539"/>
    <w:rsid w:val="003C5A3F"/>
    <w:rsid w:val="00412526"/>
    <w:rsid w:val="00424CEC"/>
    <w:rsid w:val="00447370"/>
    <w:rsid w:val="00462A14"/>
    <w:rsid w:val="00471B68"/>
    <w:rsid w:val="0048569C"/>
    <w:rsid w:val="00492C9E"/>
    <w:rsid w:val="00497500"/>
    <w:rsid w:val="004A419D"/>
    <w:rsid w:val="004A4B60"/>
    <w:rsid w:val="004D734E"/>
    <w:rsid w:val="004E0AC5"/>
    <w:rsid w:val="004E3366"/>
    <w:rsid w:val="004F40BF"/>
    <w:rsid w:val="004F67EB"/>
    <w:rsid w:val="005124F3"/>
    <w:rsid w:val="005139A5"/>
    <w:rsid w:val="00525A14"/>
    <w:rsid w:val="005341BB"/>
    <w:rsid w:val="00535977"/>
    <w:rsid w:val="00537BF4"/>
    <w:rsid w:val="00554B3A"/>
    <w:rsid w:val="00587605"/>
    <w:rsid w:val="005A1066"/>
    <w:rsid w:val="005A4238"/>
    <w:rsid w:val="005B5CA5"/>
    <w:rsid w:val="005C08D5"/>
    <w:rsid w:val="005C3601"/>
    <w:rsid w:val="005D74F0"/>
    <w:rsid w:val="006012D5"/>
    <w:rsid w:val="00606E45"/>
    <w:rsid w:val="00616C70"/>
    <w:rsid w:val="006369DA"/>
    <w:rsid w:val="00637DA2"/>
    <w:rsid w:val="00640A34"/>
    <w:rsid w:val="00662665"/>
    <w:rsid w:val="00664C9D"/>
    <w:rsid w:val="00676964"/>
    <w:rsid w:val="006C767A"/>
    <w:rsid w:val="006D653F"/>
    <w:rsid w:val="006F0077"/>
    <w:rsid w:val="006F03E7"/>
    <w:rsid w:val="007005E9"/>
    <w:rsid w:val="00701ADB"/>
    <w:rsid w:val="00711200"/>
    <w:rsid w:val="00741987"/>
    <w:rsid w:val="00747926"/>
    <w:rsid w:val="00753BC3"/>
    <w:rsid w:val="00776610"/>
    <w:rsid w:val="007A49DE"/>
    <w:rsid w:val="007A7288"/>
    <w:rsid w:val="007B0193"/>
    <w:rsid w:val="007B1009"/>
    <w:rsid w:val="007D7467"/>
    <w:rsid w:val="007E56FA"/>
    <w:rsid w:val="007E5711"/>
    <w:rsid w:val="007E6563"/>
    <w:rsid w:val="0082336A"/>
    <w:rsid w:val="00834B57"/>
    <w:rsid w:val="0084383A"/>
    <w:rsid w:val="00852B61"/>
    <w:rsid w:val="00852D76"/>
    <w:rsid w:val="00865967"/>
    <w:rsid w:val="00872872"/>
    <w:rsid w:val="00880D0F"/>
    <w:rsid w:val="0088122F"/>
    <w:rsid w:val="008879F8"/>
    <w:rsid w:val="008A05BF"/>
    <w:rsid w:val="008A4C00"/>
    <w:rsid w:val="008B221D"/>
    <w:rsid w:val="008D0413"/>
    <w:rsid w:val="008D71E2"/>
    <w:rsid w:val="008D733E"/>
    <w:rsid w:val="008E3EB9"/>
    <w:rsid w:val="008F349B"/>
    <w:rsid w:val="008F447A"/>
    <w:rsid w:val="008F5076"/>
    <w:rsid w:val="009042F7"/>
    <w:rsid w:val="00904B84"/>
    <w:rsid w:val="00907563"/>
    <w:rsid w:val="00912773"/>
    <w:rsid w:val="00927723"/>
    <w:rsid w:val="00940296"/>
    <w:rsid w:val="00950995"/>
    <w:rsid w:val="00956A1E"/>
    <w:rsid w:val="00992043"/>
    <w:rsid w:val="00996F2A"/>
    <w:rsid w:val="009A0422"/>
    <w:rsid w:val="009B5DBA"/>
    <w:rsid w:val="009B7D31"/>
    <w:rsid w:val="009D2894"/>
    <w:rsid w:val="009D7C50"/>
    <w:rsid w:val="009F37A5"/>
    <w:rsid w:val="009F6866"/>
    <w:rsid w:val="009F6892"/>
    <w:rsid w:val="00A02F6C"/>
    <w:rsid w:val="00A2562B"/>
    <w:rsid w:val="00A30D24"/>
    <w:rsid w:val="00A32B9F"/>
    <w:rsid w:val="00A46938"/>
    <w:rsid w:val="00A6509D"/>
    <w:rsid w:val="00A87D28"/>
    <w:rsid w:val="00A9515D"/>
    <w:rsid w:val="00AA434D"/>
    <w:rsid w:val="00AE2DBA"/>
    <w:rsid w:val="00AE40E7"/>
    <w:rsid w:val="00B1419E"/>
    <w:rsid w:val="00B17C59"/>
    <w:rsid w:val="00B2182E"/>
    <w:rsid w:val="00B36831"/>
    <w:rsid w:val="00B37F84"/>
    <w:rsid w:val="00B40F6E"/>
    <w:rsid w:val="00B71230"/>
    <w:rsid w:val="00B72371"/>
    <w:rsid w:val="00B750BC"/>
    <w:rsid w:val="00B83C93"/>
    <w:rsid w:val="00BB327E"/>
    <w:rsid w:val="00BB4DAA"/>
    <w:rsid w:val="00BC2C51"/>
    <w:rsid w:val="00BD287C"/>
    <w:rsid w:val="00BF174F"/>
    <w:rsid w:val="00BF26E3"/>
    <w:rsid w:val="00C076F1"/>
    <w:rsid w:val="00C11BAA"/>
    <w:rsid w:val="00C15FDD"/>
    <w:rsid w:val="00C21ADC"/>
    <w:rsid w:val="00C249AD"/>
    <w:rsid w:val="00C341DA"/>
    <w:rsid w:val="00C41E8C"/>
    <w:rsid w:val="00C52F8C"/>
    <w:rsid w:val="00C53FD3"/>
    <w:rsid w:val="00C657ED"/>
    <w:rsid w:val="00C727B5"/>
    <w:rsid w:val="00C907B1"/>
    <w:rsid w:val="00CA04D7"/>
    <w:rsid w:val="00CC696C"/>
    <w:rsid w:val="00CD3067"/>
    <w:rsid w:val="00CE62D5"/>
    <w:rsid w:val="00CF436E"/>
    <w:rsid w:val="00D24221"/>
    <w:rsid w:val="00D40935"/>
    <w:rsid w:val="00D46E91"/>
    <w:rsid w:val="00D773A8"/>
    <w:rsid w:val="00D810F5"/>
    <w:rsid w:val="00D853EC"/>
    <w:rsid w:val="00D90059"/>
    <w:rsid w:val="00D97352"/>
    <w:rsid w:val="00DA3098"/>
    <w:rsid w:val="00DB5B6A"/>
    <w:rsid w:val="00DB7DAA"/>
    <w:rsid w:val="00DD253C"/>
    <w:rsid w:val="00DF1249"/>
    <w:rsid w:val="00DF2274"/>
    <w:rsid w:val="00E1152F"/>
    <w:rsid w:val="00E34658"/>
    <w:rsid w:val="00E360CA"/>
    <w:rsid w:val="00E41553"/>
    <w:rsid w:val="00E4637D"/>
    <w:rsid w:val="00E66E73"/>
    <w:rsid w:val="00E72812"/>
    <w:rsid w:val="00EA6895"/>
    <w:rsid w:val="00EB73B1"/>
    <w:rsid w:val="00EC0B5E"/>
    <w:rsid w:val="00EC7271"/>
    <w:rsid w:val="00ED051B"/>
    <w:rsid w:val="00EF6196"/>
    <w:rsid w:val="00F0042E"/>
    <w:rsid w:val="00F023B9"/>
    <w:rsid w:val="00F050EB"/>
    <w:rsid w:val="00F14E66"/>
    <w:rsid w:val="00F235B8"/>
    <w:rsid w:val="00F30375"/>
    <w:rsid w:val="00F35039"/>
    <w:rsid w:val="00F50418"/>
    <w:rsid w:val="00F570AC"/>
    <w:rsid w:val="00F634FF"/>
    <w:rsid w:val="00FD3F15"/>
    <w:rsid w:val="00FE11D0"/>
    <w:rsid w:val="00FE51CC"/>
    <w:rsid w:val="00FF153F"/>
    <w:rsid w:val="00FF42D4"/>
    <w:rsid w:val="00FF5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884</Words>
  <Characters>4778</Characters>
  <Application>Microsoft Office Word</Application>
  <DocSecurity>0</DocSecurity>
  <Lines>39</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cp:revision>
  <cp:lastPrinted>2023-09-17T21:38:00Z</cp:lastPrinted>
  <dcterms:created xsi:type="dcterms:W3CDTF">2023-09-23T23:59:00Z</dcterms:created>
  <dcterms:modified xsi:type="dcterms:W3CDTF">2023-09-24T00:25:00Z</dcterms:modified>
</cp:coreProperties>
</file>