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C7F9" w14:textId="233D97E6" w:rsidR="00783C08" w:rsidRPr="00243CFD" w:rsidRDefault="00AE1B95" w:rsidP="00243CFD">
      <w:pPr>
        <w:pStyle w:val="Ttulo2"/>
        <w:rPr>
          <w:b/>
          <w:bCs/>
        </w:rPr>
      </w:pPr>
      <w:r>
        <w:rPr>
          <w:b/>
          <w:bCs/>
        </w:rPr>
        <w:t>NO CAMPO DO AFETO</w:t>
      </w:r>
    </w:p>
    <w:p w14:paraId="443461F6" w14:textId="77777777" w:rsidR="00AE1B95" w:rsidRDefault="00AE1B95" w:rsidP="00AE1B95">
      <w:r>
        <w:t>“</w:t>
      </w:r>
      <w:r w:rsidRPr="000E0D1A">
        <w:rPr>
          <w:b/>
          <w:bCs/>
          <w:i/>
          <w:iCs/>
        </w:rPr>
        <w:t>…Tudo o que o homem semear, isso também ceifará.</w:t>
      </w:r>
      <w:r>
        <w:t>” — PAULO (Gálatas, 6.7)</w:t>
      </w:r>
    </w:p>
    <w:p w14:paraId="7686D5DA" w14:textId="77777777" w:rsidR="00AE1B95" w:rsidRDefault="00AE1B95" w:rsidP="00AE1B95">
      <w:r w:rsidRPr="000E0D1A">
        <w:rPr>
          <w:b/>
          <w:bCs/>
          <w:color w:val="FF0000"/>
        </w:rPr>
        <w:t>Q</w:t>
      </w:r>
      <w:r>
        <w:t>uase sempre, anelamos trato diverso e melhor, por parte daqueles que nos rodeiam.</w:t>
      </w:r>
    </w:p>
    <w:p w14:paraId="4719C37A" w14:textId="77777777" w:rsidR="00AE1B95" w:rsidRDefault="00AE1B95" w:rsidP="007D7554">
      <w:pPr>
        <w:spacing w:after="0"/>
      </w:pPr>
      <w:r w:rsidRPr="000E0D1A">
        <w:rPr>
          <w:b/>
          <w:bCs/>
          <w:color w:val="FF0000"/>
        </w:rPr>
        <w:t>A</w:t>
      </w:r>
      <w:r>
        <w:t>nsiamos pela afeição que nos compreenda os intentos mais íntimos;</w:t>
      </w:r>
    </w:p>
    <w:p w14:paraId="67E1DF9C" w14:textId="77777777" w:rsidR="00AE1B95" w:rsidRDefault="00AE1B95" w:rsidP="007D7554">
      <w:pPr>
        <w:spacing w:after="0"/>
      </w:pPr>
      <w:r w:rsidRPr="000E0D1A">
        <w:rPr>
          <w:b/>
          <w:bCs/>
          <w:color w:val="FF0000"/>
        </w:rPr>
        <w:t>q</w:t>
      </w:r>
      <w:r>
        <w:t>ue se mantenha invariável, sejam quais sejam as circunstâncias;</w:t>
      </w:r>
    </w:p>
    <w:p w14:paraId="5F4C5603" w14:textId="77777777" w:rsidR="00AE1B95" w:rsidRDefault="00AE1B95" w:rsidP="007D7554">
      <w:pPr>
        <w:spacing w:after="0"/>
      </w:pPr>
      <w:r w:rsidRPr="000E0D1A">
        <w:rPr>
          <w:b/>
          <w:bCs/>
          <w:color w:val="FF0000"/>
        </w:rPr>
        <w:t>q</w:t>
      </w:r>
      <w:r>
        <w:t>ue nos escute sem reclamar, nos momentos mais duros;</w:t>
      </w:r>
    </w:p>
    <w:p w14:paraId="0E8C91FA" w14:textId="77777777" w:rsidR="00AE1B95" w:rsidRDefault="00AE1B95" w:rsidP="007D7554">
      <w:pPr>
        <w:spacing w:after="0"/>
      </w:pPr>
      <w:r w:rsidRPr="000E0D1A">
        <w:rPr>
          <w:b/>
          <w:bCs/>
          <w:color w:val="FF0000"/>
        </w:rPr>
        <w:t>q</w:t>
      </w:r>
      <w:r>
        <w:t>ue nos releve todas as faltas;</w:t>
      </w:r>
    </w:p>
    <w:p w14:paraId="41C8D1FA" w14:textId="77777777" w:rsidR="00AE1B95" w:rsidRDefault="00AE1B95" w:rsidP="007D7554">
      <w:pPr>
        <w:spacing w:after="0"/>
      </w:pPr>
      <w:r w:rsidRPr="000E0D1A">
        <w:rPr>
          <w:b/>
          <w:bCs/>
          <w:color w:val="FF0000"/>
        </w:rPr>
        <w:t>q</w:t>
      </w:r>
      <w:r>
        <w:t>ue não nos exija tributações de carinho;</w:t>
      </w:r>
    </w:p>
    <w:p w14:paraId="502C3976" w14:textId="77777777" w:rsidR="00AE1B95" w:rsidRDefault="00AE1B95" w:rsidP="007D7554">
      <w:pPr>
        <w:spacing w:after="0"/>
      </w:pPr>
      <w:r w:rsidRPr="000E0D1A">
        <w:rPr>
          <w:b/>
          <w:bCs/>
          <w:color w:val="FF0000"/>
        </w:rPr>
        <w:t>q</w:t>
      </w:r>
      <w:r>
        <w:t>ue não nos peça impostos de gratidão;</w:t>
      </w:r>
    </w:p>
    <w:p w14:paraId="4BA5554F" w14:textId="77777777" w:rsidR="00AE1B95" w:rsidRDefault="00AE1B95" w:rsidP="00AE1B95">
      <w:r w:rsidRPr="000E0D1A">
        <w:rPr>
          <w:b/>
          <w:bCs/>
          <w:color w:val="FF0000"/>
        </w:rPr>
        <w:t>q</w:t>
      </w:r>
      <w:r>
        <w:t>ue nos encoraje e sustente nos dias tristes e nos partilhe o contentamento nas horas de céu azul…</w:t>
      </w:r>
    </w:p>
    <w:p w14:paraId="20C691B1" w14:textId="77777777" w:rsidR="00AE1B95" w:rsidRDefault="00AE1B95" w:rsidP="00AE1B95">
      <w:r w:rsidRPr="000E0D1A">
        <w:rPr>
          <w:b/>
          <w:bCs/>
          <w:color w:val="FF0000"/>
        </w:rPr>
        <w:t>S</w:t>
      </w:r>
      <w:r>
        <w:t>uspiramos pelo entendimento integral e pela amizade perfeita; entretanto, se rogamos afetos marcados por semelhantes valores, é indispensável comecemos a ser para os outros esse amigo ideal.</w:t>
      </w:r>
    </w:p>
    <w:p w14:paraId="7CCFEC8B" w14:textId="77777777" w:rsidR="00AE1B95" w:rsidRDefault="00AE1B95" w:rsidP="00AE1B95">
      <w:r w:rsidRPr="000E0D1A">
        <w:rPr>
          <w:b/>
          <w:bCs/>
          <w:color w:val="FF0000"/>
        </w:rPr>
        <w:t>S</w:t>
      </w:r>
      <w:r>
        <w:t>e desejamos recolher amor e paciência, nas manifestações do próximo, saibamos distribuí-los com todos aqueles que nos partilham a marcha.</w:t>
      </w:r>
    </w:p>
    <w:p w14:paraId="4FB28802" w14:textId="77777777" w:rsidR="00AE1B95" w:rsidRDefault="00AE1B95" w:rsidP="00C077E5">
      <w:pPr>
        <w:spacing w:after="0"/>
      </w:pPr>
      <w:r w:rsidRPr="000E0D1A">
        <w:rPr>
          <w:b/>
          <w:bCs/>
          <w:color w:val="FF0000"/>
        </w:rPr>
        <w:t>B</w:t>
      </w:r>
      <w:r>
        <w:t>ondade forma bondade.</w:t>
      </w:r>
    </w:p>
    <w:p w14:paraId="0F1883C7" w14:textId="77777777" w:rsidR="00AE1B95" w:rsidRDefault="00AE1B95" w:rsidP="00AE1B95">
      <w:r w:rsidRPr="000E0D1A">
        <w:rPr>
          <w:b/>
          <w:bCs/>
          <w:color w:val="FF0000"/>
        </w:rPr>
        <w:t>A</w:t>
      </w:r>
      <w:r>
        <w:t>bnegação gera abnegação.</w:t>
      </w:r>
    </w:p>
    <w:p w14:paraId="7CF0F976" w14:textId="77777777" w:rsidR="00AE1B95" w:rsidRDefault="00AE1B95" w:rsidP="00AE1B95">
      <w:r w:rsidRPr="000E0D1A">
        <w:rPr>
          <w:b/>
          <w:bCs/>
          <w:color w:val="FF0000"/>
        </w:rPr>
        <w:t>A</w:t>
      </w:r>
      <w:r>
        <w:t xml:space="preserve"> palavra do apóstolo Paulo é clara e franca nesse sentido: “</w:t>
      </w:r>
      <w:r w:rsidRPr="00221675">
        <w:rPr>
          <w:b/>
          <w:bCs/>
          <w:i/>
          <w:iCs/>
        </w:rPr>
        <w:t>Tudo o que o homem semear, isto também ceifará</w:t>
      </w:r>
      <w:r>
        <w:t>.”</w:t>
      </w:r>
    </w:p>
    <w:p w14:paraId="1B76BED2" w14:textId="4B8A91C7" w:rsidR="00243CFD" w:rsidRPr="00243CFD" w:rsidRDefault="00AE1B95" w:rsidP="00AE1B95">
      <w:r w:rsidRPr="00086AF3">
        <w:rPr>
          <w:b/>
          <w:bCs/>
          <w:i/>
          <w:iCs/>
        </w:rPr>
        <w:t>Emmanuel</w:t>
      </w:r>
      <w:r w:rsidR="00B127A4">
        <w:tab/>
      </w:r>
      <w:r w:rsidR="00B127A4">
        <w:tab/>
      </w:r>
      <w:r w:rsidR="00B127A4">
        <w:t xml:space="preserve">do livro: </w:t>
      </w:r>
      <w:r w:rsidR="00086AF3">
        <w:rPr>
          <w:b/>
          <w:bCs/>
          <w:i/>
          <w:iCs/>
        </w:rPr>
        <w:t>Palavras de Vida Eterna</w:t>
      </w:r>
      <w:r w:rsidR="00B127A4">
        <w:tab/>
      </w:r>
      <w:r w:rsidR="00B127A4">
        <w:tab/>
      </w:r>
      <w:r w:rsidR="00B127A4">
        <w:tab/>
      </w:r>
      <w:r w:rsidR="00B127A4">
        <w:tab/>
        <w:t xml:space="preserve">Psicografia: </w:t>
      </w:r>
      <w:r w:rsidR="00B127A4" w:rsidRPr="008A3E30">
        <w:rPr>
          <w:b/>
          <w:bCs/>
          <w:i/>
          <w:iCs/>
        </w:rPr>
        <w:t>Chico Xavier</w:t>
      </w:r>
    </w:p>
    <w:p w14:paraId="57D6B5BE" w14:textId="77777777" w:rsidR="009036D9" w:rsidRDefault="009036D9" w:rsidP="009036D9"/>
    <w:p w14:paraId="2B12DA75" w14:textId="5FD70B3B" w:rsidR="00331F60" w:rsidRPr="00243CFD" w:rsidRDefault="00C06E86" w:rsidP="00243CFD">
      <w:pPr>
        <w:pStyle w:val="Ttulo2"/>
        <w:rPr>
          <w:b/>
          <w:bCs/>
        </w:rPr>
      </w:pPr>
      <w:r>
        <w:rPr>
          <w:b/>
          <w:bCs/>
        </w:rPr>
        <w:t xml:space="preserve">AFEIÇÕES INDIVIDUAIS DOS </w:t>
      </w:r>
      <w:r w:rsidR="007A4EFD">
        <w:rPr>
          <w:b/>
          <w:bCs/>
        </w:rPr>
        <w:t>ESPÍRITOS -</w:t>
      </w:r>
      <w:r>
        <w:rPr>
          <w:b/>
          <w:bCs/>
        </w:rPr>
        <w:t xml:space="preserve"> METADES ETERNAS</w:t>
      </w:r>
    </w:p>
    <w:p w14:paraId="6F17A3FE" w14:textId="01C979B6" w:rsidR="00331F60" w:rsidRDefault="00331F60" w:rsidP="00331F60">
      <w:r w:rsidRPr="00925074">
        <w:rPr>
          <w:b/>
          <w:bCs/>
          <w:color w:val="FF0000"/>
        </w:rPr>
        <w:t>296</w:t>
      </w:r>
      <w:r>
        <w:t xml:space="preserve">. </w:t>
      </w:r>
      <w:r w:rsidRPr="00925074">
        <w:rPr>
          <w:color w:val="4472C4" w:themeColor="accent1"/>
        </w:rPr>
        <w:t>São suscetíveis de alterar-se as afeições individuais dos Espíritos?</w:t>
      </w:r>
      <w:r w:rsidR="00925074" w:rsidRPr="00925074">
        <w:rPr>
          <w:color w:val="4472C4" w:themeColor="accent1"/>
        </w:rPr>
        <w:t xml:space="preserve"> </w:t>
      </w:r>
      <w:r>
        <w:t>“Não, por não estarem eles sujeitos a enganar-se. Falta-lhes a máscara sob que se escondem os hipócritas. Daí vem que, sendo puros, suas afeições são inalteráveis. Suprema felicidade lhes advém do amor que os une.”</w:t>
      </w:r>
    </w:p>
    <w:p w14:paraId="3691EA73" w14:textId="5BF11F5E" w:rsidR="00331F60" w:rsidRDefault="00331F60" w:rsidP="00331F60">
      <w:r w:rsidRPr="00925074">
        <w:rPr>
          <w:b/>
          <w:bCs/>
          <w:color w:val="FF0000"/>
        </w:rPr>
        <w:t>297</w:t>
      </w:r>
      <w:r>
        <w:t xml:space="preserve">. </w:t>
      </w:r>
      <w:r w:rsidRPr="00925074">
        <w:rPr>
          <w:color w:val="4472C4" w:themeColor="accent1"/>
        </w:rPr>
        <w:t>Continua a existir sempre, no mundo dos Espíritos, a afeição mútua que dois seres se consagraram na Terra?</w:t>
      </w:r>
      <w:r w:rsidR="00925074">
        <w:rPr>
          <w:color w:val="4472C4" w:themeColor="accent1"/>
        </w:rPr>
        <w:t xml:space="preserve"> </w:t>
      </w:r>
      <w:r>
        <w:t>“Sem dúvida, desde que originada de verdadeira simpatia. Se, porém, nasceu principalmente de causas de ordem física, desaparece com a causa. As afeições entre os Espíritos são mais sólidas e duráveis do que na Terra, porque não se acham subordinadas aos caprichos dos interesses materiais e do amor-próprio.”</w:t>
      </w:r>
    </w:p>
    <w:p w14:paraId="71CFA0ED" w14:textId="73F509FD" w:rsidR="00331F60" w:rsidRDefault="00331F60" w:rsidP="00331F60">
      <w:r w:rsidRPr="00925074">
        <w:rPr>
          <w:b/>
          <w:bCs/>
          <w:color w:val="FF0000"/>
        </w:rPr>
        <w:t>298</w:t>
      </w:r>
      <w:r>
        <w:t xml:space="preserve">. </w:t>
      </w:r>
      <w:r w:rsidRPr="00925074">
        <w:rPr>
          <w:color w:val="4472C4" w:themeColor="accent1"/>
        </w:rPr>
        <w:t>As almas que devam unir-se estão, desde suas origens, predestinadas a essa união e cada um de nós tem, nalguma parte do Universo, sua metade, a que fatalmente um dia se reunirá?</w:t>
      </w:r>
      <w:r w:rsidR="00925074">
        <w:rPr>
          <w:color w:val="4472C4" w:themeColor="accent1"/>
        </w:rPr>
        <w:t xml:space="preserve"> </w:t>
      </w:r>
      <w:r>
        <w:t>“Não; não há união particular e fatal, de duas almas. A união que há é a de todos os Espíritos, mas em graus diversos, segundo a categoria que ocupam, isto é, segundo a perfeição que tenham adquirido. Quanto mais perfeitos, tanto mais unidos. Da discórdia nascem todos os males dos humanos; da concórdia resulta a completa felicidade.”</w:t>
      </w:r>
    </w:p>
    <w:p w14:paraId="73692994" w14:textId="2F45C8DA" w:rsidR="00331F60" w:rsidRPr="00251842" w:rsidRDefault="00331F60" w:rsidP="00331F60">
      <w:r w:rsidRPr="00925074">
        <w:rPr>
          <w:b/>
          <w:bCs/>
          <w:color w:val="FF0000"/>
        </w:rPr>
        <w:t>299</w:t>
      </w:r>
      <w:r>
        <w:t xml:space="preserve">. </w:t>
      </w:r>
      <w:r w:rsidRPr="00925074">
        <w:rPr>
          <w:color w:val="4472C4" w:themeColor="accent1"/>
        </w:rPr>
        <w:t>Em que sentido se deve entender a palavra metade, de que alguns Espíritos se servem para designar os Espíritos simpáticos?</w:t>
      </w:r>
      <w:r w:rsidR="00925074">
        <w:rPr>
          <w:color w:val="4472C4" w:themeColor="accent1"/>
        </w:rPr>
        <w:t xml:space="preserve"> </w:t>
      </w:r>
      <w:r>
        <w:t>“A expressão é inexata. Se um Espírito fosse a metade de outro, separados os dois, estariam ambos incompletos.”</w:t>
      </w:r>
    </w:p>
    <w:sectPr w:rsidR="00331F60" w:rsidRPr="00251842" w:rsidSect="0069305A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B381" w14:textId="77777777" w:rsidR="0069305A" w:rsidRDefault="0069305A" w:rsidP="001B2B2C">
      <w:pPr>
        <w:spacing w:after="0" w:line="240" w:lineRule="auto"/>
      </w:pPr>
      <w:r>
        <w:separator/>
      </w:r>
    </w:p>
  </w:endnote>
  <w:endnote w:type="continuationSeparator" w:id="0">
    <w:p w14:paraId="2BB32E35" w14:textId="77777777" w:rsidR="0069305A" w:rsidRDefault="0069305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E8F1" w14:textId="77777777" w:rsidR="0069305A" w:rsidRDefault="0069305A" w:rsidP="001B2B2C">
      <w:pPr>
        <w:spacing w:after="0" w:line="240" w:lineRule="auto"/>
      </w:pPr>
      <w:r>
        <w:separator/>
      </w:r>
    </w:p>
  </w:footnote>
  <w:footnote w:type="continuationSeparator" w:id="0">
    <w:p w14:paraId="2B9B72C1" w14:textId="77777777" w:rsidR="0069305A" w:rsidRDefault="0069305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5ECE6202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9104A7">
      <w:rPr>
        <w:b/>
        <w:bCs/>
        <w:color w:val="4472C4" w:themeColor="accent1"/>
      </w:rPr>
      <w:t>9</w:t>
    </w:r>
    <w:r w:rsidR="00251842">
      <w:rPr>
        <w:b/>
        <w:bCs/>
        <w:color w:val="4472C4" w:themeColor="accent1"/>
      </w:rPr>
      <w:t>6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E72AAF">
      <w:rPr>
        <w:b/>
        <w:bCs/>
        <w:color w:val="4472C4" w:themeColor="accent1"/>
      </w:rPr>
      <w:t>9</w:t>
    </w:r>
    <w:r w:rsidR="009F567A">
      <w:rPr>
        <w:b/>
        <w:bCs/>
        <w:color w:val="4472C4" w:themeColor="accent1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86AF3"/>
    <w:rsid w:val="000A4E0F"/>
    <w:rsid w:val="000A6E34"/>
    <w:rsid w:val="000B1E0D"/>
    <w:rsid w:val="000B23A6"/>
    <w:rsid w:val="000B23DB"/>
    <w:rsid w:val="000C5437"/>
    <w:rsid w:val="000C5C72"/>
    <w:rsid w:val="000C6A1A"/>
    <w:rsid w:val="000E0D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1675"/>
    <w:rsid w:val="002232D1"/>
    <w:rsid w:val="00225199"/>
    <w:rsid w:val="00231FCB"/>
    <w:rsid w:val="002377AE"/>
    <w:rsid w:val="00243CFD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D91"/>
    <w:rsid w:val="002E6652"/>
    <w:rsid w:val="002F006A"/>
    <w:rsid w:val="002F05B8"/>
    <w:rsid w:val="002F23D1"/>
    <w:rsid w:val="002F2BB0"/>
    <w:rsid w:val="00300622"/>
    <w:rsid w:val="00311994"/>
    <w:rsid w:val="003222C3"/>
    <w:rsid w:val="00331F60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03D54"/>
    <w:rsid w:val="00412526"/>
    <w:rsid w:val="00424CEC"/>
    <w:rsid w:val="0042700D"/>
    <w:rsid w:val="00433B85"/>
    <w:rsid w:val="004348B5"/>
    <w:rsid w:val="00455C8F"/>
    <w:rsid w:val="00462A14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305A"/>
    <w:rsid w:val="0069781F"/>
    <w:rsid w:val="006B277E"/>
    <w:rsid w:val="006C6189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83C08"/>
    <w:rsid w:val="007A49DE"/>
    <w:rsid w:val="007A4EFD"/>
    <w:rsid w:val="007A7288"/>
    <w:rsid w:val="007A7560"/>
    <w:rsid w:val="007A7B08"/>
    <w:rsid w:val="007B0193"/>
    <w:rsid w:val="007B1009"/>
    <w:rsid w:val="007D7467"/>
    <w:rsid w:val="007D7554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36D9"/>
    <w:rsid w:val="009042F7"/>
    <w:rsid w:val="00904B84"/>
    <w:rsid w:val="009071A7"/>
    <w:rsid w:val="00907563"/>
    <w:rsid w:val="009104A7"/>
    <w:rsid w:val="0091075C"/>
    <w:rsid w:val="00912773"/>
    <w:rsid w:val="00925074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1B95"/>
    <w:rsid w:val="00AE2DBA"/>
    <w:rsid w:val="00AE40E7"/>
    <w:rsid w:val="00B00BE6"/>
    <w:rsid w:val="00B127A4"/>
    <w:rsid w:val="00B1419E"/>
    <w:rsid w:val="00B17C59"/>
    <w:rsid w:val="00B2182E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6E86"/>
    <w:rsid w:val="00C076F1"/>
    <w:rsid w:val="00C077E5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4FC0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18</cp:revision>
  <cp:lastPrinted>2023-09-17T21:38:00Z</cp:lastPrinted>
  <dcterms:created xsi:type="dcterms:W3CDTF">2024-03-27T00:36:00Z</dcterms:created>
  <dcterms:modified xsi:type="dcterms:W3CDTF">2024-03-27T01:48:00Z</dcterms:modified>
</cp:coreProperties>
</file>