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350C8A5C" w:rsidR="00DC78ED" w:rsidRDefault="002C3BCE" w:rsidP="00927347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 DE PAZ</w:t>
      </w:r>
    </w:p>
    <w:p w14:paraId="256F7780" w14:textId="77777777" w:rsidR="00357BAB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O</w:t>
      </w:r>
      <w:r w:rsidRPr="00D93E69">
        <w:rPr>
          <w:sz w:val="28"/>
          <w:szCs w:val="28"/>
        </w:rPr>
        <w:t>uviste oradores inflamados, advogando a causa da paz sobre toneladas de pólvora e anotaste a presença de supostos vanguardeiros do progresso, solicitando-a sobre montões de ruínas.</w:t>
      </w:r>
    </w:p>
    <w:p w14:paraId="40483B8C" w14:textId="77777777" w:rsidR="00357BAB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E</w:t>
      </w:r>
      <w:r w:rsidRPr="00D93E69">
        <w:rPr>
          <w:sz w:val="28"/>
          <w:szCs w:val="28"/>
        </w:rPr>
        <w:t>speram-na, fomentando a desordem e falam dela portando rifles.</w:t>
      </w:r>
    </w:p>
    <w:p w14:paraId="2E213FBB" w14:textId="77777777" w:rsidR="00357BAB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N</w:t>
      </w:r>
      <w:r w:rsidRPr="00D93E69">
        <w:rPr>
          <w:sz w:val="28"/>
          <w:szCs w:val="28"/>
        </w:rPr>
        <w:t>o plano maior, os poderosos alinham bombas e os fracos acumulam desesperos. Talvez, por isso, em plano menor, muitos adotaram fórmula idêntica. Em sociedade, acreditam que a astúcia vale mais que a honestidade e, no campo individual, aceitam o egoísmo à feição de senhor. Afirmam-se cultores da harmonia, concorrendo às maratonas da discórdia, referem-se à indulgência disputando o campeonato da crítica, aconselham bondade, acentuando a técnica de ferir e reportam-se ao mundo, regurgitando pessimismo, como quem segue adiante a engulhos de enxurrada e veneno.</w:t>
      </w:r>
    </w:p>
    <w:p w14:paraId="4C96A28E" w14:textId="77777777" w:rsidR="00357BAB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E</w:t>
      </w:r>
      <w:r w:rsidRPr="00D93E69">
        <w:rPr>
          <w:sz w:val="28"/>
          <w:szCs w:val="28"/>
        </w:rPr>
        <w:t xml:space="preserve"> a equação de todos esses desatinos será sempre a guerra… Guerra de princípios, guerra de interesses, guerra fria superlotando manicômios, guerra quente esparzindo a morte.</w:t>
      </w:r>
    </w:p>
    <w:p w14:paraId="49E6EF36" w14:textId="77777777" w:rsidR="00357BAB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S</w:t>
      </w:r>
      <w:r w:rsidRPr="00D93E69">
        <w:rPr>
          <w:sz w:val="28"/>
          <w:szCs w:val="28"/>
        </w:rPr>
        <w:t>abes, porém, com a Doutrina Espírita, que a consciência carrega consigo, onde esteja, o fruto das próprias obras.</w:t>
      </w:r>
    </w:p>
    <w:p w14:paraId="43497433" w14:textId="3B73CB5A" w:rsidR="002C3BCE" w:rsidRPr="00D93E69" w:rsidRDefault="00357BAB" w:rsidP="00357BAB">
      <w:pPr>
        <w:rPr>
          <w:sz w:val="28"/>
          <w:szCs w:val="28"/>
        </w:rPr>
      </w:pPr>
      <w:r w:rsidRPr="00D93E69">
        <w:rPr>
          <w:b/>
          <w:bCs/>
          <w:color w:val="C00000"/>
          <w:sz w:val="28"/>
          <w:szCs w:val="28"/>
        </w:rPr>
        <w:t>N</w:t>
      </w:r>
      <w:r w:rsidRPr="00D93E69">
        <w:rPr>
          <w:sz w:val="28"/>
          <w:szCs w:val="28"/>
        </w:rPr>
        <w:t>ão incensarás, desse modo, o delírio dos que apregoam a concórdia, incentivando o dissídio, a rebelião, a injúria e o desânimo. Trabalharás, infatigavelmente, pelo bem de todos, aperfeiçoando a ti mesmo e sabendo que caminhas, em penhor de tua própria imortalidade, para a exaltação da vida eterna, com a paz verdadeira começando de ti.</w:t>
      </w:r>
    </w:p>
    <w:p w14:paraId="34BB8542" w14:textId="5ACE9120" w:rsidR="005D347D" w:rsidRPr="001C0E21" w:rsidRDefault="00357BAB" w:rsidP="00DC78E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Do livro: </w:t>
      </w:r>
      <w:r w:rsidRPr="00357BAB">
        <w:rPr>
          <w:b/>
          <w:bCs/>
          <w:i/>
          <w:iCs/>
          <w:sz w:val="20"/>
          <w:szCs w:val="20"/>
        </w:rPr>
        <w:t>Ideal Espírita</w:t>
      </w:r>
      <w:r w:rsidR="0022280E" w:rsidRPr="001C0E21">
        <w:rPr>
          <w:sz w:val="20"/>
          <w:szCs w:val="20"/>
        </w:rPr>
        <w:t xml:space="preserve">. 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Psicografia: </w:t>
      </w:r>
      <w:r w:rsidR="00535D18" w:rsidRPr="00535D18">
        <w:rPr>
          <w:b/>
          <w:bCs/>
          <w:i/>
          <w:iCs/>
          <w:sz w:val="20"/>
          <w:szCs w:val="20"/>
        </w:rPr>
        <w:t>F.C. Xavier/Waldo Vieira</w:t>
      </w:r>
    </w:p>
    <w:p w14:paraId="57AC778E" w14:textId="33C1CB12" w:rsidR="00932CE9" w:rsidRDefault="00932CE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0A287DD0" w14:textId="4DCC5625" w:rsidR="008F3DB8" w:rsidRDefault="008D4ECD" w:rsidP="008F3DB8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GUERRAS</w:t>
      </w:r>
    </w:p>
    <w:p w14:paraId="3E97D969" w14:textId="77777777" w:rsidR="008D4ECD" w:rsidRPr="00D93E69" w:rsidRDefault="008D4ECD" w:rsidP="008D4ECD">
      <w:pPr>
        <w:rPr>
          <w:sz w:val="24"/>
          <w:szCs w:val="24"/>
        </w:rPr>
      </w:pPr>
      <w:r w:rsidRPr="00D93E69">
        <w:rPr>
          <w:b/>
          <w:bCs/>
          <w:color w:val="FF0000"/>
          <w:sz w:val="24"/>
          <w:szCs w:val="24"/>
        </w:rPr>
        <w:t>742</w:t>
      </w:r>
      <w:r w:rsidRPr="00D93E69">
        <w:rPr>
          <w:sz w:val="24"/>
          <w:szCs w:val="24"/>
        </w:rPr>
        <w:t xml:space="preserve">. </w:t>
      </w:r>
      <w:r w:rsidRPr="00D93E69">
        <w:rPr>
          <w:color w:val="2F5496" w:themeColor="accent1" w:themeShade="BF"/>
          <w:sz w:val="24"/>
          <w:szCs w:val="24"/>
        </w:rPr>
        <w:t xml:space="preserve">Que é o que impele o homem à guerra? </w:t>
      </w:r>
      <w:r w:rsidRPr="00D93E69">
        <w:rPr>
          <w:sz w:val="24"/>
          <w:szCs w:val="24"/>
        </w:rPr>
        <w:t>“Predominância da natureza animal sobre a natureza espiritual e transbordamento das paixões. No estado de barbaria, os povos um só direito conhecem — o do mais forte. Por isso é que, para tais povos, o de guerra é um estado normal. À medida que o homem progride, menos frequente se torna a guerra, porque ele lhe evita as causas, fazendo-a com humanidade, quando a sente necessária.”</w:t>
      </w:r>
    </w:p>
    <w:p w14:paraId="627C6A4F" w14:textId="77777777" w:rsidR="008D4ECD" w:rsidRPr="00D93E69" w:rsidRDefault="008D4ECD" w:rsidP="008D4ECD">
      <w:pPr>
        <w:rPr>
          <w:sz w:val="24"/>
          <w:szCs w:val="24"/>
        </w:rPr>
      </w:pPr>
      <w:r w:rsidRPr="00D93E69">
        <w:rPr>
          <w:b/>
          <w:bCs/>
          <w:color w:val="FF0000"/>
          <w:sz w:val="24"/>
          <w:szCs w:val="24"/>
        </w:rPr>
        <w:t>743</w:t>
      </w:r>
      <w:r w:rsidRPr="00D93E69">
        <w:rPr>
          <w:sz w:val="24"/>
          <w:szCs w:val="24"/>
        </w:rPr>
        <w:t xml:space="preserve">. </w:t>
      </w:r>
      <w:r w:rsidRPr="00D93E69">
        <w:rPr>
          <w:color w:val="2F5496" w:themeColor="accent1" w:themeShade="BF"/>
          <w:sz w:val="24"/>
          <w:szCs w:val="24"/>
        </w:rPr>
        <w:t xml:space="preserve">Da face da Terra, algum dia, a guerra desaparecerá? </w:t>
      </w:r>
      <w:r w:rsidRPr="00D93E69">
        <w:rPr>
          <w:sz w:val="24"/>
          <w:szCs w:val="24"/>
        </w:rPr>
        <w:t>“Sim, quando os homens compreenderem a justiça e praticarem a lei de Deus. Nessa época, todos os povos serão irmãos.”</w:t>
      </w:r>
    </w:p>
    <w:p w14:paraId="5A073862" w14:textId="77777777" w:rsidR="008D4ECD" w:rsidRPr="00D93E69" w:rsidRDefault="008D4ECD" w:rsidP="008D4ECD">
      <w:pPr>
        <w:rPr>
          <w:sz w:val="24"/>
          <w:szCs w:val="24"/>
        </w:rPr>
      </w:pPr>
      <w:r w:rsidRPr="00D93E69">
        <w:rPr>
          <w:b/>
          <w:bCs/>
          <w:color w:val="FF0000"/>
          <w:sz w:val="24"/>
          <w:szCs w:val="24"/>
        </w:rPr>
        <w:t>744</w:t>
      </w:r>
      <w:r w:rsidRPr="00D93E69">
        <w:rPr>
          <w:sz w:val="24"/>
          <w:szCs w:val="24"/>
        </w:rPr>
        <w:t xml:space="preserve">. </w:t>
      </w:r>
      <w:r w:rsidRPr="00D93E69">
        <w:rPr>
          <w:color w:val="2F5496" w:themeColor="accent1" w:themeShade="BF"/>
          <w:sz w:val="24"/>
          <w:szCs w:val="24"/>
        </w:rPr>
        <w:t xml:space="preserve">Que objetivou a Providência, tornando necessária a guerra? </w:t>
      </w:r>
      <w:r w:rsidRPr="00D93E69">
        <w:rPr>
          <w:sz w:val="24"/>
          <w:szCs w:val="24"/>
        </w:rPr>
        <w:t>“A liberdade e o progresso.”</w:t>
      </w:r>
    </w:p>
    <w:p w14:paraId="620ADFB7" w14:textId="32926184" w:rsidR="008D4ECD" w:rsidRPr="00D93E69" w:rsidRDefault="008D4ECD" w:rsidP="008D4ECD">
      <w:pPr>
        <w:rPr>
          <w:sz w:val="24"/>
          <w:szCs w:val="24"/>
        </w:rPr>
      </w:pPr>
      <w:r w:rsidRPr="00D93E69">
        <w:rPr>
          <w:b/>
          <w:bCs/>
          <w:color w:val="C00000"/>
          <w:sz w:val="24"/>
          <w:szCs w:val="24"/>
        </w:rPr>
        <w:t>a</w:t>
      </w:r>
      <w:r w:rsidR="00117DF6" w:rsidRPr="00D93E69">
        <w:rPr>
          <w:b/>
          <w:bCs/>
          <w:color w:val="C00000"/>
          <w:sz w:val="24"/>
          <w:szCs w:val="24"/>
        </w:rPr>
        <w:t>)</w:t>
      </w:r>
      <w:r w:rsidRPr="00D93E69">
        <w:rPr>
          <w:sz w:val="24"/>
          <w:szCs w:val="24"/>
        </w:rPr>
        <w:t xml:space="preserve"> </w:t>
      </w:r>
      <w:r w:rsidRPr="00D93E69">
        <w:rPr>
          <w:color w:val="2F5496" w:themeColor="accent1" w:themeShade="BF"/>
          <w:sz w:val="24"/>
          <w:szCs w:val="24"/>
        </w:rPr>
        <w:t xml:space="preserve">Desde que a guerra deve ter por efeito produzir o advento da liberdade, como pode frequentemente ter por objetivo e resultado a escravização? </w:t>
      </w:r>
      <w:r w:rsidRPr="00D93E69">
        <w:rPr>
          <w:sz w:val="24"/>
          <w:szCs w:val="24"/>
        </w:rPr>
        <w:t>“Escravização temporária, para esmagar os povos, a fim de faze-los progredir mais depressa.”</w:t>
      </w:r>
    </w:p>
    <w:p w14:paraId="68F2FD06" w14:textId="563560B2" w:rsidR="008D4ECD" w:rsidRPr="00D93E69" w:rsidRDefault="008D4ECD" w:rsidP="008D4ECD">
      <w:pPr>
        <w:rPr>
          <w:sz w:val="24"/>
          <w:szCs w:val="24"/>
        </w:rPr>
      </w:pPr>
      <w:r w:rsidRPr="00D93E69">
        <w:rPr>
          <w:b/>
          <w:bCs/>
          <w:color w:val="FF0000"/>
          <w:sz w:val="24"/>
          <w:szCs w:val="24"/>
        </w:rPr>
        <w:t>745</w:t>
      </w:r>
      <w:r w:rsidRPr="00D93E69">
        <w:rPr>
          <w:sz w:val="24"/>
          <w:szCs w:val="24"/>
        </w:rPr>
        <w:t xml:space="preserve">. </w:t>
      </w:r>
      <w:r w:rsidRPr="00D93E69">
        <w:rPr>
          <w:color w:val="2F5496" w:themeColor="accent1" w:themeShade="BF"/>
          <w:sz w:val="24"/>
          <w:szCs w:val="24"/>
        </w:rPr>
        <w:t xml:space="preserve">Que se deve pensar daquele que suscita a guerra para proveito seu? </w:t>
      </w:r>
      <w:r w:rsidRPr="00D93E69">
        <w:rPr>
          <w:sz w:val="24"/>
          <w:szCs w:val="24"/>
        </w:rPr>
        <w:t>“Grande culpado é esse e muitas existências lhe serão necessárias para expiar todos os assassínios de que haja sido causa, porquanto responderá por todos os homens cuja morte tenha causado para satisfazer à sua ambição.”</w:t>
      </w:r>
    </w:p>
    <w:sectPr w:rsidR="008D4ECD" w:rsidRPr="00D93E69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08217" w14:textId="77777777" w:rsidR="00334FB6" w:rsidRDefault="00334FB6" w:rsidP="001B2B2C">
      <w:pPr>
        <w:spacing w:after="0" w:line="240" w:lineRule="auto"/>
      </w:pPr>
      <w:r>
        <w:separator/>
      </w:r>
    </w:p>
  </w:endnote>
  <w:endnote w:type="continuationSeparator" w:id="0">
    <w:p w14:paraId="545DD888" w14:textId="77777777" w:rsidR="00334FB6" w:rsidRDefault="00334FB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42A2" w14:textId="77777777" w:rsidR="00334FB6" w:rsidRDefault="00334FB6" w:rsidP="001B2B2C">
      <w:pPr>
        <w:spacing w:after="0" w:line="240" w:lineRule="auto"/>
      </w:pPr>
      <w:r>
        <w:separator/>
      </w:r>
    </w:p>
  </w:footnote>
  <w:footnote w:type="continuationSeparator" w:id="0">
    <w:p w14:paraId="6CB9F896" w14:textId="77777777" w:rsidR="00334FB6" w:rsidRDefault="00334FB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62B77100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B7E03">
      <w:rPr>
        <w:b/>
        <w:bCs/>
        <w:color w:val="4472C4" w:themeColor="accent1"/>
      </w:rPr>
      <w:t>Destruição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8A79FC">
      <w:rPr>
        <w:b/>
        <w:bCs/>
        <w:color w:val="4472C4" w:themeColor="accent1"/>
      </w:rPr>
      <w:t>42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7F7550">
      <w:rPr>
        <w:b/>
        <w:bCs/>
        <w:color w:val="4472C4" w:themeColor="accent1"/>
      </w:rPr>
      <w:t>4</w:t>
    </w:r>
    <w:r w:rsidR="008A79FC">
      <w:rPr>
        <w:b/>
        <w:bCs/>
        <w:color w:val="4472C4" w:themeColor="accent1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0843"/>
    <w:rsid w:val="00101303"/>
    <w:rsid w:val="00103E15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C3BCE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0774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3C21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91FB6"/>
    <w:rsid w:val="00694756"/>
    <w:rsid w:val="00696912"/>
    <w:rsid w:val="00696D5E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0BA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221D"/>
    <w:rsid w:val="008B2AA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4ECD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47097"/>
    <w:rsid w:val="00C5071F"/>
    <w:rsid w:val="00C514FB"/>
    <w:rsid w:val="00C52F8C"/>
    <w:rsid w:val="00C53ABA"/>
    <w:rsid w:val="00C53FD3"/>
    <w:rsid w:val="00C5649D"/>
    <w:rsid w:val="00C5708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3DDA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004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49E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57</cp:revision>
  <cp:lastPrinted>2024-07-22T23:08:00Z</cp:lastPrinted>
  <dcterms:created xsi:type="dcterms:W3CDTF">2025-02-17T22:38:00Z</dcterms:created>
  <dcterms:modified xsi:type="dcterms:W3CDTF">2025-05-01T15:52:00Z</dcterms:modified>
</cp:coreProperties>
</file>