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B702" w14:textId="50A8DD65" w:rsidR="00776610" w:rsidRDefault="009F6866" w:rsidP="00776610">
      <w:pPr>
        <w:pStyle w:val="Ttulo1"/>
        <w:jc w:val="center"/>
        <w:rPr>
          <w:b/>
          <w:bCs/>
        </w:rPr>
      </w:pPr>
      <w:r w:rsidRPr="009F6866">
        <w:rPr>
          <w:b/>
          <w:bCs/>
        </w:rPr>
        <w:t>EVOLUÇÃO, FINALIDADE DA ALMA</w:t>
      </w:r>
    </w:p>
    <w:p w14:paraId="08B3EDF0" w14:textId="5BDCE0D8" w:rsidR="002F006A" w:rsidRDefault="00E72812" w:rsidP="00E72812">
      <w:pPr>
        <w:spacing w:after="0"/>
      </w:pPr>
      <w:r w:rsidRPr="00E72812">
        <w:rPr>
          <w:color w:val="FF0000"/>
        </w:rPr>
        <w:t>1</w:t>
      </w:r>
      <w:r w:rsidR="00940296">
        <w:rPr>
          <w:color w:val="FF0000"/>
        </w:rPr>
        <w:t xml:space="preserve"> </w:t>
      </w:r>
      <w:r w:rsidR="002F006A">
        <w:t>“Progredir sempre.” Essa afirmação mostra-nos, suavemente, o quanto Deus espera de nós, seus filhos.</w:t>
      </w:r>
    </w:p>
    <w:p w14:paraId="79BBD857" w14:textId="43AAA8A5" w:rsidR="002F006A" w:rsidRDefault="00E72812" w:rsidP="00E72812">
      <w:pPr>
        <w:spacing w:after="0"/>
      </w:pPr>
      <w:r w:rsidRPr="00E72812">
        <w:rPr>
          <w:color w:val="FF0000"/>
        </w:rPr>
        <w:t>2</w:t>
      </w:r>
      <w:r w:rsidR="00940296">
        <w:rPr>
          <w:color w:val="FF0000"/>
        </w:rPr>
        <w:t xml:space="preserve"> </w:t>
      </w:r>
      <w:r w:rsidR="002F006A">
        <w:t>Realmente, ao nos criar, Deus determinou que evoluíssemos, isto é, aprendêssemos a Sua Lei e a aplicássemos a todos e a tudo aquilo que estivesse em torno de nós.</w:t>
      </w:r>
    </w:p>
    <w:p w14:paraId="36678A3D" w14:textId="05149B2F" w:rsidR="002F006A" w:rsidRDefault="00E72812" w:rsidP="00E72812">
      <w:pPr>
        <w:spacing w:after="0"/>
      </w:pPr>
      <w:r w:rsidRPr="00E72812">
        <w:rPr>
          <w:color w:val="FF0000"/>
        </w:rPr>
        <w:t>3</w:t>
      </w:r>
      <w:r w:rsidR="00940296">
        <w:rPr>
          <w:color w:val="FF0000"/>
        </w:rPr>
        <w:t xml:space="preserve"> </w:t>
      </w:r>
      <w:r w:rsidR="002F006A">
        <w:t xml:space="preserve">Ao aprender os rudimentos da lei, o ser humano começa a longa batalha pela conquista da individualidade, pelo conhecimento de tudo; cria as paixões e culmina com a conquista do amor. Nessas etapas principais, ele paralelamente influi nos outros e é influenciado por milhares de criaturas que, como ele, evoluem. </w:t>
      </w:r>
    </w:p>
    <w:p w14:paraId="3D2F155C" w14:textId="02921A5E" w:rsidR="002F006A" w:rsidRDefault="00E72812" w:rsidP="00E72812">
      <w:pPr>
        <w:spacing w:after="0"/>
      </w:pPr>
      <w:r w:rsidRPr="00E72812">
        <w:rPr>
          <w:color w:val="FF0000"/>
        </w:rPr>
        <w:t>4</w:t>
      </w:r>
      <w:r w:rsidR="00940296">
        <w:rPr>
          <w:color w:val="FF0000"/>
        </w:rPr>
        <w:t xml:space="preserve"> </w:t>
      </w:r>
      <w:r w:rsidR="002F006A">
        <w:t xml:space="preserve">Admiremos a grandiosidade da Lei de Deus, que em um só plano promove o progresso de muitos seres! </w:t>
      </w:r>
    </w:p>
    <w:p w14:paraId="52534409" w14:textId="3A0A35C8" w:rsidR="002F006A" w:rsidRDefault="00E72812" w:rsidP="00E72812">
      <w:pPr>
        <w:spacing w:after="0"/>
      </w:pPr>
      <w:r w:rsidRPr="00E72812">
        <w:rPr>
          <w:color w:val="FF0000"/>
        </w:rPr>
        <w:t>5</w:t>
      </w:r>
      <w:r w:rsidR="00940296">
        <w:rPr>
          <w:color w:val="FF0000"/>
        </w:rPr>
        <w:t xml:space="preserve"> </w:t>
      </w:r>
      <w:r w:rsidR="002F006A">
        <w:t>Atingidas as fases das paixões e do amor, tudo canta elevação nos seres. O homem que descobre essas noções já não vive para si tão somente. Ele busca quem tenha capacidade de perceber, também, o que ele já possui, na ânsia de distribuir o que tem conquistado dentro de si mesmo.</w:t>
      </w:r>
    </w:p>
    <w:p w14:paraId="5F65F066" w14:textId="34BE04E3" w:rsidR="002F006A" w:rsidRDefault="00E72812" w:rsidP="00E72812">
      <w:pPr>
        <w:spacing w:after="0"/>
      </w:pPr>
      <w:r w:rsidRPr="00E72812">
        <w:rPr>
          <w:color w:val="FF0000"/>
        </w:rPr>
        <w:t>6</w:t>
      </w:r>
      <w:r w:rsidR="00940296">
        <w:rPr>
          <w:color w:val="FF0000"/>
        </w:rPr>
        <w:t xml:space="preserve"> </w:t>
      </w:r>
      <w:r w:rsidR="002F006A">
        <w:t>Então, desenvolve os sentimentos: a beleza, o sutil, enfim, o que já toca seu coração, visando, na parceria do sentimento, a aumentar o poder de sua alma e de seu conhecimento.</w:t>
      </w:r>
    </w:p>
    <w:p w14:paraId="64C45ECE" w14:textId="78CE5107" w:rsidR="002F006A" w:rsidRDefault="00E72812" w:rsidP="00E72812">
      <w:pPr>
        <w:spacing w:after="0"/>
      </w:pPr>
      <w:r w:rsidRPr="00E72812">
        <w:rPr>
          <w:color w:val="FF0000"/>
        </w:rPr>
        <w:t>7</w:t>
      </w:r>
      <w:r w:rsidR="00940296">
        <w:rPr>
          <w:color w:val="FF0000"/>
        </w:rPr>
        <w:t xml:space="preserve"> </w:t>
      </w:r>
      <w:r w:rsidR="002F006A">
        <w:t>Nessa troca, nesse convívio, novas descobertas e já não busca, apenas, os valores pessoais, mas aqueles que atinjam uma faixa de seres em maior número, onde, distribuídos, os seus sentimentos aumentem, se ampliem e cheguem às culminâncias, sempre no rumo da evolução, verdadeira finalidade da sua alma, tanto quanto o crescimento do amor, da luz interior, do progresso espiritual.</w:t>
      </w:r>
    </w:p>
    <w:p w14:paraId="5C75F84D" w14:textId="1E076E35" w:rsidR="002F006A" w:rsidRDefault="00E72812" w:rsidP="00E72812">
      <w:pPr>
        <w:spacing w:after="0"/>
      </w:pPr>
      <w:r w:rsidRPr="00E72812">
        <w:rPr>
          <w:color w:val="FF0000"/>
        </w:rPr>
        <w:t>8</w:t>
      </w:r>
      <w:r w:rsidR="00940296">
        <w:rPr>
          <w:color w:val="FF0000"/>
        </w:rPr>
        <w:t xml:space="preserve"> </w:t>
      </w:r>
      <w:r w:rsidR="002F006A">
        <w:t>Paz!</w:t>
      </w:r>
    </w:p>
    <w:p w14:paraId="256CD55D" w14:textId="1AB9953E" w:rsidR="0082336A" w:rsidRPr="009D2894" w:rsidRDefault="002F006A" w:rsidP="00424CEC">
      <w:pPr>
        <w:spacing w:after="0"/>
        <w:rPr>
          <w:sz w:val="18"/>
          <w:szCs w:val="18"/>
        </w:rPr>
      </w:pPr>
      <w:r w:rsidRPr="00940296">
        <w:rPr>
          <w:b/>
          <w:bCs/>
          <w:i/>
          <w:iCs/>
          <w:sz w:val="18"/>
          <w:szCs w:val="18"/>
        </w:rPr>
        <w:t>Luís</w:t>
      </w:r>
      <w:r w:rsidR="00424CEC" w:rsidRPr="009D2894">
        <w:rPr>
          <w:sz w:val="18"/>
          <w:szCs w:val="18"/>
        </w:rPr>
        <w:tab/>
      </w:r>
      <w:r w:rsidR="00424CEC" w:rsidRPr="009D2894">
        <w:rPr>
          <w:sz w:val="18"/>
          <w:szCs w:val="18"/>
        </w:rPr>
        <w:tab/>
      </w:r>
      <w:r w:rsidR="00424CEC" w:rsidRPr="009D2894">
        <w:rPr>
          <w:sz w:val="18"/>
          <w:szCs w:val="18"/>
        </w:rPr>
        <w:tab/>
      </w:r>
      <w:r w:rsidRPr="009D2894">
        <w:rPr>
          <w:sz w:val="18"/>
          <w:szCs w:val="18"/>
        </w:rPr>
        <w:t>Do livro: Em Torno de Léon Denis.</w:t>
      </w:r>
      <w:r w:rsidR="00424CEC" w:rsidRPr="009D2894">
        <w:rPr>
          <w:sz w:val="18"/>
          <w:szCs w:val="18"/>
        </w:rPr>
        <w:tab/>
      </w:r>
      <w:r w:rsidR="00424CEC" w:rsidRPr="009D2894">
        <w:rPr>
          <w:sz w:val="18"/>
          <w:szCs w:val="18"/>
        </w:rPr>
        <w:tab/>
      </w:r>
      <w:r w:rsidR="00424CEC" w:rsidRPr="009D2894">
        <w:rPr>
          <w:sz w:val="18"/>
          <w:szCs w:val="18"/>
        </w:rPr>
        <w:tab/>
      </w:r>
      <w:r w:rsidRPr="009D2894">
        <w:rPr>
          <w:sz w:val="18"/>
          <w:szCs w:val="18"/>
        </w:rPr>
        <w:t>Psicofonia: Altivo C. Pamphiro</w:t>
      </w:r>
    </w:p>
    <w:p w14:paraId="1948EBEA" w14:textId="77777777" w:rsidR="00EA6895" w:rsidRPr="0082336A" w:rsidRDefault="00EA6895" w:rsidP="00424CEC">
      <w:pPr>
        <w:spacing w:after="0"/>
      </w:pPr>
    </w:p>
    <w:p w14:paraId="379B154E" w14:textId="5702E0A5" w:rsidR="00776610" w:rsidRPr="00CD3067" w:rsidRDefault="00776610" w:rsidP="00CD3067">
      <w:pPr>
        <w:jc w:val="center"/>
        <w:rPr>
          <w:b/>
          <w:bCs/>
        </w:rPr>
      </w:pPr>
      <w:r w:rsidRPr="007A49DE">
        <w:rPr>
          <w:b/>
          <w:bCs/>
          <w:color w:val="4472C4" w:themeColor="accent1"/>
        </w:rPr>
        <w:t xml:space="preserve">ESTUDO: O Livro dos Espíritos - Cap. </w:t>
      </w:r>
      <w:r w:rsidR="00B407EB">
        <w:rPr>
          <w:b/>
          <w:bCs/>
          <w:color w:val="4472C4" w:themeColor="accent1"/>
        </w:rPr>
        <w:t>I</w:t>
      </w:r>
      <w:r w:rsidRPr="007A49DE">
        <w:rPr>
          <w:b/>
          <w:bCs/>
          <w:color w:val="4472C4" w:themeColor="accent1"/>
        </w:rPr>
        <w:t>I - Segunda Parte - "D</w:t>
      </w:r>
      <w:r w:rsidR="00221175">
        <w:rPr>
          <w:b/>
          <w:bCs/>
          <w:color w:val="4472C4" w:themeColor="accent1"/>
        </w:rPr>
        <w:t>a</w:t>
      </w:r>
      <w:r w:rsidRPr="007A49DE">
        <w:rPr>
          <w:b/>
          <w:bCs/>
          <w:color w:val="4472C4" w:themeColor="accent1"/>
        </w:rPr>
        <w:t xml:space="preserve"> </w:t>
      </w:r>
      <w:r w:rsidR="00221175">
        <w:rPr>
          <w:b/>
          <w:bCs/>
          <w:color w:val="4472C4" w:themeColor="accent1"/>
        </w:rPr>
        <w:t xml:space="preserve">Encarnação dos </w:t>
      </w:r>
      <w:r w:rsidRPr="007A49DE">
        <w:rPr>
          <w:b/>
          <w:bCs/>
          <w:color w:val="4472C4" w:themeColor="accent1"/>
        </w:rPr>
        <w:t>Espíritos", itens 1</w:t>
      </w:r>
      <w:r w:rsidR="00DA3098">
        <w:rPr>
          <w:b/>
          <w:bCs/>
          <w:color w:val="4472C4" w:themeColor="accent1"/>
        </w:rPr>
        <w:t>3</w:t>
      </w:r>
      <w:r w:rsidR="0082336A">
        <w:rPr>
          <w:b/>
          <w:bCs/>
          <w:color w:val="4472C4" w:themeColor="accent1"/>
        </w:rPr>
        <w:t>4</w:t>
      </w:r>
      <w:r w:rsidRPr="007A49DE">
        <w:rPr>
          <w:b/>
          <w:bCs/>
          <w:color w:val="4472C4" w:themeColor="accent1"/>
        </w:rPr>
        <w:t xml:space="preserve"> a 1</w:t>
      </w:r>
      <w:r w:rsidR="0082336A">
        <w:rPr>
          <w:b/>
          <w:bCs/>
          <w:color w:val="4472C4" w:themeColor="accent1"/>
        </w:rPr>
        <w:t>46</w:t>
      </w:r>
      <w:r>
        <w:t xml:space="preserve"> </w:t>
      </w:r>
    </w:p>
    <w:p w14:paraId="538D20AF" w14:textId="160E52E8" w:rsidR="00776610" w:rsidRDefault="002F006A" w:rsidP="007A49DE">
      <w:pPr>
        <w:pStyle w:val="Ttulo2"/>
        <w:jc w:val="center"/>
        <w:rPr>
          <w:b/>
          <w:bCs/>
        </w:rPr>
      </w:pPr>
      <w:r>
        <w:rPr>
          <w:b/>
          <w:bCs/>
        </w:rPr>
        <w:t>A ALMA</w:t>
      </w:r>
    </w:p>
    <w:p w14:paraId="273D101E" w14:textId="77777777" w:rsidR="002F006A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 xml:space="preserve">134. </w:t>
      </w:r>
      <w:r w:rsidRPr="002B3618">
        <w:rPr>
          <w:b/>
          <w:bCs/>
          <w:sz w:val="20"/>
          <w:szCs w:val="20"/>
        </w:rPr>
        <w:t>Que é a alma?</w:t>
      </w:r>
      <w:r w:rsidRPr="00940296">
        <w:rPr>
          <w:sz w:val="20"/>
          <w:szCs w:val="20"/>
        </w:rPr>
        <w:t xml:space="preserve"> “Um Espírito encarnado.”</w:t>
      </w:r>
    </w:p>
    <w:p w14:paraId="5254055D" w14:textId="61D69B8E" w:rsidR="002F006A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a)</w:t>
      </w:r>
      <w:r w:rsidR="00865967" w:rsidRPr="00940296">
        <w:rPr>
          <w:sz w:val="20"/>
          <w:szCs w:val="20"/>
        </w:rPr>
        <w:t xml:space="preserve"> </w:t>
      </w:r>
      <w:r w:rsidRPr="00940296">
        <w:rPr>
          <w:sz w:val="20"/>
          <w:szCs w:val="20"/>
        </w:rPr>
        <w:t>Que era a alma antes de se unir ao corpo?</w:t>
      </w:r>
      <w:r w:rsidR="00865967" w:rsidRPr="00940296">
        <w:rPr>
          <w:sz w:val="20"/>
          <w:szCs w:val="20"/>
        </w:rPr>
        <w:t xml:space="preserve"> </w:t>
      </w:r>
      <w:r w:rsidRPr="00940296">
        <w:rPr>
          <w:sz w:val="20"/>
          <w:szCs w:val="20"/>
        </w:rPr>
        <w:t>“Espírito.”</w:t>
      </w:r>
    </w:p>
    <w:p w14:paraId="7C5EA88F" w14:textId="6EC2327B" w:rsidR="002F006A" w:rsidRPr="00940296" w:rsidRDefault="002F006A" w:rsidP="00C11BAA">
      <w:pPr>
        <w:spacing w:after="0"/>
        <w:rPr>
          <w:b/>
          <w:bCs/>
          <w:sz w:val="20"/>
          <w:szCs w:val="20"/>
        </w:rPr>
      </w:pPr>
      <w:r w:rsidRPr="00940296">
        <w:rPr>
          <w:b/>
          <w:bCs/>
          <w:sz w:val="20"/>
          <w:szCs w:val="20"/>
        </w:rPr>
        <w:t>b)</w:t>
      </w:r>
      <w:r w:rsidR="00865967" w:rsidRPr="00940296">
        <w:rPr>
          <w:sz w:val="20"/>
          <w:szCs w:val="20"/>
        </w:rPr>
        <w:t xml:space="preserve"> </w:t>
      </w:r>
      <w:r w:rsidRPr="00940296">
        <w:rPr>
          <w:sz w:val="20"/>
          <w:szCs w:val="20"/>
        </w:rPr>
        <w:t>As almas e os Espíritos são, portanto, identicamente, a mesma coisa?</w:t>
      </w:r>
    </w:p>
    <w:p w14:paraId="567565BE" w14:textId="726524DD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“Sim, as almas são apenas os Espíritos. Antes de se unir ao corpo, a alma é um dos seres inteligentes que povoam o mundo invisível e que revestem, temporariamente, um envoltório carnal, para se purificarem e se esclarecerem.”</w:t>
      </w:r>
    </w:p>
    <w:p w14:paraId="442FA52E" w14:textId="77777777" w:rsidR="00852B61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135</w:t>
      </w:r>
      <w:r w:rsidRPr="00940296">
        <w:rPr>
          <w:sz w:val="20"/>
          <w:szCs w:val="20"/>
        </w:rPr>
        <w:t xml:space="preserve">. </w:t>
      </w:r>
      <w:r w:rsidRPr="002B3618">
        <w:rPr>
          <w:b/>
          <w:bCs/>
          <w:sz w:val="20"/>
          <w:szCs w:val="20"/>
        </w:rPr>
        <w:t>Há no homem outra coisa além da alma e do corpo?</w:t>
      </w:r>
      <w:r w:rsidRPr="00940296">
        <w:rPr>
          <w:sz w:val="20"/>
          <w:szCs w:val="20"/>
        </w:rPr>
        <w:t xml:space="preserve"> “Há o elo que une a alma e o corpo.” </w:t>
      </w:r>
    </w:p>
    <w:p w14:paraId="70CD0429" w14:textId="74AA4BEC" w:rsidR="002F006A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a)</w:t>
      </w:r>
      <w:r w:rsidRPr="00940296">
        <w:rPr>
          <w:sz w:val="20"/>
          <w:szCs w:val="20"/>
        </w:rPr>
        <w:t xml:space="preserve"> Qual a natureza desse elo?</w:t>
      </w:r>
    </w:p>
    <w:p w14:paraId="04258672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“Semimaterial, isto é, intermediária entre o Espírito e o corpo. E é preciso que assim seja, para que eles possam comunicar-se um com o outro. É através desse elo que o Espírito age sobre a matéria e reciprocamente.”</w:t>
      </w:r>
    </w:p>
    <w:p w14:paraId="2EA3661B" w14:textId="77777777" w:rsidR="002F006A" w:rsidRPr="00940296" w:rsidRDefault="002F006A" w:rsidP="00D90059">
      <w:pPr>
        <w:spacing w:after="0"/>
        <w:rPr>
          <w:sz w:val="16"/>
          <w:szCs w:val="16"/>
        </w:rPr>
      </w:pPr>
      <w:r w:rsidRPr="00940296">
        <w:rPr>
          <w:sz w:val="16"/>
          <w:szCs w:val="16"/>
        </w:rPr>
        <w:t>O homem é, assim, formado de três partes essenciais:</w:t>
      </w:r>
    </w:p>
    <w:p w14:paraId="6112F7E9" w14:textId="77777777" w:rsidR="00D90059" w:rsidRPr="00940296" w:rsidRDefault="002F006A" w:rsidP="00A30D24">
      <w:pPr>
        <w:spacing w:after="0"/>
        <w:rPr>
          <w:sz w:val="16"/>
          <w:szCs w:val="16"/>
        </w:rPr>
      </w:pPr>
      <w:r w:rsidRPr="00940296">
        <w:rPr>
          <w:sz w:val="16"/>
          <w:szCs w:val="16"/>
        </w:rPr>
        <w:t xml:space="preserve">1o – O corpo, ou ser material, análogo ao dos animais e animado pelo mesmo princípio vital; </w:t>
      </w:r>
    </w:p>
    <w:p w14:paraId="4D90F778" w14:textId="12585073" w:rsidR="002F006A" w:rsidRPr="00940296" w:rsidRDefault="002F006A" w:rsidP="00A30D24">
      <w:pPr>
        <w:spacing w:after="0"/>
        <w:rPr>
          <w:sz w:val="16"/>
          <w:szCs w:val="16"/>
        </w:rPr>
      </w:pPr>
      <w:r w:rsidRPr="00940296">
        <w:rPr>
          <w:sz w:val="16"/>
          <w:szCs w:val="16"/>
        </w:rPr>
        <w:t>2o – A alma, Espírito encarnado cujo corpo é a habitação;</w:t>
      </w:r>
    </w:p>
    <w:p w14:paraId="57007148" w14:textId="77777777" w:rsidR="00A30D24" w:rsidRPr="00940296" w:rsidRDefault="002F006A" w:rsidP="00A30D24">
      <w:pPr>
        <w:spacing w:after="0"/>
        <w:rPr>
          <w:sz w:val="16"/>
          <w:szCs w:val="16"/>
        </w:rPr>
      </w:pPr>
      <w:r w:rsidRPr="00940296">
        <w:rPr>
          <w:sz w:val="16"/>
          <w:szCs w:val="16"/>
        </w:rPr>
        <w:t xml:space="preserve">3o – O princípio intermediário, ou perispírito, substância semimaterial que serve de primeiro envoltório ao espírito e une a alma ao corpo. </w:t>
      </w:r>
    </w:p>
    <w:p w14:paraId="4D729261" w14:textId="44E9C391" w:rsidR="002F006A" w:rsidRPr="00940296" w:rsidRDefault="002F006A" w:rsidP="002F006A">
      <w:pPr>
        <w:rPr>
          <w:sz w:val="16"/>
          <w:szCs w:val="16"/>
        </w:rPr>
      </w:pPr>
      <w:r w:rsidRPr="00940296">
        <w:rPr>
          <w:sz w:val="16"/>
          <w:szCs w:val="16"/>
        </w:rPr>
        <w:t xml:space="preserve">Tais são, num fruto, o gérmen, o perisperma e a casca. </w:t>
      </w:r>
    </w:p>
    <w:p w14:paraId="3F6680A2" w14:textId="77777777" w:rsidR="002F006A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136</w:t>
      </w:r>
      <w:r w:rsidRPr="00940296">
        <w:rPr>
          <w:sz w:val="20"/>
          <w:szCs w:val="20"/>
        </w:rPr>
        <w:t xml:space="preserve">. </w:t>
      </w:r>
      <w:r w:rsidRPr="002B3618">
        <w:rPr>
          <w:b/>
          <w:bCs/>
          <w:sz w:val="20"/>
          <w:szCs w:val="20"/>
        </w:rPr>
        <w:t>A alma é independente do princípio vital?</w:t>
      </w:r>
    </w:p>
    <w:p w14:paraId="1D5BD405" w14:textId="77777777" w:rsidR="00A30D24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sz w:val="20"/>
          <w:szCs w:val="20"/>
        </w:rPr>
        <w:t xml:space="preserve">“O corpo é apenas o envoltório, repetimo-lo incessantemente.” </w:t>
      </w:r>
    </w:p>
    <w:p w14:paraId="5A61A82F" w14:textId="66F342F0" w:rsidR="002F006A" w:rsidRPr="00940296" w:rsidRDefault="002F006A" w:rsidP="00A30D24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a)</w:t>
      </w:r>
      <w:r w:rsidRPr="00940296">
        <w:rPr>
          <w:sz w:val="20"/>
          <w:szCs w:val="20"/>
        </w:rPr>
        <w:t xml:space="preserve"> O corpo pode existir sem a alma?</w:t>
      </w:r>
    </w:p>
    <w:p w14:paraId="6F7DEB0A" w14:textId="2ACC3FFA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 xml:space="preserve">“Sim, entretanto, desde que o corpo cesse de viver, a alma o abandona. Antes do nascimento, ainda não há união definitiva entre a alma e o corpo; </w:t>
      </w:r>
      <w:r w:rsidR="00ED051B" w:rsidRPr="00940296">
        <w:rPr>
          <w:sz w:val="20"/>
          <w:szCs w:val="20"/>
        </w:rPr>
        <w:t>enquanto</w:t>
      </w:r>
      <w:r w:rsidRPr="00940296">
        <w:rPr>
          <w:sz w:val="20"/>
          <w:szCs w:val="20"/>
        </w:rPr>
        <w:t>, depois que esta união foi estabelecida, a morte do corpo rompe os laços que o unem à alma e esta o deixa. A vida orgânica pode animar um corpo sem-alma, mas a alma não pode habitar um corpo privado da vida orgânica.”</w:t>
      </w:r>
    </w:p>
    <w:p w14:paraId="4CAEC1EA" w14:textId="77777777" w:rsidR="002F006A" w:rsidRPr="00940296" w:rsidRDefault="002F006A" w:rsidP="00ED051B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b)</w:t>
      </w:r>
      <w:r w:rsidRPr="00940296">
        <w:rPr>
          <w:sz w:val="20"/>
          <w:szCs w:val="20"/>
        </w:rPr>
        <w:t xml:space="preserve"> Que seria o nosso corpo, se não tivesse alma?</w:t>
      </w:r>
    </w:p>
    <w:p w14:paraId="3B771B02" w14:textId="77777777" w:rsidR="00ED051B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 xml:space="preserve">“Uma massa de carne sem inteligência, tudo o que quiserdes, exceto um homem.” </w:t>
      </w:r>
    </w:p>
    <w:p w14:paraId="6751FB68" w14:textId="24C1D78E" w:rsidR="002F006A" w:rsidRPr="002B3618" w:rsidRDefault="002F006A" w:rsidP="00E41553">
      <w:pPr>
        <w:spacing w:after="0"/>
        <w:rPr>
          <w:b/>
          <w:bCs/>
          <w:sz w:val="20"/>
          <w:szCs w:val="20"/>
        </w:rPr>
      </w:pPr>
      <w:r w:rsidRPr="00940296">
        <w:rPr>
          <w:b/>
          <w:bCs/>
          <w:sz w:val="20"/>
          <w:szCs w:val="20"/>
        </w:rPr>
        <w:t>137</w:t>
      </w:r>
      <w:r w:rsidRPr="00940296">
        <w:rPr>
          <w:sz w:val="20"/>
          <w:szCs w:val="20"/>
        </w:rPr>
        <w:t xml:space="preserve">. </w:t>
      </w:r>
      <w:r w:rsidRPr="002B3618">
        <w:rPr>
          <w:b/>
          <w:bCs/>
          <w:sz w:val="20"/>
          <w:szCs w:val="20"/>
        </w:rPr>
        <w:t>O mesmo Espírito pode encarnar em dois corpos diferentes, simultaneamente?</w:t>
      </w:r>
    </w:p>
    <w:p w14:paraId="4F26B6F9" w14:textId="77777777" w:rsidR="002F006A" w:rsidRPr="00940296" w:rsidRDefault="002F006A" w:rsidP="00A02F6C">
      <w:pPr>
        <w:spacing w:after="0"/>
        <w:rPr>
          <w:sz w:val="20"/>
          <w:szCs w:val="20"/>
        </w:rPr>
      </w:pPr>
      <w:r w:rsidRPr="00940296">
        <w:rPr>
          <w:sz w:val="20"/>
          <w:szCs w:val="20"/>
        </w:rPr>
        <w:t xml:space="preserve">“Não, o Espírito é indivisível e não pode animar, ao mesmo tempo, dois seres distintos.” </w:t>
      </w:r>
    </w:p>
    <w:p w14:paraId="1B464168" w14:textId="77777777" w:rsidR="002F006A" w:rsidRPr="00940296" w:rsidRDefault="002F006A" w:rsidP="002F006A">
      <w:pPr>
        <w:rPr>
          <w:sz w:val="16"/>
          <w:szCs w:val="16"/>
        </w:rPr>
      </w:pPr>
      <w:r w:rsidRPr="00940296">
        <w:rPr>
          <w:sz w:val="16"/>
          <w:szCs w:val="16"/>
        </w:rPr>
        <w:t>(Ver, em O Livro dos Médiuns, capítulo: Bicorporeidade e Transfiguração.)</w:t>
      </w:r>
    </w:p>
    <w:p w14:paraId="7147E92D" w14:textId="621C5E23" w:rsidR="002F006A" w:rsidRPr="00852D76" w:rsidRDefault="002F006A" w:rsidP="00A02F6C">
      <w:pPr>
        <w:spacing w:after="0"/>
        <w:rPr>
          <w:b/>
          <w:bCs/>
          <w:sz w:val="20"/>
          <w:szCs w:val="20"/>
        </w:rPr>
      </w:pPr>
      <w:r w:rsidRPr="00940296">
        <w:rPr>
          <w:b/>
          <w:bCs/>
          <w:sz w:val="20"/>
          <w:szCs w:val="20"/>
        </w:rPr>
        <w:t>138</w:t>
      </w:r>
      <w:r w:rsidRPr="00940296">
        <w:rPr>
          <w:sz w:val="20"/>
          <w:szCs w:val="20"/>
        </w:rPr>
        <w:t>.</w:t>
      </w:r>
      <w:r w:rsidR="00A02F6C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O que se deve pensar da opinião daqueles que veem a alma como o princípio da vida material?</w:t>
      </w:r>
    </w:p>
    <w:p w14:paraId="6EC95E9A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“É uma questão de palavras; não nos atemos a isso; começai por vos entenderdes a vós próprios.”</w:t>
      </w:r>
    </w:p>
    <w:p w14:paraId="198162BF" w14:textId="73845D54" w:rsidR="002F006A" w:rsidRPr="00940296" w:rsidRDefault="002F006A" w:rsidP="005B5CA5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lastRenderedPageBreak/>
        <w:t>139</w:t>
      </w:r>
      <w:r w:rsidRPr="00940296">
        <w:rPr>
          <w:sz w:val="20"/>
          <w:szCs w:val="20"/>
        </w:rPr>
        <w:t>.</w:t>
      </w:r>
      <w:r w:rsidR="005B5CA5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Alguns Espíritos e, antes deles, alguns filósofos definiram a alma como: Uma centelha anímica emanada do grande Todo; por que esta contradição?</w:t>
      </w:r>
    </w:p>
    <w:p w14:paraId="13B5F1BC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“Não há contradição; isso depende da acepção das palavras. Por que não tendes uma palavra para cada coisa?”</w:t>
      </w:r>
    </w:p>
    <w:p w14:paraId="4607838D" w14:textId="69710460" w:rsidR="002F006A" w:rsidRPr="00940296" w:rsidRDefault="002F006A" w:rsidP="002F006A">
      <w:pPr>
        <w:rPr>
          <w:sz w:val="16"/>
          <w:szCs w:val="16"/>
        </w:rPr>
      </w:pPr>
      <w:r w:rsidRPr="00940296">
        <w:rPr>
          <w:sz w:val="16"/>
          <w:szCs w:val="16"/>
        </w:rPr>
        <w:t>A palavra alma é empregada para exprimir coisas muito diferentes. Uns a chamam, assim, o princípio da vida e, nessa acepção, é exato dizer, figuradamente, que: a alma é uma centelha anímica emanada do grande Todo. Estas últimas palavras indicam a fonte universal do princípio vital de que cada ser absorve uma porção que, após a morte, retorna à massa da qual saiu. Esta ideia não exclui, absolutamente, a de um ser moral, distinto, independente da matéria e que conserva sua individualidade. É a este ser que, igualmente, se chama alma e é nesta acepção que se pode dizer que a alma é um espírito encarnado. Dando definições diferentes da alma, os espíritos falaram de acordo com a aplicação que faziam da palavra e conforme as ideias terrestres das quais ainda estavam mais ou menos imbuídos. Isto se deve à insuficiência da linguagem humana, que não dispõe de uma palavra para cada ideia e daí a origem de uma enormidade de equívocos e de discussões: eis por que os espíritos superiores nos dizem para nos entendermos, primeiro, com relação às palavras.</w:t>
      </w:r>
    </w:p>
    <w:p w14:paraId="294E924A" w14:textId="77777777" w:rsidR="002F006A" w:rsidRPr="00940296" w:rsidRDefault="002F006A" w:rsidP="00535977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140</w:t>
      </w:r>
      <w:r w:rsidRPr="00940296">
        <w:rPr>
          <w:sz w:val="20"/>
          <w:szCs w:val="20"/>
        </w:rPr>
        <w:t xml:space="preserve">. </w:t>
      </w:r>
      <w:r w:rsidRPr="00852D76">
        <w:rPr>
          <w:b/>
          <w:bCs/>
          <w:sz w:val="20"/>
          <w:szCs w:val="20"/>
        </w:rPr>
        <w:t>Que se deve pensar da teoria da alma subdividida em tantas partes quantos são os músculos e presidindo, assim, a cada uma das funções do corpo?</w:t>
      </w:r>
    </w:p>
    <w:p w14:paraId="464EE119" w14:textId="0CEB6BD3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“Isto também depende do sentido que se atribua à palavra alma; têm razão, se a entendem como o fluido vital; se a entendem como espírito encarnado, enganam-se. Já o dissemos, o Espírito é indivisível; ele transmite o movimento aos órgãos, através do fluido intermediário, sem que para isto se divida.”</w:t>
      </w:r>
    </w:p>
    <w:p w14:paraId="5B1E491B" w14:textId="3E943FBD" w:rsidR="002F006A" w:rsidRPr="00940296" w:rsidRDefault="002F006A" w:rsidP="005C08D5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a)</w:t>
      </w:r>
      <w:r w:rsidRPr="00940296">
        <w:rPr>
          <w:sz w:val="20"/>
          <w:szCs w:val="20"/>
        </w:rPr>
        <w:t xml:space="preserve"> Todavia, há espíritos que deram esta definição.</w:t>
      </w:r>
    </w:p>
    <w:p w14:paraId="33E78686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“Os Espíritos ignorantes podem tomar o efeito pela causa.”</w:t>
      </w:r>
    </w:p>
    <w:p w14:paraId="542083DE" w14:textId="2A93CC78" w:rsidR="002F006A" w:rsidRPr="00940296" w:rsidRDefault="002F006A" w:rsidP="002F006A">
      <w:pPr>
        <w:rPr>
          <w:sz w:val="18"/>
          <w:szCs w:val="18"/>
        </w:rPr>
      </w:pPr>
      <w:r w:rsidRPr="00940296">
        <w:rPr>
          <w:sz w:val="18"/>
          <w:szCs w:val="18"/>
        </w:rPr>
        <w:t>A alma age por intermédio dos órgãos e os órgãos são animados pelo fluido vital, que se reparte entre eles e, mais abundantemente, naqueles que são os centros ou focos do movimento. Porém, esta explicação não pode convir à alma, considerada como sendo o Espírito que habita o corpo durante a vida e o deixa por ocasião da morte.</w:t>
      </w:r>
    </w:p>
    <w:p w14:paraId="7E6FB688" w14:textId="04865557" w:rsidR="002F006A" w:rsidRPr="00852D76" w:rsidRDefault="002F006A" w:rsidP="002B4026">
      <w:pPr>
        <w:spacing w:after="0"/>
        <w:rPr>
          <w:b/>
          <w:bCs/>
          <w:sz w:val="20"/>
          <w:szCs w:val="20"/>
        </w:rPr>
      </w:pPr>
      <w:r w:rsidRPr="00940296">
        <w:rPr>
          <w:b/>
          <w:bCs/>
          <w:sz w:val="20"/>
          <w:szCs w:val="20"/>
        </w:rPr>
        <w:t>141</w:t>
      </w:r>
      <w:r w:rsidRPr="00940296">
        <w:rPr>
          <w:sz w:val="20"/>
          <w:szCs w:val="20"/>
        </w:rPr>
        <w:t>.</w:t>
      </w:r>
      <w:r w:rsidR="002B4026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Há alguma coisa de verdadeiro na opinião daqueles que pensam que a alma é exterior ao corpo e o circunda?</w:t>
      </w:r>
    </w:p>
    <w:p w14:paraId="1EBA8C46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“A alma não se acha encerrada no corpo, como o pássaro numa gaiola; ela irradia e se manifesta exteriormente, como a luz através de um globo de vidro ou, como o som, em torno de um centro sonoro; é assim que se pode dizer que ela é exterior, porém, nem por isso constitui o envoltório do corpo. A alma tem dois envoltórios: um, sutil e leve, é o primeiro: aquele que chamas de perispírito; o outro, grosseiro, material e pesado: é o corpo. A alma é o centro de todos estes envoltórios, como o gérmen da planta em um caroço, já dissemos.”</w:t>
      </w:r>
    </w:p>
    <w:p w14:paraId="75A41F7C" w14:textId="72F7AF70" w:rsidR="002F006A" w:rsidRPr="00940296" w:rsidRDefault="002F006A" w:rsidP="002B4026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142</w:t>
      </w:r>
      <w:r w:rsidRPr="00940296">
        <w:rPr>
          <w:sz w:val="20"/>
          <w:szCs w:val="20"/>
        </w:rPr>
        <w:t>.</w:t>
      </w:r>
      <w:r w:rsidR="002B4026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O que dizer dessa outra teoria, segundo a qual a alma, na criança, completa-se, a cada período da vida?</w:t>
      </w:r>
    </w:p>
    <w:p w14:paraId="3458D1E2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 xml:space="preserve">“O Espírito é único; está inteiro na criança, como no adulto; são os órgãos ou instrumentos das manifestações da alma que se desenvolvem e se completam. Ainda aí toma-se o efeito pela causa.” </w:t>
      </w:r>
    </w:p>
    <w:p w14:paraId="4E788C10" w14:textId="219BA697" w:rsidR="002F006A" w:rsidRPr="00940296" w:rsidRDefault="002F006A" w:rsidP="002B4026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143</w:t>
      </w:r>
      <w:r w:rsidRPr="00940296">
        <w:rPr>
          <w:sz w:val="20"/>
          <w:szCs w:val="20"/>
        </w:rPr>
        <w:t>.</w:t>
      </w:r>
      <w:r w:rsidR="002B4026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Por que nem todos os Espíritos definem a alma da mesma forma?</w:t>
      </w:r>
    </w:p>
    <w:p w14:paraId="01A22E2A" w14:textId="2146A4A1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“Nem todos os Espíritos estão igualmente esclarecidos sobre estes assuntos; há Espíritos ainda limitados, que não compreendem as coisas abstratas; são como as crianças entre vós. Há também Espíritos pseudossábios, que fazem ostentação de palavras para se impor: é assim como acontece entre vós. E depois, os próprios Espíritos esclarecidos podem se exprimir em termos diferentes, que, no fundo, têm o mesmo valor, sobretudo quando se trata de coisas que a vossa linguagem é impotente para traduzir com clareza; são necessárias figuras, comparações, que tomais como realidade.”</w:t>
      </w:r>
    </w:p>
    <w:p w14:paraId="620009C5" w14:textId="3EDDC5FF" w:rsidR="002F006A" w:rsidRPr="00940296" w:rsidRDefault="002F006A" w:rsidP="0084383A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144</w:t>
      </w:r>
      <w:r w:rsidRPr="00940296">
        <w:rPr>
          <w:sz w:val="20"/>
          <w:szCs w:val="20"/>
        </w:rPr>
        <w:t>.</w:t>
      </w:r>
      <w:r w:rsidR="002B4026" w:rsidRPr="00940296">
        <w:rPr>
          <w:sz w:val="20"/>
          <w:szCs w:val="20"/>
        </w:rPr>
        <w:t xml:space="preserve"> </w:t>
      </w:r>
      <w:r w:rsidRPr="0084383A">
        <w:rPr>
          <w:b/>
          <w:bCs/>
          <w:sz w:val="20"/>
          <w:szCs w:val="20"/>
        </w:rPr>
        <w:t>Que se deve entender por alma do mundo?</w:t>
      </w:r>
      <w:r w:rsidR="0084383A">
        <w:rPr>
          <w:sz w:val="20"/>
          <w:szCs w:val="20"/>
        </w:rPr>
        <w:t xml:space="preserve"> </w:t>
      </w:r>
      <w:r w:rsidRPr="00940296">
        <w:rPr>
          <w:sz w:val="20"/>
          <w:szCs w:val="20"/>
        </w:rPr>
        <w:t>“É o princípio universal da vida e da inteligência, de onde nascem as individualidades. Mas, os que se servem destas palavras, frequentemente, não se compreendem entre si. A palavra alma é tão elástica que cada um a interpreta ao sabor de seus devaneios. Algumas vezes, tem-se atribuído à Terra uma alma; isto se deve entender como o conjunto dos Espíritos devotados, que dirigem vossas ações para o bom caminho, quando os escutais e que são, de certo modo, os adjuntos de Deus, junto ao vosso globo.”</w:t>
      </w:r>
    </w:p>
    <w:p w14:paraId="77858A91" w14:textId="394E770E" w:rsidR="002F006A" w:rsidRPr="00940296" w:rsidRDefault="002F006A" w:rsidP="00B71230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145</w:t>
      </w:r>
      <w:r w:rsidRPr="00940296">
        <w:rPr>
          <w:sz w:val="20"/>
          <w:szCs w:val="20"/>
        </w:rPr>
        <w:t>.</w:t>
      </w:r>
      <w:r w:rsidR="00295C45" w:rsidRPr="00940296">
        <w:rPr>
          <w:sz w:val="20"/>
          <w:szCs w:val="20"/>
        </w:rPr>
        <w:t xml:space="preserve"> </w:t>
      </w:r>
      <w:r w:rsidRPr="00B71230">
        <w:rPr>
          <w:b/>
          <w:bCs/>
          <w:sz w:val="20"/>
          <w:szCs w:val="20"/>
        </w:rPr>
        <w:t>Como tantos filósofos antigos e modernos discutiram, durante tanto tempo, sobre a ciência psicológica, sem terem chegado à verdade?</w:t>
      </w:r>
      <w:r w:rsidR="00B71230">
        <w:rPr>
          <w:b/>
          <w:bCs/>
          <w:sz w:val="20"/>
          <w:szCs w:val="20"/>
        </w:rPr>
        <w:t xml:space="preserve"> </w:t>
      </w:r>
      <w:r w:rsidRPr="00940296">
        <w:rPr>
          <w:sz w:val="20"/>
          <w:szCs w:val="20"/>
        </w:rPr>
        <w:t>“Esses homens foram os precursores da eterna Doutrina Espírita; eles prepararam os caminhos. Eram homens, logo, podem ter se enganado, porque tomaram suas próprias ideias pela luz; porém, seus próprios erros servem para fazer realçar a verdade, mostrando o pró e o contra; aliás, entre estes erros encontram-se grandes verdades que um estudo comparativo vos faz compreender.”</w:t>
      </w:r>
    </w:p>
    <w:p w14:paraId="5921C533" w14:textId="781FF3A9" w:rsidR="002F006A" w:rsidRPr="00852D76" w:rsidRDefault="002F006A" w:rsidP="00295C45">
      <w:pPr>
        <w:spacing w:after="0"/>
        <w:rPr>
          <w:b/>
          <w:bCs/>
          <w:sz w:val="20"/>
          <w:szCs w:val="20"/>
        </w:rPr>
      </w:pPr>
      <w:r w:rsidRPr="00940296">
        <w:rPr>
          <w:b/>
          <w:bCs/>
          <w:sz w:val="20"/>
          <w:szCs w:val="20"/>
        </w:rPr>
        <w:t>146</w:t>
      </w:r>
      <w:r w:rsidRPr="00940296">
        <w:rPr>
          <w:sz w:val="20"/>
          <w:szCs w:val="20"/>
        </w:rPr>
        <w:t>.</w:t>
      </w:r>
      <w:r w:rsidR="00295C45" w:rsidRPr="00940296">
        <w:rPr>
          <w:sz w:val="20"/>
          <w:szCs w:val="20"/>
        </w:rPr>
        <w:t xml:space="preserve"> </w:t>
      </w:r>
      <w:r w:rsidRPr="00852D76">
        <w:rPr>
          <w:b/>
          <w:bCs/>
          <w:sz w:val="20"/>
          <w:szCs w:val="20"/>
        </w:rPr>
        <w:t>A alma tem, no corpo, uma sede determinada e circunscrita?</w:t>
      </w:r>
    </w:p>
    <w:p w14:paraId="7F971E59" w14:textId="77777777" w:rsidR="002F006A" w:rsidRPr="00940296" w:rsidRDefault="002F006A" w:rsidP="002F006A">
      <w:pPr>
        <w:rPr>
          <w:sz w:val="20"/>
          <w:szCs w:val="20"/>
        </w:rPr>
      </w:pPr>
      <w:r w:rsidRPr="00940296">
        <w:rPr>
          <w:sz w:val="20"/>
          <w:szCs w:val="20"/>
        </w:rPr>
        <w:t>“Não; porém, ela reside mais particularmente na cabeça, nos grandes gênios e em todos aqueles que pensam muito e, no coração, naqueles que sentem muito e cujas ações, todas, referem-se à Humanidade.”</w:t>
      </w:r>
    </w:p>
    <w:p w14:paraId="637440F4" w14:textId="77777777" w:rsidR="002F006A" w:rsidRPr="00940296" w:rsidRDefault="002F006A" w:rsidP="00295C45">
      <w:pPr>
        <w:spacing w:after="0"/>
        <w:rPr>
          <w:sz w:val="20"/>
          <w:szCs w:val="20"/>
        </w:rPr>
      </w:pPr>
      <w:r w:rsidRPr="00940296">
        <w:rPr>
          <w:b/>
          <w:bCs/>
          <w:sz w:val="20"/>
          <w:szCs w:val="20"/>
        </w:rPr>
        <w:t>a)</w:t>
      </w:r>
      <w:r w:rsidRPr="00940296">
        <w:rPr>
          <w:sz w:val="20"/>
          <w:szCs w:val="20"/>
        </w:rPr>
        <w:t xml:space="preserve"> O que pensar da opinião daqueles que situam a alma num centro vital?</w:t>
      </w:r>
    </w:p>
    <w:p w14:paraId="529AAB37" w14:textId="4F41F33F" w:rsidR="00046E2A" w:rsidRPr="00940296" w:rsidRDefault="002F006A" w:rsidP="00046E2A">
      <w:pPr>
        <w:rPr>
          <w:sz w:val="20"/>
          <w:szCs w:val="20"/>
        </w:rPr>
      </w:pPr>
      <w:r w:rsidRPr="00940296">
        <w:rPr>
          <w:sz w:val="20"/>
          <w:szCs w:val="20"/>
        </w:rPr>
        <w:t>“Quer dizer que o Espírito habita de preferência essa parte do vosso organismo, visto que todas as sensações para ali convergem. Os que a situam naquilo que consideram como o centro da vitalidade, confundem-na com o fluido ou princípio vital. Todavia, pode-se dizer que a sede da alma está, mais particularmente, nos órgãos que servem às manifestações intelectuais e morais.”</w:t>
      </w:r>
    </w:p>
    <w:sectPr w:rsidR="00046E2A" w:rsidRPr="00940296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0FC4"/>
    <w:rsid w:val="00046E2A"/>
    <w:rsid w:val="00076ECA"/>
    <w:rsid w:val="000A6E34"/>
    <w:rsid w:val="000B23A6"/>
    <w:rsid w:val="001660D6"/>
    <w:rsid w:val="001841AF"/>
    <w:rsid w:val="00187A08"/>
    <w:rsid w:val="001A55B4"/>
    <w:rsid w:val="001B2B2C"/>
    <w:rsid w:val="001C4E95"/>
    <w:rsid w:val="001F316C"/>
    <w:rsid w:val="0021596B"/>
    <w:rsid w:val="00221175"/>
    <w:rsid w:val="00252752"/>
    <w:rsid w:val="002531BC"/>
    <w:rsid w:val="00295C45"/>
    <w:rsid w:val="002B3618"/>
    <w:rsid w:val="002B4026"/>
    <w:rsid w:val="002F006A"/>
    <w:rsid w:val="003974F3"/>
    <w:rsid w:val="003B5539"/>
    <w:rsid w:val="00424CEC"/>
    <w:rsid w:val="004A4B60"/>
    <w:rsid w:val="004E0AC5"/>
    <w:rsid w:val="005341BB"/>
    <w:rsid w:val="00535977"/>
    <w:rsid w:val="005B5CA5"/>
    <w:rsid w:val="005C08D5"/>
    <w:rsid w:val="00676964"/>
    <w:rsid w:val="00776610"/>
    <w:rsid w:val="007A49DE"/>
    <w:rsid w:val="007D7467"/>
    <w:rsid w:val="0082336A"/>
    <w:rsid w:val="0084383A"/>
    <w:rsid w:val="00852B61"/>
    <w:rsid w:val="00852D76"/>
    <w:rsid w:val="00865967"/>
    <w:rsid w:val="00872872"/>
    <w:rsid w:val="008D0413"/>
    <w:rsid w:val="008F349B"/>
    <w:rsid w:val="00907563"/>
    <w:rsid w:val="00912773"/>
    <w:rsid w:val="00940296"/>
    <w:rsid w:val="00950995"/>
    <w:rsid w:val="009D2894"/>
    <w:rsid w:val="009F37A5"/>
    <w:rsid w:val="009F6866"/>
    <w:rsid w:val="00A02F6C"/>
    <w:rsid w:val="00A30D24"/>
    <w:rsid w:val="00A32B9F"/>
    <w:rsid w:val="00A87D28"/>
    <w:rsid w:val="00B407EB"/>
    <w:rsid w:val="00B71230"/>
    <w:rsid w:val="00B750BC"/>
    <w:rsid w:val="00BC2C51"/>
    <w:rsid w:val="00C11BAA"/>
    <w:rsid w:val="00CD3067"/>
    <w:rsid w:val="00D46E91"/>
    <w:rsid w:val="00D810F5"/>
    <w:rsid w:val="00D90059"/>
    <w:rsid w:val="00DA3098"/>
    <w:rsid w:val="00E41553"/>
    <w:rsid w:val="00E72812"/>
    <w:rsid w:val="00EA6895"/>
    <w:rsid w:val="00EB73B1"/>
    <w:rsid w:val="00ED051B"/>
    <w:rsid w:val="00EF6196"/>
    <w:rsid w:val="00F050EB"/>
    <w:rsid w:val="00F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1491</Words>
  <Characters>8054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38</cp:revision>
  <cp:lastPrinted>2023-09-17T21:38:00Z</cp:lastPrinted>
  <dcterms:created xsi:type="dcterms:W3CDTF">2023-09-17T21:39:00Z</dcterms:created>
  <dcterms:modified xsi:type="dcterms:W3CDTF">2023-09-21T18:49:00Z</dcterms:modified>
</cp:coreProperties>
</file>