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85951" w14:textId="77777777" w:rsidR="009F6892" w:rsidRPr="000C6A1A" w:rsidRDefault="009F6892" w:rsidP="000C6A1A">
      <w:pPr>
        <w:pStyle w:val="Ttulo1"/>
        <w:jc w:val="center"/>
        <w:rPr>
          <w:b/>
          <w:bCs/>
        </w:rPr>
      </w:pPr>
      <w:r w:rsidRPr="000C6A1A">
        <w:rPr>
          <w:b/>
          <w:bCs/>
        </w:rPr>
        <w:t>AS ASAS DA LIBERTAÇÃO</w:t>
      </w:r>
    </w:p>
    <w:p w14:paraId="7B676345" w14:textId="33C59220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S</w:t>
      </w:r>
      <w:r>
        <w:t xml:space="preserve">e pretendes mergulhar nos fluidos superiores da Vida, desvendando os complexos mecanismo da existência, ora e medita. </w:t>
      </w:r>
    </w:p>
    <w:p w14:paraId="48584F2B" w14:textId="00007921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A</w:t>
      </w:r>
      <w:r>
        <w:t xml:space="preserve"> prece </w:t>
      </w:r>
      <w:r w:rsidR="00BB4DAA">
        <w:t>levar-te-á</w:t>
      </w:r>
      <w:r>
        <w:t xml:space="preserve"> ao norte seguro e a meditação fixar-te-á no centro das aspirações superiores, harmonizando-te. </w:t>
      </w:r>
    </w:p>
    <w:p w14:paraId="7EE1FD42" w14:textId="33444838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S</w:t>
      </w:r>
      <w:r>
        <w:t xml:space="preserve">e desejas permanecer em paz integral, consolidando as conquistas espirituais, </w:t>
      </w:r>
      <w:r w:rsidR="00C076F1">
        <w:t>renúncia</w:t>
      </w:r>
      <w:r>
        <w:t xml:space="preserve"> e esquece todo o mal. </w:t>
      </w:r>
    </w:p>
    <w:p w14:paraId="3EBDC89C" w14:textId="26EEB546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A</w:t>
      </w:r>
      <w:r>
        <w:t xml:space="preserve"> renúncia ensinar-te-á a libertação das coisas e das conjunturas afligentes, e o esquecimento de qualquer mal </w:t>
      </w:r>
      <w:r w:rsidR="007005E9">
        <w:t>ser-te-á</w:t>
      </w:r>
      <w:r>
        <w:t xml:space="preserve"> o piloti para a libertação plena. </w:t>
      </w:r>
    </w:p>
    <w:p w14:paraId="11C5D76D" w14:textId="77777777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S</w:t>
      </w:r>
      <w:r>
        <w:t xml:space="preserve">e planejas integração no bem, ampliando a visão do amor, trabalha e serve ao próximo. </w:t>
      </w:r>
    </w:p>
    <w:p w14:paraId="6DE62066" w14:textId="3D391266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O</w:t>
      </w:r>
      <w:r>
        <w:t xml:space="preserve"> trabalho </w:t>
      </w:r>
      <w:r w:rsidR="007005E9">
        <w:t>enriquecer-te-á</w:t>
      </w:r>
      <w:r>
        <w:t xml:space="preserve"> de valores inquestionáveis, e o serviço da caridade ao próximo proporcionar-te-á oportunidade de iluminação pessoal com doação de felicidade aos outros. </w:t>
      </w:r>
    </w:p>
    <w:p w14:paraId="3075E4EA" w14:textId="77777777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S</w:t>
      </w:r>
      <w:r>
        <w:t xml:space="preserve">e queres a consciência tranquila no teu processo de busca e de redenção, persevera e acompanha os que sofrem, não os deixando a sós. </w:t>
      </w:r>
    </w:p>
    <w:p w14:paraId="35DBA23A" w14:textId="77777777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A</w:t>
      </w:r>
      <w:r>
        <w:t xml:space="preserve"> perseverança no bem dar-te-á generosidade natural, e a companhia ao lado dos infelizes far-te-á sábio pelas técnicas de amor que aprenderás a utilizar para o êxito no ministério. </w:t>
      </w:r>
    </w:p>
    <w:p w14:paraId="45EB4DE8" w14:textId="5183B609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A</w:t>
      </w:r>
      <w:r>
        <w:t xml:space="preserve">s duas primeiras linhas do comportamento podem ser a tua vertical de silencioso crescimento para Deus, na luta íntima, sem testemunhas, muitas vezes chorando e sofrendo, como se o solo da alma fosse rasgado para que se fixasse a trave em que te apoias e amparas. </w:t>
      </w:r>
    </w:p>
    <w:p w14:paraId="6F189804" w14:textId="77777777" w:rsidR="009F6892" w:rsidRDefault="009F6892" w:rsidP="00996F2A">
      <w:pPr>
        <w:spacing w:after="0"/>
      </w:pPr>
      <w:r w:rsidRPr="00880D0F">
        <w:rPr>
          <w:b/>
          <w:bCs/>
          <w:color w:val="FF0000"/>
        </w:rPr>
        <w:t>A</w:t>
      </w:r>
      <w:r>
        <w:t xml:space="preserve">s duas atitudes outras são a linha horizontal da tua vivência espiritual e fraterna com as criaturas humanas do teu caminho. </w:t>
      </w:r>
    </w:p>
    <w:p w14:paraId="1D8CD062" w14:textId="44EB4F16" w:rsidR="009F6892" w:rsidRDefault="009F6892" w:rsidP="00996F2A">
      <w:pPr>
        <w:spacing w:after="0"/>
      </w:pPr>
      <w:r w:rsidRPr="002E6652">
        <w:rPr>
          <w:b/>
          <w:bCs/>
          <w:color w:val="FF0000"/>
        </w:rPr>
        <w:t>J</w:t>
      </w:r>
      <w:r>
        <w:t xml:space="preserve">á não é a busca em estrangulamento das paixões, mas a doação em sorrisos de alegria, distribuindo estímulos e coragem em nome do amor que reflete o Grande Amor. </w:t>
      </w:r>
    </w:p>
    <w:p w14:paraId="3E230E0D" w14:textId="77777777" w:rsidR="009F6892" w:rsidRDefault="009F6892" w:rsidP="00996F2A">
      <w:pPr>
        <w:spacing w:after="0"/>
      </w:pPr>
      <w:r w:rsidRPr="002E6652">
        <w:rPr>
          <w:b/>
          <w:bCs/>
          <w:color w:val="FF0000"/>
        </w:rPr>
        <w:t>U</w:t>
      </w:r>
      <w:r>
        <w:t xml:space="preserve">ma cruz a tua vida! </w:t>
      </w:r>
    </w:p>
    <w:p w14:paraId="61DEE961" w14:textId="77777777" w:rsidR="009F6892" w:rsidRDefault="009F6892" w:rsidP="00996F2A">
      <w:pPr>
        <w:spacing w:after="0"/>
      </w:pPr>
      <w:r w:rsidRPr="002E6652">
        <w:rPr>
          <w:b/>
          <w:bCs/>
          <w:color w:val="FF0000"/>
        </w:rPr>
        <w:t>N</w:t>
      </w:r>
      <w:r>
        <w:t xml:space="preserve">ela, de braços abertos, tu te encontras. </w:t>
      </w:r>
    </w:p>
    <w:p w14:paraId="3FAC1437" w14:textId="1245D457" w:rsidR="009F6892" w:rsidRDefault="009F6892" w:rsidP="00996F2A">
      <w:pPr>
        <w:spacing w:after="0"/>
      </w:pPr>
      <w:r w:rsidRPr="002E6652">
        <w:rPr>
          <w:b/>
          <w:bCs/>
          <w:color w:val="FF0000"/>
        </w:rPr>
        <w:t>J</w:t>
      </w:r>
      <w:r>
        <w:t xml:space="preserve">á não há dor nem aflição. </w:t>
      </w:r>
    </w:p>
    <w:p w14:paraId="479063FD" w14:textId="5665F80A" w:rsidR="009F6892" w:rsidRDefault="009F6892" w:rsidP="009F6892">
      <w:r w:rsidRPr="002E6652">
        <w:rPr>
          <w:b/>
          <w:bCs/>
          <w:color w:val="FF0000"/>
        </w:rPr>
        <w:t>L</w:t>
      </w:r>
      <w:r>
        <w:t>entamente verá transformar-se a trave horizontal em asas de luz, e, livre, ascenderás na direção do Sublime Crucificado, que a todos nos aguarda em confiança e paz.</w:t>
      </w:r>
    </w:p>
    <w:p w14:paraId="2112BFF3" w14:textId="71260EB7" w:rsidR="00904B84" w:rsidRDefault="009F6892" w:rsidP="009F6892">
      <w:pPr>
        <w:rPr>
          <w:i/>
          <w:iCs/>
        </w:rPr>
      </w:pPr>
      <w:r w:rsidRPr="00E66E73">
        <w:rPr>
          <w:i/>
          <w:iCs/>
        </w:rPr>
        <w:t>Joanna de Ângelis</w:t>
      </w:r>
      <w:r w:rsidR="00996F2A">
        <w:rPr>
          <w:i/>
          <w:iCs/>
        </w:rPr>
        <w:tab/>
      </w:r>
      <w:r w:rsidR="00E66E73">
        <w:tab/>
      </w:r>
      <w:r w:rsidR="00E66E73">
        <w:tab/>
      </w:r>
      <w:r w:rsidR="00E66E73">
        <w:tab/>
      </w:r>
      <w:r>
        <w:t xml:space="preserve">Do livro: </w:t>
      </w:r>
      <w:r w:rsidRPr="00E66E73">
        <w:rPr>
          <w:i/>
          <w:iCs/>
        </w:rPr>
        <w:t>Otimismo</w:t>
      </w:r>
      <w:r>
        <w:t>.</w:t>
      </w:r>
      <w:r w:rsidR="00E66E73">
        <w:tab/>
      </w:r>
      <w:r w:rsidR="00E66E73">
        <w:tab/>
      </w:r>
      <w:r w:rsidR="00E66E73">
        <w:tab/>
      </w:r>
      <w:r>
        <w:t xml:space="preserve">Psicografia: </w:t>
      </w:r>
      <w:r w:rsidRPr="00E66E73">
        <w:rPr>
          <w:i/>
          <w:iCs/>
        </w:rPr>
        <w:t>Divaldo P. Franco</w:t>
      </w:r>
    </w:p>
    <w:p w14:paraId="38625D02" w14:textId="77777777" w:rsidR="006F0077" w:rsidRPr="006F0077" w:rsidRDefault="006F0077" w:rsidP="009F6892"/>
    <w:p w14:paraId="051DD6F7" w14:textId="2F0BC6E2" w:rsidR="00277B54" w:rsidRPr="00996F2A" w:rsidRDefault="00776610" w:rsidP="00996F2A">
      <w:pPr>
        <w:jc w:val="center"/>
        <w:rPr>
          <w:b/>
          <w:bCs/>
          <w:color w:val="4472C4" w:themeColor="accent1"/>
        </w:rPr>
      </w:pPr>
      <w:r w:rsidRPr="008879F8">
        <w:rPr>
          <w:b/>
          <w:bCs/>
          <w:color w:val="4472C4" w:themeColor="accent1"/>
        </w:rPr>
        <w:t>ESTUDO: O Livro dos Espíritos - Cap. I</w:t>
      </w:r>
      <w:r w:rsidR="006D653F">
        <w:rPr>
          <w:b/>
          <w:bCs/>
          <w:color w:val="4472C4" w:themeColor="accent1"/>
        </w:rPr>
        <w:t>V</w:t>
      </w:r>
      <w:r w:rsidRPr="008879F8">
        <w:rPr>
          <w:b/>
          <w:bCs/>
          <w:color w:val="4472C4" w:themeColor="accent1"/>
        </w:rPr>
        <w:t xml:space="preserve"> - Segunda Parte - "</w:t>
      </w:r>
      <w:r w:rsidR="008879F8" w:rsidRPr="008879F8">
        <w:rPr>
          <w:b/>
          <w:bCs/>
          <w:color w:val="4472C4" w:themeColor="accent1"/>
        </w:rPr>
        <w:t>Da pluralidade das existências</w:t>
      </w:r>
      <w:r w:rsidRPr="008879F8">
        <w:rPr>
          <w:b/>
          <w:bCs/>
          <w:color w:val="4472C4" w:themeColor="accent1"/>
        </w:rPr>
        <w:t>", itens 1</w:t>
      </w:r>
      <w:r w:rsidR="00040920">
        <w:rPr>
          <w:b/>
          <w:bCs/>
          <w:color w:val="4472C4" w:themeColor="accent1"/>
        </w:rPr>
        <w:t>89</w:t>
      </w:r>
      <w:r w:rsidRPr="008879F8">
        <w:rPr>
          <w:b/>
          <w:bCs/>
          <w:color w:val="4472C4" w:themeColor="accent1"/>
        </w:rPr>
        <w:t xml:space="preserve"> a 1</w:t>
      </w:r>
      <w:r w:rsidR="00040920">
        <w:rPr>
          <w:b/>
          <w:bCs/>
          <w:color w:val="4472C4" w:themeColor="accent1"/>
        </w:rPr>
        <w:t>96</w:t>
      </w:r>
    </w:p>
    <w:p w14:paraId="75BF66EE" w14:textId="61055BA1" w:rsidR="000C6A1A" w:rsidRPr="006F0077" w:rsidRDefault="000C6A1A" w:rsidP="006F0077">
      <w:pPr>
        <w:pStyle w:val="Ttulo2"/>
        <w:jc w:val="center"/>
        <w:rPr>
          <w:b/>
          <w:bCs/>
        </w:rPr>
      </w:pPr>
      <w:r w:rsidRPr="00277B54">
        <w:rPr>
          <w:b/>
          <w:bCs/>
        </w:rPr>
        <w:t>TRANSMIGRAÇÃO PROGRESSIVA</w:t>
      </w:r>
    </w:p>
    <w:p w14:paraId="4ADC9E83" w14:textId="1C9E5197" w:rsidR="000C6A1A" w:rsidRPr="006012D5" w:rsidRDefault="000C6A1A" w:rsidP="001C7DA7">
      <w:pPr>
        <w:spacing w:after="0"/>
        <w:rPr>
          <w:sz w:val="20"/>
          <w:szCs w:val="20"/>
        </w:rPr>
      </w:pPr>
      <w:r w:rsidRPr="006012D5">
        <w:rPr>
          <w:b/>
          <w:bCs/>
          <w:sz w:val="20"/>
          <w:szCs w:val="20"/>
        </w:rPr>
        <w:t>189</w:t>
      </w:r>
      <w:r w:rsidRPr="006012D5">
        <w:rPr>
          <w:sz w:val="20"/>
          <w:szCs w:val="20"/>
        </w:rPr>
        <w:t>.</w:t>
      </w:r>
      <w:r w:rsidR="009042F7" w:rsidRPr="006012D5">
        <w:rPr>
          <w:sz w:val="20"/>
          <w:szCs w:val="20"/>
        </w:rPr>
        <w:t xml:space="preserve"> </w:t>
      </w:r>
      <w:r w:rsidRPr="006F0077">
        <w:rPr>
          <w:b/>
          <w:bCs/>
          <w:sz w:val="20"/>
          <w:szCs w:val="20"/>
        </w:rPr>
        <w:t>Desde o princípio de sua formação, o Espírito goza da plenitude de suas faculdades?</w:t>
      </w:r>
    </w:p>
    <w:p w14:paraId="0CB9F0B8" w14:textId="77777777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>“Não, pois o espírito, como o homem, também tem sua infância. Em sua origem, os Espíritos apenas têm uma existência instintiva e mal têm consciência de si mesmos e de seus atos; só, pouco a pouco, é que a inteligência se desenvolve.”</w:t>
      </w:r>
    </w:p>
    <w:p w14:paraId="54547040" w14:textId="003977C5" w:rsidR="000C6A1A" w:rsidRPr="006F0077" w:rsidRDefault="000C6A1A" w:rsidP="00CE62D5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190.</w:t>
      </w:r>
      <w:r w:rsidR="009042F7" w:rsidRPr="006F0077">
        <w:rPr>
          <w:b/>
          <w:bCs/>
          <w:sz w:val="20"/>
          <w:szCs w:val="20"/>
        </w:rPr>
        <w:t xml:space="preserve"> </w:t>
      </w:r>
      <w:r w:rsidRPr="006F0077">
        <w:rPr>
          <w:b/>
          <w:bCs/>
          <w:sz w:val="20"/>
          <w:szCs w:val="20"/>
        </w:rPr>
        <w:t>Qual o estado da alma na sua primeira encarnação?</w:t>
      </w:r>
    </w:p>
    <w:p w14:paraId="466323F0" w14:textId="77777777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>“O estado da infância na vida corporal; sua inteligência apenas eclode: ela se ensaia para a vida.”</w:t>
      </w:r>
    </w:p>
    <w:p w14:paraId="6E2F3FA2" w14:textId="77777777" w:rsidR="00664C9D" w:rsidRPr="006012D5" w:rsidRDefault="000C6A1A" w:rsidP="000C6A1A">
      <w:pPr>
        <w:rPr>
          <w:sz w:val="20"/>
          <w:szCs w:val="20"/>
        </w:rPr>
      </w:pPr>
      <w:r w:rsidRPr="006F0077">
        <w:rPr>
          <w:b/>
          <w:bCs/>
          <w:sz w:val="20"/>
          <w:szCs w:val="20"/>
        </w:rPr>
        <w:t>191.</w:t>
      </w:r>
      <w:r w:rsidR="009042F7" w:rsidRPr="006F0077">
        <w:rPr>
          <w:b/>
          <w:bCs/>
          <w:sz w:val="20"/>
          <w:szCs w:val="20"/>
        </w:rPr>
        <w:t xml:space="preserve"> </w:t>
      </w:r>
      <w:r w:rsidRPr="006F0077">
        <w:rPr>
          <w:b/>
          <w:bCs/>
          <w:sz w:val="20"/>
          <w:szCs w:val="20"/>
        </w:rPr>
        <w:t>As almas de nossos selvagens são almas no estado de infância?</w:t>
      </w:r>
      <w:r w:rsidR="00664C9D" w:rsidRPr="006012D5">
        <w:rPr>
          <w:sz w:val="20"/>
          <w:szCs w:val="20"/>
        </w:rPr>
        <w:t xml:space="preserve"> </w:t>
      </w:r>
      <w:r w:rsidRPr="006012D5">
        <w:rPr>
          <w:sz w:val="20"/>
          <w:szCs w:val="20"/>
        </w:rPr>
        <w:t xml:space="preserve">“Infância relativa; mas, são almas já desenvolvidas; eles possuem paixões.” </w:t>
      </w:r>
    </w:p>
    <w:p w14:paraId="64667C1C" w14:textId="3964E197" w:rsidR="000C6A1A" w:rsidRPr="006F0077" w:rsidRDefault="000C6A1A" w:rsidP="00CE62D5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a) As paixões são, pois, um sinal de desenvolvimento?</w:t>
      </w:r>
    </w:p>
    <w:p w14:paraId="4AB43AC7" w14:textId="7FAE4EA5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 xml:space="preserve">“De desenvolvimento, sim; não, porém, de perfeição; elas são um sinal de atividade e da consciência do eu; </w:t>
      </w:r>
      <w:r w:rsidR="00C076F1" w:rsidRPr="006012D5">
        <w:rPr>
          <w:sz w:val="20"/>
          <w:szCs w:val="20"/>
        </w:rPr>
        <w:t>enquanto</w:t>
      </w:r>
      <w:r w:rsidRPr="006012D5">
        <w:rPr>
          <w:sz w:val="20"/>
          <w:szCs w:val="20"/>
        </w:rPr>
        <w:t>, na alma primitiva, a inteligência e a vida estão em estado de gérmen.”</w:t>
      </w:r>
    </w:p>
    <w:p w14:paraId="7F3FC0C0" w14:textId="1E7AE526" w:rsidR="000C6A1A" w:rsidRPr="00412526" w:rsidRDefault="000C6A1A" w:rsidP="000C6A1A">
      <w:pPr>
        <w:rPr>
          <w:sz w:val="18"/>
          <w:szCs w:val="18"/>
        </w:rPr>
      </w:pPr>
      <w:r w:rsidRPr="00412526">
        <w:rPr>
          <w:sz w:val="18"/>
          <w:szCs w:val="18"/>
        </w:rPr>
        <w:t xml:space="preserve">A vida do Espírito, no seu conjunto, percorre as mesmas fases que vemos na vida corporal; ele passa, gradualmente, do estado de embrião ao da infância, para chegar, através de uma sucessão de períodos, ao estado de adulto, que é o da perfeição, com a diferença de que, para o espírito, não há declínio nem decrepitude, como na vida corporal; de que sua vida, que teve um início, não terá fim; de que é necessário um tempo imenso, do nosso ponto de vista, para passar da infância espiritual a um desenvolvimento completo, e de que seu progresso se realiza, não numa única esfera, mas passando por mundos diversos. A vida do Espírito se compõe, portanto, de uma série de existências corporais e cada uma delas representa para ele uma oportunidade de progresso, assim como cada existência corporal se compõe de uma série de dias, em cada um dos quais o homem adquire um acréscimo de experiência e de instrução. Porém, do mesmo modo que na vida do homem há dias que </w:t>
      </w:r>
      <w:r w:rsidRPr="00412526">
        <w:rPr>
          <w:sz w:val="18"/>
          <w:szCs w:val="18"/>
        </w:rPr>
        <w:lastRenderedPageBreak/>
        <w:t xml:space="preserve">não produzem fruto algum, na do espírito, há existências corporais que </w:t>
      </w:r>
      <w:proofErr w:type="gramStart"/>
      <w:r w:rsidRPr="00412526">
        <w:rPr>
          <w:sz w:val="18"/>
          <w:szCs w:val="18"/>
        </w:rPr>
        <w:t>nenhum resultado produzem</w:t>
      </w:r>
      <w:proofErr w:type="gramEnd"/>
      <w:r w:rsidRPr="00412526">
        <w:rPr>
          <w:sz w:val="18"/>
          <w:szCs w:val="18"/>
        </w:rPr>
        <w:t>, porque ele não soube usá-las com proveito.</w:t>
      </w:r>
    </w:p>
    <w:p w14:paraId="4BD28B7F" w14:textId="77777777" w:rsidR="000C6A1A" w:rsidRPr="006F0077" w:rsidRDefault="000C6A1A" w:rsidP="00CE62D5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192. Pode-se, desde esta vida, através de uma conduta perfeita, transpor todos os degraus e tornar-se Espírito puro, sem passar por outros intermediários?</w:t>
      </w:r>
    </w:p>
    <w:p w14:paraId="673E69D1" w14:textId="77777777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>“Não, pois o que o homem julga perfeito está longe da perfeição; há qualidades que lhe são desconhecidas e que ele não pode compreender. Ele pode ser tão perfeito quanto o comporte sua natureza terrestre, mas isso não é a perfeição absoluta. Assim como uma criança, que por mais precoce que seja, deve passar pela juventude, antes de chegar à idade madura; assim, também como o enfermo, que passa pela convalescença, antes de recobrar toda a sua saúde. E, além disso, o Espírito deve progredir em ciência e em moralidade; se ele apenas progrediu num sentido, é preciso que progrida no outro, para atingir o topo da escala; porém, quanto mais o homem se adianta na sua vida presente, tanto menos longas e penosas são as provas seguintes.”</w:t>
      </w:r>
    </w:p>
    <w:p w14:paraId="04621244" w14:textId="08B24546" w:rsidR="000C6A1A" w:rsidRPr="006F0077" w:rsidRDefault="000C6A1A" w:rsidP="00311994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a) O homem pode, pelo menos, garantir, desde esta vida, uma existência futura menos cheia de amarguras?</w:t>
      </w:r>
    </w:p>
    <w:p w14:paraId="1DA95658" w14:textId="25C8ABFE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>“Sim; sem dúvida, ele pode abreviar a extensão e as dificuldades do caminho. Apenas o descuidado permanece sempre no mesmo ponto.”</w:t>
      </w:r>
    </w:p>
    <w:p w14:paraId="04622B6A" w14:textId="395E0A53" w:rsidR="000C6A1A" w:rsidRPr="006F0077" w:rsidRDefault="000C6A1A" w:rsidP="00311994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193.</w:t>
      </w:r>
      <w:r w:rsidR="009042F7" w:rsidRPr="006F0077">
        <w:rPr>
          <w:b/>
          <w:bCs/>
          <w:sz w:val="20"/>
          <w:szCs w:val="20"/>
        </w:rPr>
        <w:t xml:space="preserve"> </w:t>
      </w:r>
      <w:r w:rsidRPr="006F0077">
        <w:rPr>
          <w:b/>
          <w:bCs/>
          <w:sz w:val="20"/>
          <w:szCs w:val="20"/>
        </w:rPr>
        <w:t>Pode um homem, nas suas novas existências, descer mais baixo do que estava?</w:t>
      </w:r>
    </w:p>
    <w:p w14:paraId="452832E3" w14:textId="77777777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>“Quanto à posição social, sim; como espírito, não.”</w:t>
      </w:r>
    </w:p>
    <w:p w14:paraId="3234FCD7" w14:textId="1CCC1A9C" w:rsidR="000C6A1A" w:rsidRPr="006F0077" w:rsidRDefault="000C6A1A" w:rsidP="00311994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194.</w:t>
      </w:r>
      <w:r w:rsidR="009042F7" w:rsidRPr="006F0077">
        <w:rPr>
          <w:b/>
          <w:bCs/>
          <w:sz w:val="20"/>
          <w:szCs w:val="20"/>
        </w:rPr>
        <w:t xml:space="preserve"> </w:t>
      </w:r>
      <w:r w:rsidRPr="006F0077">
        <w:rPr>
          <w:b/>
          <w:bCs/>
          <w:sz w:val="20"/>
          <w:szCs w:val="20"/>
        </w:rPr>
        <w:t>A alma de um homem de bem pode, numa nova encarnação, animar o corpo de um celerado?</w:t>
      </w:r>
    </w:p>
    <w:p w14:paraId="35D49DCC" w14:textId="77777777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>“Não, visto que não pode degenerar.”</w:t>
      </w:r>
    </w:p>
    <w:p w14:paraId="38B65ED8" w14:textId="77777777" w:rsidR="000C6A1A" w:rsidRPr="006F0077" w:rsidRDefault="000C6A1A" w:rsidP="00311994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a) A alma de um homem perverso pode se tornar a de um homem de bem?</w:t>
      </w:r>
    </w:p>
    <w:p w14:paraId="4761661A" w14:textId="77777777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>“Sim, se ele se arrependeu e, então, isto é uma recompensa.”</w:t>
      </w:r>
    </w:p>
    <w:p w14:paraId="7E96C0EB" w14:textId="74D7406E" w:rsidR="000C6A1A" w:rsidRPr="009B7D31" w:rsidRDefault="000C6A1A" w:rsidP="000C6A1A">
      <w:pPr>
        <w:rPr>
          <w:sz w:val="18"/>
          <w:szCs w:val="18"/>
        </w:rPr>
      </w:pPr>
      <w:r w:rsidRPr="009B7D31">
        <w:rPr>
          <w:sz w:val="18"/>
          <w:szCs w:val="18"/>
        </w:rPr>
        <w:t>A marcha dos Espíritos é progressiva e jamais retrograda; eles se elevam, gradualmente, na hierarquia e não descem, absolutamente, do ponto a que chegaram. Nas suas diferentes existências corporais, eles podem descer como homens, mas, não, como Espíritos. Assim, a alma de um poderoso da Terra pode, mais tarde, animar o mais humilde artesão e vice-versa; pois, entre os homens, as classes estão, frequentemente, na razão inversa da elevação dos sentimentos morais. Herodes era rei e Jesus, carpinteiro.</w:t>
      </w:r>
    </w:p>
    <w:p w14:paraId="7873F087" w14:textId="77777777" w:rsidR="000C6A1A" w:rsidRPr="006F0077" w:rsidRDefault="000C6A1A" w:rsidP="009B7D31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195. A possibilidade de se melhorar numa outra existência não pode levar algumas pessoas a perseverarem num mau caminho, pelo pensamento de que elas poderão sempre corrigir-se mais tarde?</w:t>
      </w:r>
    </w:p>
    <w:p w14:paraId="12DF604F" w14:textId="5D25889E" w:rsidR="000C6A1A" w:rsidRDefault="000C6A1A" w:rsidP="000C6A1A">
      <w:r w:rsidRPr="00082823">
        <w:rPr>
          <w:sz w:val="20"/>
          <w:szCs w:val="20"/>
        </w:rPr>
        <w:t>“Aquele que assim pensa, em nada crê, e a ideia de um castigo eterno não o refreia mais, porque sua razão o repele e essa ideia conduz à incredulidade sobre todas as coisas. Se tivessem sido empregados apenas meios racionais, para conduzir os homens, não haveria tantos céticos. Um espírito imperfeito pode, de fato, pensar como tu o dizes, durante a sua vida corporal; porém, uma vez desligado da matéria, ele pensa de outra maneira, pois logo percebe que se equivocou e é, então, que traz um sentimento contrário numa nova existência. É assim que o progresso se efetua, e eis por que tendes, na Terra, alguns homens mais adiantados do que outros; uns já têm uma experiência que outros ainda não possuem, mas que adquirirão, pouco a pouco. Deles depende adiantar seu progresso ou retardá-lo, indefinidamente.”</w:t>
      </w:r>
    </w:p>
    <w:p w14:paraId="1E7E7484" w14:textId="77777777" w:rsidR="000C6A1A" w:rsidRPr="009B7D31" w:rsidRDefault="000C6A1A" w:rsidP="000C6A1A">
      <w:pPr>
        <w:rPr>
          <w:sz w:val="18"/>
          <w:szCs w:val="18"/>
        </w:rPr>
      </w:pPr>
      <w:r w:rsidRPr="009B7D31">
        <w:rPr>
          <w:sz w:val="18"/>
          <w:szCs w:val="18"/>
        </w:rPr>
        <w:t>O homem que ocupa uma má posição, deseja trocá-la, o mais rápido possível. Aquele que se acha persuadido de que as tribulações desta vida são consequência de suas imperfeições, buscará assegurar para si uma nova existência menos penosa; e este pensamento o desviará muito mais do caminho do mal do que o do fogo eterno em que ele não acredita.</w:t>
      </w:r>
    </w:p>
    <w:p w14:paraId="7448C02B" w14:textId="77777777" w:rsidR="000C6A1A" w:rsidRPr="006F0077" w:rsidRDefault="000C6A1A" w:rsidP="00311994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196. Do fato de os Espíritos, não poderem melhorar-se, a não ser suportando as tribulações da vida corporal, deve-se concluir que a vida material seja uma espécie de filtro ou de depurador, por onde devem passar os seres do mundo espiritual, para chegar à perfeição?</w:t>
      </w:r>
    </w:p>
    <w:p w14:paraId="2601381F" w14:textId="77777777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>“Sim, é isto mesmo. Eles se melhoram nessas provas, evitando o mal e praticando o bem. Porém, só após várias encarnações ou depurações sucessivas é que eles atingem, num tempo mais ou menos longo, conforme os seus esforços, o objetivo para o qual tendem.”</w:t>
      </w:r>
    </w:p>
    <w:p w14:paraId="0918113B" w14:textId="085012A5" w:rsidR="000C6A1A" w:rsidRPr="006F0077" w:rsidRDefault="000C6A1A" w:rsidP="00311994">
      <w:pPr>
        <w:spacing w:after="0"/>
        <w:rPr>
          <w:b/>
          <w:bCs/>
          <w:sz w:val="20"/>
          <w:szCs w:val="20"/>
        </w:rPr>
      </w:pPr>
      <w:r w:rsidRPr="006F0077">
        <w:rPr>
          <w:b/>
          <w:bCs/>
          <w:sz w:val="20"/>
          <w:szCs w:val="20"/>
        </w:rPr>
        <w:t>a) É o corpo que influi sobre o Espírito para melhorá-lo, ou é o Espírito que influi sobre o corpo?</w:t>
      </w:r>
    </w:p>
    <w:p w14:paraId="7B59C7A4" w14:textId="77777777" w:rsidR="000C6A1A" w:rsidRPr="006012D5" w:rsidRDefault="000C6A1A" w:rsidP="000C6A1A">
      <w:pPr>
        <w:rPr>
          <w:sz w:val="20"/>
          <w:szCs w:val="20"/>
        </w:rPr>
      </w:pPr>
      <w:r w:rsidRPr="006012D5">
        <w:rPr>
          <w:sz w:val="20"/>
          <w:szCs w:val="20"/>
        </w:rPr>
        <w:t>“Teu Espírito é tudo; teu corpo é uma vestimenta que apodrece: eis tudo.”</w:t>
      </w:r>
    </w:p>
    <w:p w14:paraId="2B5F380E" w14:textId="3E4CDC29" w:rsidR="009F6892" w:rsidRPr="00264089" w:rsidRDefault="000C6A1A" w:rsidP="000C6A1A">
      <w:pPr>
        <w:rPr>
          <w:sz w:val="18"/>
          <w:szCs w:val="18"/>
        </w:rPr>
      </w:pPr>
      <w:r w:rsidRPr="00264089">
        <w:rPr>
          <w:sz w:val="18"/>
          <w:szCs w:val="18"/>
        </w:rPr>
        <w:t>Encontramos uma comparação material dos diferentes graus de depuração da alma no suco da videira. Ele contém o licor, chamado de Espírito ou álcool, porém enfraquecido por uma grande quantidade de matérias estranhas que lhe alteram a essência; ele só atinge a pureza absoluta, após várias destilações, em cada uma das quais se despoja de alguma impureza. O alambique é o corpo no qual ele deve entrar para depurar-se; as matérias estranhas são como o perispírito que se depura, ele próprio, à medida que o Espírito se aproxima da perfeição.</w:t>
      </w:r>
    </w:p>
    <w:sectPr w:rsidR="009F6892" w:rsidRPr="00264089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0D405" w14:textId="77777777" w:rsidR="00010FDC" w:rsidRDefault="00010FDC" w:rsidP="001B2B2C">
      <w:pPr>
        <w:spacing w:after="0" w:line="240" w:lineRule="auto"/>
      </w:pPr>
      <w:r>
        <w:separator/>
      </w:r>
    </w:p>
  </w:endnote>
  <w:endnote w:type="continuationSeparator" w:id="0">
    <w:p w14:paraId="56619494" w14:textId="77777777" w:rsidR="00010FDC" w:rsidRDefault="00010FDC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6A02" w14:textId="77777777" w:rsidR="00010FDC" w:rsidRDefault="00010FDC" w:rsidP="001B2B2C">
      <w:pPr>
        <w:spacing w:after="0" w:line="240" w:lineRule="auto"/>
      </w:pPr>
      <w:r>
        <w:separator/>
      </w:r>
    </w:p>
  </w:footnote>
  <w:footnote w:type="continuationSeparator" w:id="0">
    <w:p w14:paraId="5EEBA3CF" w14:textId="77777777" w:rsidR="00010FDC" w:rsidRDefault="00010FDC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824679934" name="Imagem 824679934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10FDC"/>
    <w:rsid w:val="00015644"/>
    <w:rsid w:val="00040920"/>
    <w:rsid w:val="00040FC4"/>
    <w:rsid w:val="00046E2A"/>
    <w:rsid w:val="00054C72"/>
    <w:rsid w:val="00076ECA"/>
    <w:rsid w:val="00082823"/>
    <w:rsid w:val="000A6E34"/>
    <w:rsid w:val="000B23A6"/>
    <w:rsid w:val="000C6A1A"/>
    <w:rsid w:val="000F22D0"/>
    <w:rsid w:val="00101303"/>
    <w:rsid w:val="001068EF"/>
    <w:rsid w:val="001136F6"/>
    <w:rsid w:val="001470F4"/>
    <w:rsid w:val="001512FC"/>
    <w:rsid w:val="001660D6"/>
    <w:rsid w:val="00180963"/>
    <w:rsid w:val="00181320"/>
    <w:rsid w:val="001841AF"/>
    <w:rsid w:val="00187A08"/>
    <w:rsid w:val="001A2116"/>
    <w:rsid w:val="001A55B4"/>
    <w:rsid w:val="001B2B2C"/>
    <w:rsid w:val="001C4E95"/>
    <w:rsid w:val="001C7DA7"/>
    <w:rsid w:val="001D0183"/>
    <w:rsid w:val="001D39BB"/>
    <w:rsid w:val="001E4DA0"/>
    <w:rsid w:val="001F316C"/>
    <w:rsid w:val="002150A7"/>
    <w:rsid w:val="0021596B"/>
    <w:rsid w:val="00221175"/>
    <w:rsid w:val="002377AE"/>
    <w:rsid w:val="00245E08"/>
    <w:rsid w:val="00252752"/>
    <w:rsid w:val="002531BC"/>
    <w:rsid w:val="0025376C"/>
    <w:rsid w:val="00261463"/>
    <w:rsid w:val="00264089"/>
    <w:rsid w:val="00265856"/>
    <w:rsid w:val="0027274C"/>
    <w:rsid w:val="00277B54"/>
    <w:rsid w:val="00295C45"/>
    <w:rsid w:val="002B3618"/>
    <w:rsid w:val="002B4026"/>
    <w:rsid w:val="002E6652"/>
    <w:rsid w:val="002F006A"/>
    <w:rsid w:val="002F05B8"/>
    <w:rsid w:val="00300622"/>
    <w:rsid w:val="00311994"/>
    <w:rsid w:val="00335AD2"/>
    <w:rsid w:val="00375EBF"/>
    <w:rsid w:val="003974F3"/>
    <w:rsid w:val="003B5539"/>
    <w:rsid w:val="003C5A3F"/>
    <w:rsid w:val="00412526"/>
    <w:rsid w:val="00424CEC"/>
    <w:rsid w:val="00462A14"/>
    <w:rsid w:val="00471B68"/>
    <w:rsid w:val="0048569C"/>
    <w:rsid w:val="00492C9E"/>
    <w:rsid w:val="00497500"/>
    <w:rsid w:val="004A419D"/>
    <w:rsid w:val="004A4B60"/>
    <w:rsid w:val="004D734E"/>
    <w:rsid w:val="004E0AC5"/>
    <w:rsid w:val="004F40BF"/>
    <w:rsid w:val="004F67EB"/>
    <w:rsid w:val="005124F3"/>
    <w:rsid w:val="005139A5"/>
    <w:rsid w:val="00525A14"/>
    <w:rsid w:val="005341BB"/>
    <w:rsid w:val="00535977"/>
    <w:rsid w:val="00554B3A"/>
    <w:rsid w:val="00587605"/>
    <w:rsid w:val="005A1066"/>
    <w:rsid w:val="005B5CA5"/>
    <w:rsid w:val="005C08D5"/>
    <w:rsid w:val="005C3601"/>
    <w:rsid w:val="005D74F0"/>
    <w:rsid w:val="006012D5"/>
    <w:rsid w:val="00606E45"/>
    <w:rsid w:val="00616C70"/>
    <w:rsid w:val="006369DA"/>
    <w:rsid w:val="00637DA2"/>
    <w:rsid w:val="00664C9D"/>
    <w:rsid w:val="00676964"/>
    <w:rsid w:val="006C767A"/>
    <w:rsid w:val="006D653F"/>
    <w:rsid w:val="006F0077"/>
    <w:rsid w:val="006F03E7"/>
    <w:rsid w:val="007005E9"/>
    <w:rsid w:val="00701ADB"/>
    <w:rsid w:val="00711200"/>
    <w:rsid w:val="00741987"/>
    <w:rsid w:val="00747926"/>
    <w:rsid w:val="00753BC3"/>
    <w:rsid w:val="00776610"/>
    <w:rsid w:val="007A49DE"/>
    <w:rsid w:val="007A7288"/>
    <w:rsid w:val="007B0193"/>
    <w:rsid w:val="007B1009"/>
    <w:rsid w:val="007D7467"/>
    <w:rsid w:val="007E5711"/>
    <w:rsid w:val="0082336A"/>
    <w:rsid w:val="0084383A"/>
    <w:rsid w:val="00852B61"/>
    <w:rsid w:val="00852D76"/>
    <w:rsid w:val="00865967"/>
    <w:rsid w:val="00872872"/>
    <w:rsid w:val="00880D0F"/>
    <w:rsid w:val="008879F8"/>
    <w:rsid w:val="008A05BF"/>
    <w:rsid w:val="008A4C00"/>
    <w:rsid w:val="008D0413"/>
    <w:rsid w:val="008D71E2"/>
    <w:rsid w:val="008D733E"/>
    <w:rsid w:val="008E3EB9"/>
    <w:rsid w:val="008F349B"/>
    <w:rsid w:val="008F5076"/>
    <w:rsid w:val="009042F7"/>
    <w:rsid w:val="00904B84"/>
    <w:rsid w:val="00907563"/>
    <w:rsid w:val="00912773"/>
    <w:rsid w:val="00927723"/>
    <w:rsid w:val="00940296"/>
    <w:rsid w:val="00950995"/>
    <w:rsid w:val="00956A1E"/>
    <w:rsid w:val="00992043"/>
    <w:rsid w:val="00996F2A"/>
    <w:rsid w:val="009A0422"/>
    <w:rsid w:val="009B7D31"/>
    <w:rsid w:val="009D2894"/>
    <w:rsid w:val="009D7C50"/>
    <w:rsid w:val="009F37A5"/>
    <w:rsid w:val="009F6866"/>
    <w:rsid w:val="009F6892"/>
    <w:rsid w:val="00A02F6C"/>
    <w:rsid w:val="00A30D24"/>
    <w:rsid w:val="00A32B9F"/>
    <w:rsid w:val="00A87D28"/>
    <w:rsid w:val="00A9515D"/>
    <w:rsid w:val="00AA434D"/>
    <w:rsid w:val="00AE2DBA"/>
    <w:rsid w:val="00AE40E7"/>
    <w:rsid w:val="00B1419E"/>
    <w:rsid w:val="00B17C59"/>
    <w:rsid w:val="00B2182E"/>
    <w:rsid w:val="00B36831"/>
    <w:rsid w:val="00B37F84"/>
    <w:rsid w:val="00B71230"/>
    <w:rsid w:val="00B72371"/>
    <w:rsid w:val="00B750BC"/>
    <w:rsid w:val="00BB4DAA"/>
    <w:rsid w:val="00BC2C51"/>
    <w:rsid w:val="00BD287C"/>
    <w:rsid w:val="00BF174F"/>
    <w:rsid w:val="00C076F1"/>
    <w:rsid w:val="00C11BAA"/>
    <w:rsid w:val="00C15FDD"/>
    <w:rsid w:val="00C21ADC"/>
    <w:rsid w:val="00C249AD"/>
    <w:rsid w:val="00C341DA"/>
    <w:rsid w:val="00C41E8C"/>
    <w:rsid w:val="00C52F8C"/>
    <w:rsid w:val="00C53FD3"/>
    <w:rsid w:val="00C657ED"/>
    <w:rsid w:val="00CA04D7"/>
    <w:rsid w:val="00CC696C"/>
    <w:rsid w:val="00CD3067"/>
    <w:rsid w:val="00CE62D5"/>
    <w:rsid w:val="00CF436E"/>
    <w:rsid w:val="00D24221"/>
    <w:rsid w:val="00D40935"/>
    <w:rsid w:val="00D46E91"/>
    <w:rsid w:val="00D773A8"/>
    <w:rsid w:val="00D810F5"/>
    <w:rsid w:val="00D853EC"/>
    <w:rsid w:val="00D90059"/>
    <w:rsid w:val="00D97352"/>
    <w:rsid w:val="00DA3098"/>
    <w:rsid w:val="00DB5B6A"/>
    <w:rsid w:val="00DB7DAA"/>
    <w:rsid w:val="00DD253C"/>
    <w:rsid w:val="00DF2274"/>
    <w:rsid w:val="00E1152F"/>
    <w:rsid w:val="00E360CA"/>
    <w:rsid w:val="00E41553"/>
    <w:rsid w:val="00E66E73"/>
    <w:rsid w:val="00E72812"/>
    <w:rsid w:val="00EA6895"/>
    <w:rsid w:val="00EB73B1"/>
    <w:rsid w:val="00EC0B5E"/>
    <w:rsid w:val="00EC7271"/>
    <w:rsid w:val="00ED051B"/>
    <w:rsid w:val="00EF6196"/>
    <w:rsid w:val="00F0042E"/>
    <w:rsid w:val="00F023B9"/>
    <w:rsid w:val="00F050EB"/>
    <w:rsid w:val="00F14E66"/>
    <w:rsid w:val="00F235B8"/>
    <w:rsid w:val="00F30375"/>
    <w:rsid w:val="00F35039"/>
    <w:rsid w:val="00F50418"/>
    <w:rsid w:val="00F570AC"/>
    <w:rsid w:val="00F634FF"/>
    <w:rsid w:val="00FD3F15"/>
    <w:rsid w:val="00FE11D0"/>
    <w:rsid w:val="00FF153F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1359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33</cp:revision>
  <cp:lastPrinted>2023-09-17T21:38:00Z</cp:lastPrinted>
  <dcterms:created xsi:type="dcterms:W3CDTF">2023-09-23T22:20:00Z</dcterms:created>
  <dcterms:modified xsi:type="dcterms:W3CDTF">2023-09-23T23:27:00Z</dcterms:modified>
</cp:coreProperties>
</file>