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B30B" w14:textId="7D1990E9" w:rsidR="00A41A79" w:rsidRPr="00BE5B38" w:rsidRDefault="0055117A" w:rsidP="00BE5B38">
      <w:pPr>
        <w:pStyle w:val="Ttulo1"/>
        <w:spacing w:before="0"/>
        <w:rPr>
          <w:b/>
          <w:bCs/>
          <w:color w:val="ED7D31" w:themeColor="accent2"/>
          <w:sz w:val="20"/>
          <w:szCs w:val="20"/>
        </w:rPr>
      </w:pPr>
      <w:r>
        <w:rPr>
          <w:b/>
          <w:bCs/>
        </w:rPr>
        <w:t>PERCEPÇÕES</w:t>
      </w:r>
    </w:p>
    <w:p w14:paraId="410C3084" w14:textId="58D9432A" w:rsidR="0073662C" w:rsidRDefault="0073662C" w:rsidP="0073662C">
      <w:pPr>
        <w:spacing w:after="0"/>
      </w:pPr>
      <w:r w:rsidRPr="00750A0C">
        <w:rPr>
          <w:b/>
          <w:bCs/>
          <w:color w:val="FF0000"/>
        </w:rPr>
        <w:t>F</w:t>
      </w:r>
      <w:r w:rsidRPr="00750A0C">
        <w:t>alando-se de sensações no mundo espiritual, deve-se pensar na emoção com que muitos espíritos se veem a braços, quando estão diante de amigos que ficaram na Terra. Referimo-nos àqueles que durante muitos anos, distanciados das vibrações próximas do chão, ao retornar em visita, observam a mudança de vibrações do ambiente em que viveram.</w:t>
      </w:r>
    </w:p>
    <w:p w14:paraId="1250D63C" w14:textId="77777777" w:rsidR="000B1E0D" w:rsidRPr="00750A0C" w:rsidRDefault="000B1E0D" w:rsidP="0073662C">
      <w:pPr>
        <w:spacing w:after="0"/>
      </w:pPr>
    </w:p>
    <w:p w14:paraId="0BAE1611" w14:textId="21F27A4D" w:rsidR="0073662C" w:rsidRDefault="0073662C" w:rsidP="0073662C">
      <w:pPr>
        <w:spacing w:after="0"/>
      </w:pPr>
      <w:r w:rsidRPr="00750A0C">
        <w:rPr>
          <w:b/>
          <w:bCs/>
          <w:color w:val="FF0000"/>
        </w:rPr>
        <w:t>A</w:t>
      </w:r>
      <w:r w:rsidRPr="00750A0C">
        <w:t xml:space="preserve">lguns espíritos passam a enxergar sob outro ângulo os seus amigos a respeito dos quais tinham um certo tipo de ideia, e os veem em lutas com seus problemas, suas dificuldades e algumas vezes até mesmo em quedas. Outros espíritos, distantes muitos séculos das lutas terrenas, têm que voltar pelo processo da reencarnação e sentem o choque vibracional que os caracteriza muito bem. </w:t>
      </w:r>
    </w:p>
    <w:p w14:paraId="644A1B60" w14:textId="77777777" w:rsidR="000B1E0D" w:rsidRPr="00750A0C" w:rsidRDefault="000B1E0D" w:rsidP="0073662C">
      <w:pPr>
        <w:spacing w:after="0"/>
      </w:pPr>
    </w:p>
    <w:p w14:paraId="3091430C" w14:textId="6E4A9FDB" w:rsidR="0073662C" w:rsidRDefault="0073662C" w:rsidP="0073662C">
      <w:pPr>
        <w:spacing w:after="0"/>
      </w:pPr>
      <w:r w:rsidRPr="00750A0C">
        <w:rPr>
          <w:b/>
          <w:bCs/>
          <w:color w:val="FF0000"/>
        </w:rPr>
        <w:t>T</w:t>
      </w:r>
      <w:r w:rsidRPr="00750A0C">
        <w:t xml:space="preserve">odas essas sensações são controladas pela vontade, pelo amor, pelo sentimento de elevação que o espírito traz em si; mas a verdade é que muitos daqueles que visitam a Terra sentem verdadeiros choques vibracionais, precisando alguns, mesmo, passar por período de adaptação, para poderem mergulhar no fluido dos encarnados. </w:t>
      </w:r>
    </w:p>
    <w:p w14:paraId="1A636284" w14:textId="77777777" w:rsidR="000B1E0D" w:rsidRPr="00750A0C" w:rsidRDefault="000B1E0D" w:rsidP="0073662C">
      <w:pPr>
        <w:spacing w:after="0"/>
      </w:pPr>
    </w:p>
    <w:p w14:paraId="4FC5F807" w14:textId="3FE38421" w:rsidR="0073662C" w:rsidRDefault="0073662C" w:rsidP="0073662C">
      <w:pPr>
        <w:spacing w:after="0"/>
      </w:pPr>
      <w:r w:rsidRPr="00750A0C">
        <w:rPr>
          <w:b/>
          <w:bCs/>
          <w:color w:val="FF0000"/>
        </w:rPr>
        <w:t>E</w:t>
      </w:r>
      <w:r w:rsidRPr="00750A0C">
        <w:t>ssa dificuldade é compreensível. A Terra, com suas emoções violentas, com a sua própria condição de mundo de luta, com o seu trabalho tão materializado ainda, cria condições às vezes adversas para espíritos elevados.</w:t>
      </w:r>
    </w:p>
    <w:p w14:paraId="7CBEF7F1" w14:textId="77777777" w:rsidR="000B1E0D" w:rsidRPr="00750A0C" w:rsidRDefault="000B1E0D" w:rsidP="0073662C">
      <w:pPr>
        <w:spacing w:after="0"/>
      </w:pPr>
    </w:p>
    <w:p w14:paraId="78C9081F" w14:textId="1650AB4D" w:rsidR="0073662C" w:rsidRDefault="0073662C" w:rsidP="0073662C">
      <w:pPr>
        <w:spacing w:after="0"/>
      </w:pPr>
      <w:r w:rsidRPr="00750A0C">
        <w:rPr>
          <w:b/>
          <w:bCs/>
          <w:color w:val="FF0000"/>
        </w:rPr>
        <w:t>É</w:t>
      </w:r>
      <w:r w:rsidRPr="00750A0C">
        <w:t xml:space="preserve"> certo que o estado atual do Planeta é passageiro, e que um dia todos respiraremos em clima identificado com o bem; mas enquanto isso não se dá, a Terra é um mundo que assusta aquelas almas mais elevadas. Por isso mesmo, essas percepções, tão claras para eles e tão imperceptíveis para o homem terreno, um dia serão gradualmente transformadas em percepções adaptadas a um estágio superior; isto porque a Terra ascenderá, e nós, os que estamos aqui lutando ou aqueles que estão encarnados aqui também, todos devemos criar as melhores condições mentais, psíquicas e psicológicas para que o clima mental melhore e acabe fazendo com que as criaturas elevadas não se sintam mal em aqui chegando.</w:t>
      </w:r>
    </w:p>
    <w:p w14:paraId="7C07C7F6" w14:textId="77777777" w:rsidR="000B1E0D" w:rsidRPr="00750A0C" w:rsidRDefault="000B1E0D" w:rsidP="0073662C">
      <w:pPr>
        <w:spacing w:after="0"/>
      </w:pPr>
    </w:p>
    <w:p w14:paraId="53497676" w14:textId="2FC85D20" w:rsidR="0073662C" w:rsidRPr="00750A0C" w:rsidRDefault="0073662C" w:rsidP="0073662C">
      <w:pPr>
        <w:spacing w:after="0"/>
      </w:pPr>
      <w:r w:rsidRPr="00750A0C">
        <w:rPr>
          <w:b/>
          <w:bCs/>
          <w:color w:val="FF0000"/>
        </w:rPr>
        <w:t>Q</w:t>
      </w:r>
      <w:r w:rsidRPr="00750A0C">
        <w:t>ue cada um entenda isso e se coloque numa posição de muita determinação: determinação de criar um clima de harmonia para todos os instantes de sua vida. O silêncio, a oração, o cultivo do belo, os sentimentos purificados, a melhoria dos ideais, são alguns dos pontos que o homem deverá utilizar como medida de correção de seu próprio destino.</w:t>
      </w:r>
    </w:p>
    <w:p w14:paraId="4452679B" w14:textId="77777777" w:rsidR="0073662C" w:rsidRDefault="0073662C" w:rsidP="0073662C">
      <w:pPr>
        <w:spacing w:after="0"/>
      </w:pPr>
      <w:r w:rsidRPr="000B1E0D">
        <w:rPr>
          <w:b/>
          <w:bCs/>
          <w:color w:val="FF0000"/>
        </w:rPr>
        <w:t>Q</w:t>
      </w:r>
      <w:r w:rsidRPr="00750A0C">
        <w:t>ue Deus nos ajude, abençoe e proteja a todos! Muita paz!</w:t>
      </w:r>
    </w:p>
    <w:p w14:paraId="527835AD" w14:textId="77777777" w:rsidR="000B1E0D" w:rsidRPr="00750A0C" w:rsidRDefault="000B1E0D" w:rsidP="0073662C">
      <w:pPr>
        <w:spacing w:after="0"/>
      </w:pPr>
    </w:p>
    <w:p w14:paraId="061882BB" w14:textId="6BF8287E" w:rsidR="00781C81" w:rsidRPr="00750A0C" w:rsidRDefault="0073662C" w:rsidP="0073662C">
      <w:pPr>
        <w:spacing w:after="0"/>
      </w:pPr>
      <w:r w:rsidRPr="00750A0C">
        <w:rPr>
          <w:b/>
          <w:bCs/>
          <w:i/>
          <w:iCs/>
        </w:rPr>
        <w:t>Hermann</w:t>
      </w:r>
      <w:r w:rsidR="00BC0CD1" w:rsidRPr="00750A0C">
        <w:tab/>
      </w:r>
      <w:r w:rsidR="00BC0CD1" w:rsidRPr="00750A0C">
        <w:tab/>
      </w:r>
      <w:r w:rsidRPr="00750A0C">
        <w:t xml:space="preserve">Do livro: </w:t>
      </w:r>
      <w:r w:rsidRPr="00750A0C">
        <w:rPr>
          <w:b/>
          <w:bCs/>
          <w:i/>
          <w:iCs/>
        </w:rPr>
        <w:t>Palavras do Coração</w:t>
      </w:r>
      <w:r w:rsidRPr="00750A0C">
        <w:t>, vol. 2.</w:t>
      </w:r>
      <w:r w:rsidR="00BC0CD1" w:rsidRPr="00750A0C">
        <w:tab/>
      </w:r>
      <w:r w:rsidR="00BC0CD1" w:rsidRPr="00750A0C">
        <w:tab/>
      </w:r>
      <w:r w:rsidR="00BC0CD1" w:rsidRPr="00750A0C">
        <w:tab/>
      </w:r>
      <w:r w:rsidRPr="00750A0C">
        <w:t xml:space="preserve">Psicofonia: </w:t>
      </w:r>
      <w:r w:rsidRPr="00750A0C">
        <w:rPr>
          <w:b/>
          <w:bCs/>
          <w:i/>
          <w:iCs/>
        </w:rPr>
        <w:t>Altivo C. Pamphiro</w:t>
      </w:r>
    </w:p>
    <w:p w14:paraId="07B55B67" w14:textId="77777777" w:rsidR="00B52886" w:rsidRPr="004734DA" w:rsidRDefault="00B52886" w:rsidP="00455C8F">
      <w:pPr>
        <w:spacing w:after="0"/>
        <w:rPr>
          <w:sz w:val="16"/>
          <w:szCs w:val="16"/>
        </w:rPr>
      </w:pPr>
    </w:p>
    <w:p w14:paraId="001303BB" w14:textId="424BDEE5" w:rsidR="00DF1249" w:rsidRDefault="00F12407" w:rsidP="00FA1D50">
      <w:pPr>
        <w:pStyle w:val="Ttulo2"/>
        <w:rPr>
          <w:b/>
          <w:bCs/>
        </w:rPr>
      </w:pPr>
      <w:r w:rsidRPr="00F12407">
        <w:rPr>
          <w:b/>
          <w:bCs/>
        </w:rPr>
        <w:t>PERCEPÇÕES, SENSAÇÕES E SOFRIMENTO DOS ESPÍRITOS</w:t>
      </w:r>
    </w:p>
    <w:p w14:paraId="3084716B" w14:textId="033D1FD0" w:rsidR="005F0719" w:rsidRDefault="005F0719" w:rsidP="00551078">
      <w:pPr>
        <w:spacing w:after="0"/>
      </w:pPr>
      <w:r w:rsidRPr="00750A0C">
        <w:rPr>
          <w:b/>
          <w:bCs/>
          <w:color w:val="FF0000"/>
        </w:rPr>
        <w:t>237</w:t>
      </w:r>
      <w:r>
        <w:t>.</w:t>
      </w:r>
      <w:r w:rsidR="00750A0C">
        <w:t xml:space="preserve"> </w:t>
      </w:r>
      <w:r w:rsidRPr="000B1E0D">
        <w:rPr>
          <w:color w:val="2F5496" w:themeColor="accent1" w:themeShade="BF"/>
        </w:rPr>
        <w:t>Uma vez no mundo dos Espíritos, a alma tem ainda as percepções que possuía enquanto viva?</w:t>
      </w:r>
    </w:p>
    <w:p w14:paraId="63FFD602" w14:textId="77777777" w:rsidR="005F0719" w:rsidRDefault="005F0719" w:rsidP="005F0719">
      <w:r>
        <w:t>“Sim, e ainda outras que não possuía, porque seu corpo era como um véu que as obscurecia. A inteligência é um atributo do Espírito, mas ela mais livremente se manifesta, quando não tem entraves.”</w:t>
      </w:r>
    </w:p>
    <w:p w14:paraId="68C1F725" w14:textId="00B31A3C" w:rsidR="005F0719" w:rsidRDefault="005F0719" w:rsidP="00551078">
      <w:pPr>
        <w:spacing w:after="0"/>
      </w:pPr>
      <w:r w:rsidRPr="00750A0C">
        <w:rPr>
          <w:b/>
          <w:bCs/>
          <w:color w:val="FF0000"/>
        </w:rPr>
        <w:t>238</w:t>
      </w:r>
      <w:r>
        <w:t>.</w:t>
      </w:r>
      <w:r w:rsidR="001D41CC">
        <w:t xml:space="preserve"> </w:t>
      </w:r>
      <w:r w:rsidRPr="000B1E0D">
        <w:rPr>
          <w:color w:val="2F5496" w:themeColor="accent1" w:themeShade="BF"/>
        </w:rPr>
        <w:t>As percepções e os conhecimentos dos Espíritos são ilimitados? Numa palavra: eles sabem tudo</w:t>
      </w:r>
      <w:r>
        <w:t>?</w:t>
      </w:r>
    </w:p>
    <w:p w14:paraId="65C79E52" w14:textId="77777777" w:rsidR="002F23D1" w:rsidRDefault="005F0719" w:rsidP="005F0719">
      <w:r>
        <w:t xml:space="preserve">“Quanto mais se aproximam da perfeição, mais sabem; se são superiores, sabem muito; os Espíritos inferiores são mais ou menos ignorantes acerca de todas as coisas.” </w:t>
      </w:r>
    </w:p>
    <w:p w14:paraId="74334046" w14:textId="4B67BCED" w:rsidR="005F0719" w:rsidRPr="000B1E0D" w:rsidRDefault="005F0719" w:rsidP="00551078">
      <w:pPr>
        <w:spacing w:after="0"/>
        <w:rPr>
          <w:color w:val="2F5496" w:themeColor="accent1" w:themeShade="BF"/>
        </w:rPr>
      </w:pPr>
      <w:r w:rsidRPr="002F23D1">
        <w:rPr>
          <w:b/>
          <w:bCs/>
          <w:color w:val="FF0000"/>
        </w:rPr>
        <w:t>239</w:t>
      </w:r>
      <w:r w:rsidRPr="000B1E0D">
        <w:rPr>
          <w:color w:val="2F5496" w:themeColor="accent1" w:themeShade="BF"/>
        </w:rPr>
        <w:t>. Os Espíritos conhecem o princípio das coisas?</w:t>
      </w:r>
    </w:p>
    <w:p w14:paraId="6D35A49B" w14:textId="77777777" w:rsidR="005F0719" w:rsidRDefault="005F0719" w:rsidP="005F0719">
      <w:r>
        <w:t>“De acordo com sua elevação e sua pureza; os Espíritos inferiores não sabem, sobre isto, mais do que os homens.”</w:t>
      </w:r>
    </w:p>
    <w:p w14:paraId="3DF8ACCB" w14:textId="540DA8C3" w:rsidR="005F0719" w:rsidRDefault="005F0719" w:rsidP="00551078">
      <w:pPr>
        <w:spacing w:after="0"/>
      </w:pPr>
      <w:r w:rsidRPr="00750A0C">
        <w:rPr>
          <w:b/>
          <w:bCs/>
          <w:color w:val="FF0000"/>
        </w:rPr>
        <w:t>240</w:t>
      </w:r>
      <w:r w:rsidRPr="000B1E0D">
        <w:rPr>
          <w:color w:val="2F5496" w:themeColor="accent1" w:themeShade="BF"/>
        </w:rPr>
        <w:t>.</w:t>
      </w:r>
      <w:r w:rsidR="001D41CC" w:rsidRPr="000B1E0D">
        <w:rPr>
          <w:color w:val="2F5496" w:themeColor="accent1" w:themeShade="BF"/>
        </w:rPr>
        <w:t xml:space="preserve"> </w:t>
      </w:r>
      <w:r w:rsidRPr="000B1E0D">
        <w:rPr>
          <w:color w:val="2F5496" w:themeColor="accent1" w:themeShade="BF"/>
        </w:rPr>
        <w:t>Os Espíritos compreendem a duração do tempo como nós?</w:t>
      </w:r>
    </w:p>
    <w:p w14:paraId="0809C389" w14:textId="1FFC5074" w:rsidR="005F0719" w:rsidRDefault="005F0719" w:rsidP="005F0719">
      <w:r>
        <w:t>“Não, e é o que faz com que nem sempre nos compreendais, quando se trata de fixar datas ou épocas.”</w:t>
      </w:r>
    </w:p>
    <w:p w14:paraId="799F25CC" w14:textId="77777777" w:rsidR="005F0719" w:rsidRPr="002607EC" w:rsidRDefault="005F0719" w:rsidP="005F0719">
      <w:pPr>
        <w:rPr>
          <w:sz w:val="20"/>
          <w:szCs w:val="20"/>
        </w:rPr>
      </w:pPr>
      <w:r w:rsidRPr="002607EC">
        <w:rPr>
          <w:sz w:val="20"/>
          <w:szCs w:val="20"/>
        </w:rPr>
        <w:t>Os Espíritos vivem fora do tempo, tal como o compreendemos; o transcurso do tempo, para eles, anula-se, por assim dizer, e os séculos, tão longos para nós, são-lhes apenas instantes que se apagam na eternidade, do mesmo modo que as desigualdades do solo se apagam e desaparecem, para aquele que se eleva no Espaço.</w:t>
      </w:r>
    </w:p>
    <w:p w14:paraId="697A0ACD" w14:textId="244F51B6" w:rsidR="005F0719" w:rsidRPr="000B1E0D" w:rsidRDefault="005F0719" w:rsidP="00551078">
      <w:pPr>
        <w:spacing w:after="0"/>
        <w:rPr>
          <w:color w:val="2F5496" w:themeColor="accent1" w:themeShade="BF"/>
        </w:rPr>
      </w:pPr>
      <w:r w:rsidRPr="00750A0C">
        <w:rPr>
          <w:b/>
          <w:bCs/>
          <w:color w:val="FF0000"/>
        </w:rPr>
        <w:lastRenderedPageBreak/>
        <w:t>241</w:t>
      </w:r>
      <w:r>
        <w:t>.</w:t>
      </w:r>
      <w:r w:rsidR="001D41CC">
        <w:t xml:space="preserve"> </w:t>
      </w:r>
      <w:r w:rsidRPr="000B1E0D">
        <w:rPr>
          <w:color w:val="2F5496" w:themeColor="accent1" w:themeShade="BF"/>
        </w:rPr>
        <w:t>Têm os Espíritos uma ideia do presente mais precisa e mais exata do que nós?</w:t>
      </w:r>
    </w:p>
    <w:p w14:paraId="09FD58E1" w14:textId="77777777" w:rsidR="005F0719" w:rsidRDefault="005F0719" w:rsidP="005F0719">
      <w:r>
        <w:t>“Quase como aquele que enxerga bem, possui uma ideia mais exata das coisas do que o cego. Os Espíritos veem o que não vedes; julgam, portanto, diferentemente de vós; mas, uma vez ainda, isto depende da elevação deles.”</w:t>
      </w:r>
    </w:p>
    <w:p w14:paraId="5747739F" w14:textId="6BAC391B" w:rsidR="005F0719" w:rsidRDefault="005F0719" w:rsidP="00551078">
      <w:pPr>
        <w:spacing w:after="0"/>
      </w:pPr>
      <w:r w:rsidRPr="00750A0C">
        <w:rPr>
          <w:b/>
          <w:bCs/>
          <w:color w:val="FF0000"/>
        </w:rPr>
        <w:t>242</w:t>
      </w:r>
      <w:r>
        <w:t>.</w:t>
      </w:r>
      <w:r w:rsidR="001D41CC">
        <w:t xml:space="preserve"> </w:t>
      </w:r>
      <w:r w:rsidRPr="000B1E0D">
        <w:rPr>
          <w:color w:val="2F5496" w:themeColor="accent1" w:themeShade="BF"/>
        </w:rPr>
        <w:t>Como os Espíritos têm o conhecimento do passado? E esse conhecimento para eles não tem limite?</w:t>
      </w:r>
    </w:p>
    <w:p w14:paraId="6B2B8A54" w14:textId="77777777" w:rsidR="005F0719" w:rsidRDefault="005F0719" w:rsidP="005F0719">
      <w:r>
        <w:t>“O passado, quando dele nos ocupamos, é presente; exatamente como te lembras de uma coisa que te impressionou no decorrer do teu exílio. Simplesmente, como não temos mais o véu material que obscurece tua inteligência, nós nos lembramos de coisas que se te apagaram da memória; mas, nem tudo é conhecido pelos espíritos: a começar pela sua própria criação.”</w:t>
      </w:r>
    </w:p>
    <w:p w14:paraId="0066A41E" w14:textId="2F1AE46D" w:rsidR="005F0719" w:rsidRPr="000B1E0D" w:rsidRDefault="005F0719" w:rsidP="00551078">
      <w:pPr>
        <w:spacing w:after="0"/>
        <w:rPr>
          <w:color w:val="2F5496" w:themeColor="accent1" w:themeShade="BF"/>
        </w:rPr>
      </w:pPr>
      <w:r w:rsidRPr="00750A0C">
        <w:rPr>
          <w:b/>
          <w:bCs/>
          <w:color w:val="FF0000"/>
        </w:rPr>
        <w:t>243</w:t>
      </w:r>
      <w:r>
        <w:t>.</w:t>
      </w:r>
      <w:r w:rsidR="001D41CC">
        <w:t xml:space="preserve"> </w:t>
      </w:r>
      <w:r w:rsidRPr="000B1E0D">
        <w:rPr>
          <w:color w:val="2F5496" w:themeColor="accent1" w:themeShade="BF"/>
        </w:rPr>
        <w:t>Os Espíritos conhecem o futuro?</w:t>
      </w:r>
    </w:p>
    <w:p w14:paraId="7CB2C014" w14:textId="77777777" w:rsidR="005F0719" w:rsidRDefault="005F0719" w:rsidP="005F0719">
      <w:r>
        <w:t>“Isto depende, ainda, do aperfeiçoamento deles; frequentemente, eles apenas o entreveem, porém nem sempre lhes é permitido revelá-lo; quando o veem, parece-lhes presente. O Espírito vê o futuro mais claramente, à medida que se aproxima de Deus. Depois da morte, a alma vê e abarca, num piscar de olhos, suas migrações passadas, mas não pode ver o que Deus lhe prepara; para isso, é preciso que ela esteja inteiramente integrada a ele, após muitas existências.”</w:t>
      </w:r>
    </w:p>
    <w:p w14:paraId="6D2C7DD1" w14:textId="452FE87B" w:rsidR="005F0719" w:rsidRDefault="005F0719" w:rsidP="00551078">
      <w:pPr>
        <w:spacing w:after="0"/>
      </w:pPr>
      <w:r w:rsidRPr="00750A0C">
        <w:rPr>
          <w:b/>
          <w:bCs/>
          <w:color w:val="FF0000"/>
        </w:rPr>
        <w:t>a)</w:t>
      </w:r>
      <w:r w:rsidRPr="00750A0C">
        <w:rPr>
          <w:color w:val="FF0000"/>
        </w:rPr>
        <w:t xml:space="preserve"> </w:t>
      </w:r>
      <w:r w:rsidRPr="000B1E0D">
        <w:rPr>
          <w:color w:val="2F5496" w:themeColor="accent1" w:themeShade="BF"/>
        </w:rPr>
        <w:t>Os Espíritos que chegaram à perfeição absoluta têm um conhecimento completo do futuro?</w:t>
      </w:r>
    </w:p>
    <w:p w14:paraId="253BF53B" w14:textId="5EE3B1B0" w:rsidR="005F0719" w:rsidRDefault="005F0719" w:rsidP="005F0719">
      <w:r>
        <w:t>“Completo não é a palavra, pois só Deus é o soberano Senhor e ninguém pode igualar-se a ele.”</w:t>
      </w:r>
    </w:p>
    <w:p w14:paraId="72AF1611" w14:textId="3B1CBB75" w:rsidR="005F0719" w:rsidRPr="005F0719" w:rsidRDefault="005F0719" w:rsidP="005F0719"/>
    <w:sectPr w:rsidR="005F0719" w:rsidRPr="005F0719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D405" w14:textId="77777777" w:rsidR="00010FDC" w:rsidRDefault="00010FDC" w:rsidP="001B2B2C">
      <w:pPr>
        <w:spacing w:after="0" w:line="240" w:lineRule="auto"/>
      </w:pPr>
      <w:r>
        <w:separator/>
      </w:r>
    </w:p>
  </w:endnote>
  <w:endnote w:type="continuationSeparator" w:id="0">
    <w:p w14:paraId="56619494" w14:textId="77777777" w:rsidR="00010FDC" w:rsidRDefault="00010FD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6A02" w14:textId="77777777" w:rsidR="00010FDC" w:rsidRDefault="00010FDC" w:rsidP="001B2B2C">
      <w:pPr>
        <w:spacing w:after="0" w:line="240" w:lineRule="auto"/>
      </w:pPr>
      <w:r>
        <w:separator/>
      </w:r>
    </w:p>
  </w:footnote>
  <w:footnote w:type="continuationSeparator" w:id="0">
    <w:p w14:paraId="5EEBA3CF" w14:textId="77777777" w:rsidR="00010FDC" w:rsidRDefault="00010FD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7D559EE5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B84564">
      <w:rPr>
        <w:b/>
        <w:bCs/>
        <w:color w:val="4472C4" w:themeColor="accent1"/>
      </w:rPr>
      <w:t>2</w:t>
    </w:r>
    <w:r w:rsidR="009E6532">
      <w:rPr>
        <w:b/>
        <w:bCs/>
        <w:color w:val="4472C4" w:themeColor="accent1"/>
      </w:rPr>
      <w:t>37</w:t>
    </w:r>
    <w:r w:rsidR="00B84564" w:rsidRPr="008879F8">
      <w:rPr>
        <w:b/>
        <w:bCs/>
        <w:color w:val="4472C4" w:themeColor="accent1"/>
      </w:rPr>
      <w:t xml:space="preserve"> a </w:t>
    </w:r>
    <w:r w:rsidR="00B84564">
      <w:rPr>
        <w:b/>
        <w:bCs/>
        <w:color w:val="4472C4" w:themeColor="accent1"/>
      </w:rPr>
      <w:t>2</w:t>
    </w:r>
    <w:r w:rsidR="009E6532">
      <w:rPr>
        <w:b/>
        <w:bCs/>
        <w:color w:val="4472C4" w:themeColor="accent1"/>
      </w:rPr>
      <w:t>4</w:t>
    </w:r>
    <w:r w:rsidR="004B2575">
      <w:rPr>
        <w:b/>
        <w:bCs/>
        <w:color w:val="4472C4" w:themeColor="accent1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40920"/>
    <w:rsid w:val="00040FC4"/>
    <w:rsid w:val="00046E2A"/>
    <w:rsid w:val="00054C72"/>
    <w:rsid w:val="000756FC"/>
    <w:rsid w:val="000765FA"/>
    <w:rsid w:val="00076ECA"/>
    <w:rsid w:val="00081A4F"/>
    <w:rsid w:val="00082823"/>
    <w:rsid w:val="00082FCC"/>
    <w:rsid w:val="000A6E34"/>
    <w:rsid w:val="000B1E0D"/>
    <w:rsid w:val="000B23A6"/>
    <w:rsid w:val="000C6A1A"/>
    <w:rsid w:val="000E6382"/>
    <w:rsid w:val="000F22D0"/>
    <w:rsid w:val="000F3E6B"/>
    <w:rsid w:val="00101303"/>
    <w:rsid w:val="001068EF"/>
    <w:rsid w:val="001136F6"/>
    <w:rsid w:val="00113C13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A08"/>
    <w:rsid w:val="001A2116"/>
    <w:rsid w:val="001A55B4"/>
    <w:rsid w:val="001B2B2C"/>
    <w:rsid w:val="001C4E95"/>
    <w:rsid w:val="001C7DA7"/>
    <w:rsid w:val="001D0183"/>
    <w:rsid w:val="001D39BB"/>
    <w:rsid w:val="001D41CC"/>
    <w:rsid w:val="001E4DA0"/>
    <w:rsid w:val="001E5CA4"/>
    <w:rsid w:val="001F316C"/>
    <w:rsid w:val="002150A7"/>
    <w:rsid w:val="0021596B"/>
    <w:rsid w:val="00221175"/>
    <w:rsid w:val="00231FCB"/>
    <w:rsid w:val="002377AE"/>
    <w:rsid w:val="00245E08"/>
    <w:rsid w:val="00252752"/>
    <w:rsid w:val="002531BC"/>
    <w:rsid w:val="0025376C"/>
    <w:rsid w:val="002607EC"/>
    <w:rsid w:val="00261463"/>
    <w:rsid w:val="00264089"/>
    <w:rsid w:val="00265856"/>
    <w:rsid w:val="0027274C"/>
    <w:rsid w:val="00277B54"/>
    <w:rsid w:val="00295C45"/>
    <w:rsid w:val="002B3618"/>
    <w:rsid w:val="002B4026"/>
    <w:rsid w:val="002B4C51"/>
    <w:rsid w:val="002D2F6B"/>
    <w:rsid w:val="002E6652"/>
    <w:rsid w:val="002F006A"/>
    <w:rsid w:val="002F05B8"/>
    <w:rsid w:val="002F23D1"/>
    <w:rsid w:val="002F2BB0"/>
    <w:rsid w:val="00300622"/>
    <w:rsid w:val="00311994"/>
    <w:rsid w:val="00335AD2"/>
    <w:rsid w:val="003732DE"/>
    <w:rsid w:val="00375EBF"/>
    <w:rsid w:val="00380302"/>
    <w:rsid w:val="003974F3"/>
    <w:rsid w:val="003B5539"/>
    <w:rsid w:val="003C4A68"/>
    <w:rsid w:val="003C5A3F"/>
    <w:rsid w:val="00412526"/>
    <w:rsid w:val="00424CEC"/>
    <w:rsid w:val="00455C8F"/>
    <w:rsid w:val="00462A14"/>
    <w:rsid w:val="00471B68"/>
    <w:rsid w:val="004734DA"/>
    <w:rsid w:val="004817C7"/>
    <w:rsid w:val="0048569C"/>
    <w:rsid w:val="00492C9E"/>
    <w:rsid w:val="00497500"/>
    <w:rsid w:val="004A419D"/>
    <w:rsid w:val="004A4B60"/>
    <w:rsid w:val="004B2575"/>
    <w:rsid w:val="004C0202"/>
    <w:rsid w:val="004D734E"/>
    <w:rsid w:val="004E0AC5"/>
    <w:rsid w:val="004E3366"/>
    <w:rsid w:val="004F40BF"/>
    <w:rsid w:val="004F67EB"/>
    <w:rsid w:val="005124F3"/>
    <w:rsid w:val="005139A5"/>
    <w:rsid w:val="00525625"/>
    <w:rsid w:val="00525A14"/>
    <w:rsid w:val="005341BB"/>
    <w:rsid w:val="00535977"/>
    <w:rsid w:val="00537BF4"/>
    <w:rsid w:val="0054392A"/>
    <w:rsid w:val="00551078"/>
    <w:rsid w:val="0055117A"/>
    <w:rsid w:val="00554B3A"/>
    <w:rsid w:val="00564F1A"/>
    <w:rsid w:val="00584E70"/>
    <w:rsid w:val="00587605"/>
    <w:rsid w:val="005A1066"/>
    <w:rsid w:val="005A4238"/>
    <w:rsid w:val="005B5CA5"/>
    <w:rsid w:val="005C08D5"/>
    <w:rsid w:val="005C3601"/>
    <w:rsid w:val="005D74F0"/>
    <w:rsid w:val="005F0719"/>
    <w:rsid w:val="006012D5"/>
    <w:rsid w:val="00606E45"/>
    <w:rsid w:val="00616C70"/>
    <w:rsid w:val="00621DAC"/>
    <w:rsid w:val="006369DA"/>
    <w:rsid w:val="00637DA2"/>
    <w:rsid w:val="00640A34"/>
    <w:rsid w:val="00662665"/>
    <w:rsid w:val="00664C9D"/>
    <w:rsid w:val="00676964"/>
    <w:rsid w:val="00680F37"/>
    <w:rsid w:val="0069781F"/>
    <w:rsid w:val="006C767A"/>
    <w:rsid w:val="006D57AF"/>
    <w:rsid w:val="006D653F"/>
    <w:rsid w:val="006F0077"/>
    <w:rsid w:val="006F03E7"/>
    <w:rsid w:val="007005E9"/>
    <w:rsid w:val="00701ADB"/>
    <w:rsid w:val="00711200"/>
    <w:rsid w:val="0073662C"/>
    <w:rsid w:val="00741987"/>
    <w:rsid w:val="00747926"/>
    <w:rsid w:val="00750A0C"/>
    <w:rsid w:val="00753BC3"/>
    <w:rsid w:val="00776610"/>
    <w:rsid w:val="00781C81"/>
    <w:rsid w:val="007A49DE"/>
    <w:rsid w:val="007A728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4B57"/>
    <w:rsid w:val="0084383A"/>
    <w:rsid w:val="00852B61"/>
    <w:rsid w:val="00852D76"/>
    <w:rsid w:val="00865967"/>
    <w:rsid w:val="00872872"/>
    <w:rsid w:val="00876242"/>
    <w:rsid w:val="00880D0F"/>
    <w:rsid w:val="0088122F"/>
    <w:rsid w:val="008879F8"/>
    <w:rsid w:val="008A05BF"/>
    <w:rsid w:val="008A190A"/>
    <w:rsid w:val="008A4C00"/>
    <w:rsid w:val="008B221D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75C"/>
    <w:rsid w:val="00912773"/>
    <w:rsid w:val="00925CA9"/>
    <w:rsid w:val="00927723"/>
    <w:rsid w:val="00940296"/>
    <w:rsid w:val="00950995"/>
    <w:rsid w:val="0095330C"/>
    <w:rsid w:val="00956A1E"/>
    <w:rsid w:val="00992043"/>
    <w:rsid w:val="00996F2A"/>
    <w:rsid w:val="009A0422"/>
    <w:rsid w:val="009B3251"/>
    <w:rsid w:val="009B5DBA"/>
    <w:rsid w:val="009B7D31"/>
    <w:rsid w:val="009C5DDE"/>
    <w:rsid w:val="009D2894"/>
    <w:rsid w:val="009D7C50"/>
    <w:rsid w:val="009E6532"/>
    <w:rsid w:val="009F37A5"/>
    <w:rsid w:val="009F6866"/>
    <w:rsid w:val="009F6892"/>
    <w:rsid w:val="00A02F6C"/>
    <w:rsid w:val="00A30D24"/>
    <w:rsid w:val="00A32B9F"/>
    <w:rsid w:val="00A41A79"/>
    <w:rsid w:val="00A4436A"/>
    <w:rsid w:val="00A4497D"/>
    <w:rsid w:val="00A46938"/>
    <w:rsid w:val="00A5599D"/>
    <w:rsid w:val="00A6509D"/>
    <w:rsid w:val="00A87D28"/>
    <w:rsid w:val="00A9515D"/>
    <w:rsid w:val="00AA434D"/>
    <w:rsid w:val="00AC7AA2"/>
    <w:rsid w:val="00AE0B73"/>
    <w:rsid w:val="00AE2DBA"/>
    <w:rsid w:val="00AE40E7"/>
    <w:rsid w:val="00B1419E"/>
    <w:rsid w:val="00B17C59"/>
    <w:rsid w:val="00B2182E"/>
    <w:rsid w:val="00B24BC9"/>
    <w:rsid w:val="00B36831"/>
    <w:rsid w:val="00B37F84"/>
    <w:rsid w:val="00B52886"/>
    <w:rsid w:val="00B53057"/>
    <w:rsid w:val="00B71230"/>
    <w:rsid w:val="00B72371"/>
    <w:rsid w:val="00B750BC"/>
    <w:rsid w:val="00B83C93"/>
    <w:rsid w:val="00B84564"/>
    <w:rsid w:val="00B919CF"/>
    <w:rsid w:val="00BA0D20"/>
    <w:rsid w:val="00BA0E19"/>
    <w:rsid w:val="00BB4DAA"/>
    <w:rsid w:val="00BC0CD1"/>
    <w:rsid w:val="00BC2C51"/>
    <w:rsid w:val="00BD28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7580"/>
    <w:rsid w:val="00C341DA"/>
    <w:rsid w:val="00C41E8C"/>
    <w:rsid w:val="00C45B7D"/>
    <w:rsid w:val="00C52F8C"/>
    <w:rsid w:val="00C53FD3"/>
    <w:rsid w:val="00C657ED"/>
    <w:rsid w:val="00C85C7C"/>
    <w:rsid w:val="00CA04D7"/>
    <w:rsid w:val="00CC0868"/>
    <w:rsid w:val="00CC696C"/>
    <w:rsid w:val="00CD3067"/>
    <w:rsid w:val="00CE62D5"/>
    <w:rsid w:val="00CF436E"/>
    <w:rsid w:val="00CF46BE"/>
    <w:rsid w:val="00CF500E"/>
    <w:rsid w:val="00D24221"/>
    <w:rsid w:val="00D40935"/>
    <w:rsid w:val="00D46E91"/>
    <w:rsid w:val="00D773A8"/>
    <w:rsid w:val="00D810F5"/>
    <w:rsid w:val="00D853EC"/>
    <w:rsid w:val="00D90059"/>
    <w:rsid w:val="00D97352"/>
    <w:rsid w:val="00DA3098"/>
    <w:rsid w:val="00DB5B6A"/>
    <w:rsid w:val="00DB7DAA"/>
    <w:rsid w:val="00DD253C"/>
    <w:rsid w:val="00DF1249"/>
    <w:rsid w:val="00DF2274"/>
    <w:rsid w:val="00DF2C33"/>
    <w:rsid w:val="00E1152F"/>
    <w:rsid w:val="00E360CA"/>
    <w:rsid w:val="00E41553"/>
    <w:rsid w:val="00E66E73"/>
    <w:rsid w:val="00E72812"/>
    <w:rsid w:val="00EA6895"/>
    <w:rsid w:val="00EB73B1"/>
    <w:rsid w:val="00EC0B5E"/>
    <w:rsid w:val="00EC7271"/>
    <w:rsid w:val="00ED051B"/>
    <w:rsid w:val="00EE4AF8"/>
    <w:rsid w:val="00EF6196"/>
    <w:rsid w:val="00F0042E"/>
    <w:rsid w:val="00F023B9"/>
    <w:rsid w:val="00F050EB"/>
    <w:rsid w:val="00F12407"/>
    <w:rsid w:val="00F14E66"/>
    <w:rsid w:val="00F235B8"/>
    <w:rsid w:val="00F30375"/>
    <w:rsid w:val="00F35039"/>
    <w:rsid w:val="00F50418"/>
    <w:rsid w:val="00F570AC"/>
    <w:rsid w:val="00F634FF"/>
    <w:rsid w:val="00F77211"/>
    <w:rsid w:val="00FA1D50"/>
    <w:rsid w:val="00FD3F15"/>
    <w:rsid w:val="00FD5F9D"/>
    <w:rsid w:val="00FE0E18"/>
    <w:rsid w:val="00FE11D0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18</cp:revision>
  <cp:lastPrinted>2023-09-17T21:38:00Z</cp:lastPrinted>
  <dcterms:created xsi:type="dcterms:W3CDTF">2024-01-14T14:14:00Z</dcterms:created>
  <dcterms:modified xsi:type="dcterms:W3CDTF">2024-01-14T14:27:00Z</dcterms:modified>
</cp:coreProperties>
</file>