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8E2F" w14:textId="77777777" w:rsidR="006574BE" w:rsidRDefault="006574BE" w:rsidP="006574BE">
      <w:pPr>
        <w:pStyle w:val="Ttulo2"/>
        <w:rPr>
          <w:b/>
          <w:bCs/>
        </w:rPr>
      </w:pPr>
      <w:r>
        <w:rPr>
          <w:b/>
          <w:bCs/>
        </w:rPr>
        <w:t>HERANÇA</w:t>
      </w:r>
    </w:p>
    <w:p w14:paraId="0668BA51" w14:textId="3A00C39E" w:rsidR="006574BE" w:rsidRPr="00D53AD0" w:rsidRDefault="006574BE" w:rsidP="00FB421F">
      <w:pPr>
        <w:spacing w:after="0"/>
        <w:jc w:val="right"/>
        <w:rPr>
          <w:sz w:val="18"/>
          <w:szCs w:val="18"/>
        </w:rPr>
      </w:pPr>
      <w:r w:rsidRPr="00D53AD0">
        <w:rPr>
          <w:sz w:val="18"/>
          <w:szCs w:val="18"/>
        </w:rPr>
        <w:t>Reunião pública de 13-3-1959.</w:t>
      </w:r>
      <w:r w:rsidR="00D53AD0" w:rsidRPr="00D53AD0">
        <w:rPr>
          <w:sz w:val="18"/>
          <w:szCs w:val="18"/>
        </w:rPr>
        <w:t xml:space="preserve"> </w:t>
      </w:r>
      <w:r w:rsidRPr="00D53AD0">
        <w:rPr>
          <w:sz w:val="18"/>
          <w:szCs w:val="18"/>
        </w:rPr>
        <w:t>Questão n.º 264.</w:t>
      </w:r>
    </w:p>
    <w:p w14:paraId="7AC0727D" w14:textId="77777777" w:rsidR="006574BE" w:rsidRDefault="006574BE" w:rsidP="006574BE">
      <w:pPr>
        <w:spacing w:after="0"/>
      </w:pPr>
      <w:r w:rsidRPr="00527B10">
        <w:rPr>
          <w:b/>
          <w:bCs/>
          <w:color w:val="FF0000"/>
        </w:rPr>
        <w:t>O</w:t>
      </w:r>
      <w:r>
        <w:t xml:space="preserve"> exemplo de ontem é a raiz oculta que deita as vergônteas</w:t>
      </w:r>
      <w:r>
        <w:rPr>
          <w:rStyle w:val="Refdenotaderodap"/>
        </w:rPr>
        <w:footnoteReference w:id="1"/>
      </w:r>
      <w:r>
        <w:t xml:space="preserve"> floridas ou espinhosas na árvore da tua experiência de hoje.</w:t>
      </w:r>
    </w:p>
    <w:p w14:paraId="43F52709" w14:textId="77777777" w:rsidR="006574BE" w:rsidRDefault="006574BE" w:rsidP="00310E55">
      <w:pPr>
        <w:spacing w:after="0"/>
      </w:pPr>
      <w:r w:rsidRPr="00527B10">
        <w:rPr>
          <w:b/>
          <w:bCs/>
          <w:color w:val="FF0000"/>
        </w:rPr>
        <w:t>T</w:t>
      </w:r>
      <w:r>
        <w:t>ens do que deste, tanto quanto recolhes compulsoriamente do que semeaste.</w:t>
      </w:r>
    </w:p>
    <w:p w14:paraId="2EE76767" w14:textId="77777777" w:rsidR="006574BE" w:rsidRDefault="006574BE" w:rsidP="006574BE">
      <w:r w:rsidRPr="00527B10">
        <w:rPr>
          <w:b/>
          <w:bCs/>
          <w:color w:val="FF0000"/>
        </w:rPr>
        <w:t>N</w:t>
      </w:r>
      <w:r>
        <w:t>os pais irascíveis e intolerantes, recebes os parceiros de outras eras, com os quais te acumpliciaste na delinquência, a fim de que lhes reconduzas o passo à quitação perante a Lei.</w:t>
      </w:r>
    </w:p>
    <w:p w14:paraId="7E7699CE" w14:textId="77777777" w:rsidR="006574BE" w:rsidRDefault="006574BE" w:rsidP="00310E55">
      <w:pPr>
        <w:spacing w:after="0"/>
      </w:pPr>
      <w:r w:rsidRPr="00527B10">
        <w:rPr>
          <w:b/>
          <w:bCs/>
          <w:color w:val="FF0000"/>
        </w:rPr>
        <w:t>N</w:t>
      </w:r>
      <w:r>
        <w:t>a esposa impertinente e enferma, surpreendes a mulher que viciaste a distância de obrigações veneráveis, para que, à custa de abnegação e carinho, lhe restaures no espírito a dignidade do próprio ser.</w:t>
      </w:r>
    </w:p>
    <w:p w14:paraId="26F7674D" w14:textId="77777777" w:rsidR="006574BE" w:rsidRDefault="006574BE" w:rsidP="00700560">
      <w:pPr>
        <w:spacing w:after="0"/>
      </w:pPr>
      <w:r w:rsidRPr="00527B10">
        <w:rPr>
          <w:b/>
          <w:bCs/>
          <w:color w:val="FF0000"/>
        </w:rPr>
        <w:t>N</w:t>
      </w:r>
      <w:r>
        <w:t>o companheiro insensato e infiel, tens o ânimo defrontado pelo homem que desviaste de deveres santificantes, de modo a lhe despertares na consciência, a preço de sofrimento e renúncia, as verdadeiras noções da honra e da lealdade.</w:t>
      </w:r>
    </w:p>
    <w:p w14:paraId="7C42CB5D" w14:textId="77777777" w:rsidR="006574BE" w:rsidRDefault="006574BE" w:rsidP="006574BE">
      <w:r w:rsidRPr="00527B10">
        <w:rPr>
          <w:b/>
          <w:bCs/>
          <w:color w:val="FF0000"/>
        </w:rPr>
        <w:t>N</w:t>
      </w:r>
      <w:r>
        <w:t>os filhos ingratos, encontras, de novo, aquelas mesmas criaturas que atiraste ao precipício da irreflexão e da violência, a exigirem-te, em sacrifício incessante, a escada do reajuste.</w:t>
      </w:r>
    </w:p>
    <w:p w14:paraId="2980992F" w14:textId="77777777" w:rsidR="006574BE" w:rsidRDefault="006574BE" w:rsidP="00700560">
      <w:pPr>
        <w:spacing w:after="0"/>
      </w:pPr>
      <w:r w:rsidRPr="002772D0">
        <w:rPr>
          <w:b/>
          <w:bCs/>
          <w:color w:val="FF0000"/>
        </w:rPr>
        <w:t>N</w:t>
      </w:r>
      <w:r>
        <w:t>os empeços</w:t>
      </w:r>
      <w:r>
        <w:rPr>
          <w:rStyle w:val="Refdenotaderodap"/>
        </w:rPr>
        <w:footnoteReference w:id="2"/>
      </w:r>
      <w:r>
        <w:t xml:space="preserve"> da vida social dolorosa e difícil, recuperas exatamente os estorvos que armaste ao caminho alheio, para que venhas a esculpir, no santuário das próprias forças, o respeito preciso para com a tarefa dos outros.</w:t>
      </w:r>
    </w:p>
    <w:p w14:paraId="45817737" w14:textId="77777777" w:rsidR="006574BE" w:rsidRDefault="006574BE" w:rsidP="006574BE">
      <w:r w:rsidRPr="002772D0">
        <w:rPr>
          <w:b/>
          <w:bCs/>
          <w:color w:val="FF0000"/>
        </w:rPr>
        <w:t>N</w:t>
      </w:r>
      <w:r>
        <w:t>o corpo mutilado ou desfalecente, impões a ti mesmo a resultante dos abusos a que te dedicaste, esquecido de que todos os patrimônios da marcha são empréstimos da Providência Maior e que sempre devolveremos em época prevista.</w:t>
      </w:r>
    </w:p>
    <w:p w14:paraId="12C75C57" w14:textId="77777777" w:rsidR="006574BE" w:rsidRDefault="006574BE" w:rsidP="00700560">
      <w:pPr>
        <w:spacing w:after="0"/>
      </w:pPr>
      <w:r w:rsidRPr="002772D0">
        <w:rPr>
          <w:b/>
          <w:bCs/>
          <w:color w:val="FF0000"/>
        </w:rPr>
        <w:t>H</w:t>
      </w:r>
      <w:r>
        <w:t>erdamos, assim, de nós mesmos tudo aquilo que se nos afigura embaraço e miséria no cálice do destino.</w:t>
      </w:r>
    </w:p>
    <w:p w14:paraId="052E238A" w14:textId="77777777" w:rsidR="006574BE" w:rsidRPr="00527B10" w:rsidRDefault="006574BE" w:rsidP="006574BE">
      <w:pPr>
        <w:spacing w:after="0"/>
      </w:pPr>
      <w:r w:rsidRPr="002772D0">
        <w:rPr>
          <w:b/>
          <w:bCs/>
          <w:color w:val="FF0000"/>
        </w:rPr>
        <w:t>S</w:t>
      </w:r>
      <w:r>
        <w:t>e desejas, portanto, conquistar em ti mesmo a vitória da luz, lembra-te, cada dia, de que o meirinho da morte chegará de improviso, reclamando-te em conta tudo aquilo que o mundo te confia à existência, sejam títulos nobres e afeições respeitáveis, sejam posses e privilégios que perduram apenas no escoar de alguns dias, para que, enfim, recebas, por vera propriedade, os frutos bons ou maus de teus próprios exemplos, que impelirão tua alma à descida na treva ou à glória imortal da divina ascensão.</w:t>
      </w:r>
    </w:p>
    <w:p w14:paraId="276FD472" w14:textId="2B4A4712" w:rsidR="000340B1" w:rsidRDefault="006574BE" w:rsidP="00251842">
      <w:r w:rsidRPr="00805181">
        <w:rPr>
          <w:b/>
          <w:bCs/>
          <w:i/>
          <w:iCs/>
        </w:rPr>
        <w:t>Emmanuel</w:t>
      </w:r>
      <w:r>
        <w:tab/>
      </w:r>
      <w:r>
        <w:tab/>
      </w:r>
      <w:r>
        <w:tab/>
        <w:t xml:space="preserve">do livro: </w:t>
      </w:r>
      <w:r>
        <w:rPr>
          <w:b/>
          <w:bCs/>
          <w:i/>
          <w:iCs/>
        </w:rPr>
        <w:t>Religião dos Espíritos</w:t>
      </w:r>
      <w:r>
        <w:tab/>
      </w:r>
      <w:r>
        <w:tab/>
      </w:r>
      <w:r>
        <w:tab/>
      </w:r>
      <w:r>
        <w:tab/>
        <w:t xml:space="preserve">Psicografia: </w:t>
      </w:r>
      <w:r w:rsidRPr="00D86754">
        <w:rPr>
          <w:b/>
          <w:bCs/>
          <w:i/>
          <w:iCs/>
        </w:rPr>
        <w:t>Chico Xavier</w:t>
      </w:r>
    </w:p>
    <w:p w14:paraId="14FC01BE" w14:textId="42A0D859" w:rsidR="000340B1" w:rsidRPr="000340B1" w:rsidRDefault="002E360F" w:rsidP="000340B1">
      <w:pPr>
        <w:pStyle w:val="Ttulo2"/>
        <w:rPr>
          <w:b/>
          <w:bCs/>
        </w:rPr>
      </w:pPr>
      <w:r>
        <w:rPr>
          <w:b/>
          <w:bCs/>
        </w:rPr>
        <w:t>LEMBRANÇA DA EXISTÊNCIA CORPORAL</w:t>
      </w:r>
    </w:p>
    <w:p w14:paraId="4597FB37" w14:textId="64D9E832" w:rsidR="000340B1" w:rsidRDefault="000340B1" w:rsidP="000340B1">
      <w:r w:rsidRPr="000340B1">
        <w:rPr>
          <w:b/>
          <w:bCs/>
          <w:color w:val="FF0000"/>
        </w:rPr>
        <w:t>304</w:t>
      </w:r>
      <w:r w:rsidRPr="000340B1">
        <w:rPr>
          <w:color w:val="4472C4" w:themeColor="accent1"/>
        </w:rPr>
        <w:t>. Lembra-se o Espírito da sua existência corporal?</w:t>
      </w:r>
      <w:r>
        <w:rPr>
          <w:color w:val="4472C4" w:themeColor="accent1"/>
        </w:rPr>
        <w:t xml:space="preserve"> </w:t>
      </w:r>
      <w:r>
        <w:t>“Lembra-se, isto é, tendo vivido muitas vezes na Terra, recorda-se do que foi como homem e eu te afirmo que frequentemente ri, penalizado de si mesmo.”</w:t>
      </w:r>
    </w:p>
    <w:p w14:paraId="728D3848" w14:textId="77777777" w:rsidR="000340B1" w:rsidRPr="000340B1" w:rsidRDefault="000340B1" w:rsidP="000340B1">
      <w:pPr>
        <w:rPr>
          <w:sz w:val="20"/>
          <w:szCs w:val="20"/>
        </w:rPr>
      </w:pPr>
      <w:r w:rsidRPr="000340B1">
        <w:rPr>
          <w:sz w:val="20"/>
          <w:szCs w:val="20"/>
        </w:rPr>
        <w:t>Tal qual o homem, que chegou à madureza e que ri das suas loucuras de moço, ou das suas puerilidades na meninice.</w:t>
      </w:r>
    </w:p>
    <w:p w14:paraId="2984E65E" w14:textId="7BA0B576" w:rsidR="000340B1" w:rsidRDefault="000340B1" w:rsidP="000340B1">
      <w:r w:rsidRPr="000340B1">
        <w:rPr>
          <w:b/>
          <w:bCs/>
          <w:color w:val="FF0000"/>
        </w:rPr>
        <w:t>305</w:t>
      </w:r>
      <w:r>
        <w:t xml:space="preserve">. </w:t>
      </w:r>
      <w:r w:rsidRPr="000340B1">
        <w:rPr>
          <w:color w:val="4472C4" w:themeColor="accent1"/>
        </w:rPr>
        <w:t>A lembrança da existência corporal se apresenta ao Espírito, completa e inopinadamente, após a morte?</w:t>
      </w:r>
      <w:r>
        <w:rPr>
          <w:color w:val="4472C4" w:themeColor="accent1"/>
        </w:rPr>
        <w:t xml:space="preserve"> </w:t>
      </w:r>
      <w:r>
        <w:t>“Não; vem-lhe pouco a pouco, qual imagem que surge gradualmente de uma névoa, à medida que nela fixa ele a sua atenção.”</w:t>
      </w:r>
    </w:p>
    <w:p w14:paraId="5F16C892" w14:textId="2FB8779D" w:rsidR="000340B1" w:rsidRDefault="000340B1" w:rsidP="000340B1">
      <w:r w:rsidRPr="000340B1">
        <w:rPr>
          <w:b/>
          <w:bCs/>
          <w:color w:val="FF0000"/>
        </w:rPr>
        <w:t>306</w:t>
      </w:r>
      <w:r w:rsidRPr="000340B1">
        <w:rPr>
          <w:color w:val="4472C4" w:themeColor="accent1"/>
        </w:rPr>
        <w:t>. O Espírito se lembra, pormenorizadamente, de todos os acontecimentos de sua vida? Apreende o conjunto deles de um golpe de vista retrospectivo?</w:t>
      </w:r>
      <w:r>
        <w:rPr>
          <w:color w:val="4472C4" w:themeColor="accent1"/>
        </w:rPr>
        <w:t xml:space="preserve"> </w:t>
      </w:r>
      <w:r>
        <w:t>“Lembra-se das coisas, de conformidade com as consequências que delas resultaram para o estado em que se encontra como Espírito errante. Bem compreendes, portanto, que muitas circunstâncias haverá de sua vida a que não ligará importância alguma e das quais nem sequer procurará recordar-se.”</w:t>
      </w:r>
    </w:p>
    <w:p w14:paraId="50830874" w14:textId="5D63AA91" w:rsidR="000340B1" w:rsidRDefault="000340B1" w:rsidP="000340B1">
      <w:r w:rsidRPr="000340B1">
        <w:rPr>
          <w:b/>
          <w:bCs/>
          <w:color w:val="FF0000"/>
        </w:rPr>
        <w:t xml:space="preserve">a </w:t>
      </w:r>
      <w:r w:rsidRPr="000340B1">
        <w:rPr>
          <w:color w:val="4472C4" w:themeColor="accent1"/>
        </w:rPr>
        <w:t>— Mas, se o quisesse, poderia lembrar-se delas?</w:t>
      </w:r>
      <w:r>
        <w:rPr>
          <w:color w:val="4472C4" w:themeColor="accent1"/>
        </w:rPr>
        <w:t xml:space="preserve"> </w:t>
      </w:r>
      <w:r>
        <w:t>“Pode lembrar-se dos mais minuciosos pormenores e incidentes, assim relativos aos fatos, como até aos seus pensamentos. Não o faz, porém, desde que não tenha utilidade.”</w:t>
      </w:r>
    </w:p>
    <w:p w14:paraId="0C91B3D4" w14:textId="711F78D2" w:rsidR="000340B1" w:rsidRPr="00251842" w:rsidRDefault="000340B1" w:rsidP="000340B1">
      <w:r w:rsidRPr="000340B1">
        <w:rPr>
          <w:b/>
          <w:bCs/>
          <w:color w:val="FF0000"/>
        </w:rPr>
        <w:t>b</w:t>
      </w:r>
      <w:r>
        <w:t xml:space="preserve"> </w:t>
      </w:r>
      <w:r w:rsidRPr="000340B1">
        <w:rPr>
          <w:color w:val="4472C4" w:themeColor="accent1"/>
        </w:rPr>
        <w:t>— Entrevê o Espírito o objetivo da vida terrestre com relação à vida futura?</w:t>
      </w:r>
      <w:r>
        <w:rPr>
          <w:color w:val="4472C4" w:themeColor="accent1"/>
        </w:rPr>
        <w:t xml:space="preserve"> </w:t>
      </w:r>
      <w:r>
        <w:t>“Certo que o vê e compreende muito melhor do que em vida do seu corpo. Compreende a necessidade da sua purificação para chegar ao infinito e percebe que em cada existência deixa algumas impurezas.”</w:t>
      </w:r>
    </w:p>
    <w:sectPr w:rsidR="000340B1" w:rsidRPr="00251842" w:rsidSect="0002307F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89E8" w14:textId="77777777" w:rsidR="0002307F" w:rsidRDefault="0002307F" w:rsidP="001B2B2C">
      <w:pPr>
        <w:spacing w:after="0" w:line="240" w:lineRule="auto"/>
      </w:pPr>
      <w:r>
        <w:separator/>
      </w:r>
    </w:p>
  </w:endnote>
  <w:endnote w:type="continuationSeparator" w:id="0">
    <w:p w14:paraId="090E429D" w14:textId="77777777" w:rsidR="0002307F" w:rsidRDefault="0002307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EAD6" w14:textId="77777777" w:rsidR="0002307F" w:rsidRDefault="0002307F" w:rsidP="001B2B2C">
      <w:pPr>
        <w:spacing w:after="0" w:line="240" w:lineRule="auto"/>
      </w:pPr>
      <w:r>
        <w:separator/>
      </w:r>
    </w:p>
  </w:footnote>
  <w:footnote w:type="continuationSeparator" w:id="0">
    <w:p w14:paraId="201C91AF" w14:textId="77777777" w:rsidR="0002307F" w:rsidRDefault="0002307F" w:rsidP="001B2B2C">
      <w:pPr>
        <w:spacing w:after="0" w:line="240" w:lineRule="auto"/>
      </w:pPr>
      <w:r>
        <w:continuationSeparator/>
      </w:r>
    </w:p>
  </w:footnote>
  <w:footnote w:id="1">
    <w:p w14:paraId="2AB7B374" w14:textId="7E5CDD3F" w:rsidR="006574BE" w:rsidRDefault="006574BE" w:rsidP="006574BE">
      <w:pPr>
        <w:pStyle w:val="Textodenotaderodap"/>
      </w:pPr>
      <w:r>
        <w:rPr>
          <w:rStyle w:val="Refdenotaderodap"/>
        </w:rPr>
        <w:footnoteRef/>
      </w:r>
      <w:r w:rsidR="00232EEE">
        <w:t xml:space="preserve"> </w:t>
      </w:r>
      <w:r w:rsidR="00A52F99">
        <w:t>A</w:t>
      </w:r>
      <w:r w:rsidR="00232EEE">
        <w:t xml:space="preserve">brolhos, </w:t>
      </w:r>
      <w:r w:rsidR="003D3705">
        <w:t>brotos, botões</w:t>
      </w:r>
      <w:r w:rsidR="001D1AEE">
        <w:t>,</w:t>
      </w:r>
      <w:r w:rsidRPr="00AC4961">
        <w:t xml:space="preserve"> </w:t>
      </w:r>
      <w:r>
        <w:t>rebentos</w:t>
      </w:r>
      <w:r w:rsidR="00856862">
        <w:t>, galhos</w:t>
      </w:r>
      <w:r w:rsidR="00545671">
        <w:t>.</w:t>
      </w:r>
    </w:p>
  </w:footnote>
  <w:footnote w:id="2">
    <w:p w14:paraId="646C4201" w14:textId="0C15570F" w:rsidR="006574BE" w:rsidRDefault="006574BE" w:rsidP="006574B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97D35">
        <w:t xml:space="preserve">Aquilo que </w:t>
      </w:r>
      <w:r w:rsidR="008E016A">
        <w:t>i</w:t>
      </w:r>
      <w:r w:rsidRPr="00097D35">
        <w:t>mpe</w:t>
      </w:r>
      <w:r w:rsidR="008E016A">
        <w:t>d</w:t>
      </w:r>
      <w:r w:rsidRPr="00097D35">
        <w:t>e, dificulta</w:t>
      </w:r>
      <w:r w:rsidR="009B6274">
        <w:t>;</w:t>
      </w:r>
      <w:r w:rsidR="008E016A">
        <w:t xml:space="preserve"> </w:t>
      </w:r>
      <w:r w:rsidR="009B6274">
        <w:t>o</w:t>
      </w:r>
      <w:r w:rsidR="008E016A">
        <w:t>bstáculo.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1B960676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30</w:t>
    </w:r>
    <w:r w:rsidR="00EF7D60">
      <w:rPr>
        <w:b/>
        <w:bCs/>
        <w:color w:val="4472C4" w:themeColor="accent1"/>
      </w:rPr>
      <w:t>4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30</w:t>
    </w:r>
    <w:r w:rsidR="00EF7D60">
      <w:rPr>
        <w:b/>
        <w:bCs/>
        <w:color w:val="4472C4" w:themeColor="accent1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40B1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A4E0F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1AEE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2EEE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3FC"/>
    <w:rsid w:val="002E360F"/>
    <w:rsid w:val="002E3D91"/>
    <w:rsid w:val="002E6652"/>
    <w:rsid w:val="002F006A"/>
    <w:rsid w:val="002F05B8"/>
    <w:rsid w:val="002F23D1"/>
    <w:rsid w:val="002F2BB0"/>
    <w:rsid w:val="00300622"/>
    <w:rsid w:val="00310E55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3D3705"/>
    <w:rsid w:val="00403D54"/>
    <w:rsid w:val="00404288"/>
    <w:rsid w:val="00412526"/>
    <w:rsid w:val="00424CEC"/>
    <w:rsid w:val="0042700D"/>
    <w:rsid w:val="00433B85"/>
    <w:rsid w:val="004348B5"/>
    <w:rsid w:val="00455C8F"/>
    <w:rsid w:val="00462A14"/>
    <w:rsid w:val="00464DB3"/>
    <w:rsid w:val="00467BF2"/>
    <w:rsid w:val="00471B68"/>
    <w:rsid w:val="004734DA"/>
    <w:rsid w:val="00476215"/>
    <w:rsid w:val="004817C7"/>
    <w:rsid w:val="0048569C"/>
    <w:rsid w:val="00492C9E"/>
    <w:rsid w:val="00497500"/>
    <w:rsid w:val="00497665"/>
    <w:rsid w:val="004A419D"/>
    <w:rsid w:val="004A4B60"/>
    <w:rsid w:val="004B2575"/>
    <w:rsid w:val="004B56B8"/>
    <w:rsid w:val="004C0202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4499E"/>
    <w:rsid w:val="00545671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3321"/>
    <w:rsid w:val="00616C70"/>
    <w:rsid w:val="00621DAC"/>
    <w:rsid w:val="006369DA"/>
    <w:rsid w:val="00637DA2"/>
    <w:rsid w:val="00640A34"/>
    <w:rsid w:val="00647BF9"/>
    <w:rsid w:val="006574BE"/>
    <w:rsid w:val="00662665"/>
    <w:rsid w:val="00664C9D"/>
    <w:rsid w:val="00667048"/>
    <w:rsid w:val="00676964"/>
    <w:rsid w:val="00680F37"/>
    <w:rsid w:val="0069781F"/>
    <w:rsid w:val="006B277E"/>
    <w:rsid w:val="006C6189"/>
    <w:rsid w:val="006C767A"/>
    <w:rsid w:val="006D57AF"/>
    <w:rsid w:val="006D653F"/>
    <w:rsid w:val="006F0077"/>
    <w:rsid w:val="006F03E7"/>
    <w:rsid w:val="00700560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2BD5"/>
    <w:rsid w:val="00834B57"/>
    <w:rsid w:val="0084383A"/>
    <w:rsid w:val="00852B61"/>
    <w:rsid w:val="00852D76"/>
    <w:rsid w:val="00853BC1"/>
    <w:rsid w:val="00856862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B4874"/>
    <w:rsid w:val="008C4341"/>
    <w:rsid w:val="008C436C"/>
    <w:rsid w:val="008C492F"/>
    <w:rsid w:val="008D0413"/>
    <w:rsid w:val="008D34AB"/>
    <w:rsid w:val="008D71E2"/>
    <w:rsid w:val="008D733E"/>
    <w:rsid w:val="008E016A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4A7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6274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567A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2F99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7223"/>
    <w:rsid w:val="00CE2C6C"/>
    <w:rsid w:val="00CE62D5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3AD0"/>
    <w:rsid w:val="00D55DCE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843"/>
    <w:rsid w:val="00F90C11"/>
    <w:rsid w:val="00FA1D50"/>
    <w:rsid w:val="00FB421F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574B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574B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57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21</cp:revision>
  <cp:lastPrinted>2023-09-17T21:38:00Z</cp:lastPrinted>
  <dcterms:created xsi:type="dcterms:W3CDTF">2024-03-27T00:39:00Z</dcterms:created>
  <dcterms:modified xsi:type="dcterms:W3CDTF">2024-04-17T01:40:00Z</dcterms:modified>
</cp:coreProperties>
</file>