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2662364C" w:rsidR="000D6763" w:rsidRDefault="000E31A4" w:rsidP="00B72ABC">
      <w:pPr>
        <w:pStyle w:val="Ttulo2"/>
        <w:rPr>
          <w:b/>
          <w:bCs/>
        </w:rPr>
      </w:pPr>
      <w:r>
        <w:rPr>
          <w:b/>
          <w:bCs/>
        </w:rPr>
        <w:t>NATUREZA</w:t>
      </w:r>
      <w:r w:rsidR="007357C3" w:rsidRPr="007357C3">
        <w:rPr>
          <w:b/>
          <w:bCs/>
        </w:rPr>
        <w:t>.</w:t>
      </w:r>
    </w:p>
    <w:p w14:paraId="76D550DB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V</w:t>
      </w:r>
      <w:r w:rsidRPr="00E5424E">
        <w:rPr>
          <w:sz w:val="28"/>
          <w:szCs w:val="28"/>
        </w:rPr>
        <w:t xml:space="preserve">ocê atua na Natureza a todo momento. </w:t>
      </w:r>
    </w:p>
    <w:p w14:paraId="54F9D068" w14:textId="77777777" w:rsidR="009327C9" w:rsidRPr="00E5424E" w:rsidRDefault="009327C9" w:rsidP="00F11934">
      <w:pPr>
        <w:spacing w:after="0"/>
        <w:rPr>
          <w:sz w:val="28"/>
          <w:szCs w:val="28"/>
        </w:rPr>
      </w:pPr>
    </w:p>
    <w:p w14:paraId="708BD1CC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D</w:t>
      </w:r>
      <w:r w:rsidRPr="00E5424E">
        <w:rPr>
          <w:sz w:val="28"/>
          <w:szCs w:val="28"/>
        </w:rPr>
        <w:t xml:space="preserve">erruba o mato. </w:t>
      </w:r>
    </w:p>
    <w:p w14:paraId="3EFC8335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F</w:t>
      </w:r>
      <w:r w:rsidRPr="00E5424E">
        <w:rPr>
          <w:sz w:val="28"/>
          <w:szCs w:val="28"/>
        </w:rPr>
        <w:t xml:space="preserve">ica o descampado. </w:t>
      </w:r>
    </w:p>
    <w:p w14:paraId="78426B15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P</w:t>
      </w:r>
      <w:r w:rsidRPr="00E5424E">
        <w:rPr>
          <w:sz w:val="28"/>
          <w:szCs w:val="28"/>
        </w:rPr>
        <w:t>erturba o ecossistema.</w:t>
      </w:r>
    </w:p>
    <w:p w14:paraId="2712F4E0" w14:textId="060A5B2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F</w:t>
      </w:r>
      <w:r w:rsidRPr="00E5424E">
        <w:rPr>
          <w:sz w:val="28"/>
          <w:szCs w:val="28"/>
        </w:rPr>
        <w:t>az o reflorestamento. Traz o verde de volta. Altera a umidade. (...)</w:t>
      </w:r>
    </w:p>
    <w:p w14:paraId="05A4288D" w14:textId="77777777" w:rsidR="009327C9" w:rsidRPr="00E5424E" w:rsidRDefault="009327C9" w:rsidP="00F11934">
      <w:pPr>
        <w:spacing w:after="0"/>
        <w:rPr>
          <w:b/>
          <w:bCs/>
          <w:color w:val="FF0000"/>
          <w:sz w:val="28"/>
          <w:szCs w:val="28"/>
        </w:rPr>
      </w:pPr>
    </w:p>
    <w:p w14:paraId="1D48ECC0" w14:textId="0EBD0CE3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D</w:t>
      </w:r>
      <w:r w:rsidRPr="00E5424E">
        <w:rPr>
          <w:sz w:val="28"/>
          <w:szCs w:val="28"/>
        </w:rPr>
        <w:t xml:space="preserve">rena o pântano. </w:t>
      </w:r>
    </w:p>
    <w:p w14:paraId="11AF3E25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P</w:t>
      </w:r>
      <w:r w:rsidRPr="00E5424E">
        <w:rPr>
          <w:sz w:val="28"/>
          <w:szCs w:val="28"/>
        </w:rPr>
        <w:t>lanta nele.</w:t>
      </w:r>
    </w:p>
    <w:p w14:paraId="0AEFD45B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M</w:t>
      </w:r>
      <w:r w:rsidRPr="00E5424E">
        <w:rPr>
          <w:sz w:val="28"/>
          <w:szCs w:val="28"/>
        </w:rPr>
        <w:t xml:space="preserve">uda a paisagem. </w:t>
      </w:r>
    </w:p>
    <w:p w14:paraId="2DB26267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U</w:t>
      </w:r>
      <w:r w:rsidRPr="00E5424E">
        <w:rPr>
          <w:sz w:val="28"/>
          <w:szCs w:val="28"/>
        </w:rPr>
        <w:t xml:space="preserve">sa os minerais. </w:t>
      </w:r>
    </w:p>
    <w:p w14:paraId="2F75DDDD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M</w:t>
      </w:r>
      <w:r w:rsidRPr="00E5424E">
        <w:rPr>
          <w:sz w:val="28"/>
          <w:szCs w:val="28"/>
        </w:rPr>
        <w:t xml:space="preserve">istura os elementos. Recupera o chão. </w:t>
      </w:r>
    </w:p>
    <w:p w14:paraId="71D3E207" w14:textId="77777777" w:rsidR="009327C9" w:rsidRPr="00E5424E" w:rsidRDefault="009327C9" w:rsidP="00F11934">
      <w:pPr>
        <w:spacing w:after="0"/>
        <w:rPr>
          <w:b/>
          <w:bCs/>
          <w:color w:val="FF0000"/>
          <w:sz w:val="28"/>
          <w:szCs w:val="28"/>
        </w:rPr>
      </w:pPr>
    </w:p>
    <w:p w14:paraId="57CD35F5" w14:textId="05B452A9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U</w:t>
      </w:r>
      <w:r w:rsidRPr="00E5424E">
        <w:rPr>
          <w:sz w:val="28"/>
          <w:szCs w:val="28"/>
        </w:rPr>
        <w:t xml:space="preserve">tiliza o adubo. </w:t>
      </w:r>
    </w:p>
    <w:p w14:paraId="769BED90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C</w:t>
      </w:r>
      <w:r w:rsidRPr="00E5424E">
        <w:rPr>
          <w:sz w:val="28"/>
          <w:szCs w:val="28"/>
        </w:rPr>
        <w:t>oloca na terra.</w:t>
      </w:r>
    </w:p>
    <w:p w14:paraId="56F5AD4A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M</w:t>
      </w:r>
      <w:r w:rsidRPr="00E5424E">
        <w:rPr>
          <w:sz w:val="28"/>
          <w:szCs w:val="28"/>
        </w:rPr>
        <w:t>elhora a qualidade. (...)</w:t>
      </w:r>
    </w:p>
    <w:p w14:paraId="47A5232B" w14:textId="77777777" w:rsidR="00E5424E" w:rsidRPr="00E5424E" w:rsidRDefault="00E5424E" w:rsidP="00F11934">
      <w:pPr>
        <w:spacing w:after="0"/>
        <w:rPr>
          <w:b/>
          <w:bCs/>
          <w:color w:val="FF0000"/>
          <w:sz w:val="28"/>
          <w:szCs w:val="28"/>
        </w:rPr>
      </w:pPr>
    </w:p>
    <w:p w14:paraId="2A05D304" w14:textId="73DEDBDA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Q</w:t>
      </w:r>
      <w:r w:rsidRPr="00E5424E">
        <w:rPr>
          <w:sz w:val="28"/>
          <w:szCs w:val="28"/>
        </w:rPr>
        <w:t xml:space="preserve">ueima o campo. </w:t>
      </w:r>
    </w:p>
    <w:p w14:paraId="3C7CFFD8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E</w:t>
      </w:r>
      <w:r w:rsidRPr="00E5424E">
        <w:rPr>
          <w:sz w:val="28"/>
          <w:szCs w:val="28"/>
        </w:rPr>
        <w:t xml:space="preserve">xpulsa animais. </w:t>
      </w:r>
    </w:p>
    <w:p w14:paraId="226FCE92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E</w:t>
      </w:r>
      <w:r w:rsidRPr="00E5424E">
        <w:rPr>
          <w:sz w:val="28"/>
          <w:szCs w:val="28"/>
        </w:rPr>
        <w:t xml:space="preserve">sgota o ambiente. </w:t>
      </w:r>
    </w:p>
    <w:p w14:paraId="36548D5B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E</w:t>
      </w:r>
      <w:r w:rsidRPr="00E5424E">
        <w:rPr>
          <w:sz w:val="28"/>
          <w:szCs w:val="28"/>
        </w:rPr>
        <w:t xml:space="preserve">nfumaça o ar. </w:t>
      </w:r>
    </w:p>
    <w:p w14:paraId="64BFBF7D" w14:textId="77777777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I</w:t>
      </w:r>
      <w:r w:rsidRPr="00E5424E">
        <w:rPr>
          <w:sz w:val="28"/>
          <w:szCs w:val="28"/>
        </w:rPr>
        <w:t xml:space="preserve">ntoxica o espaço. Agride o clima. </w:t>
      </w:r>
    </w:p>
    <w:p w14:paraId="19855ABA" w14:textId="77777777" w:rsidR="00E5424E" w:rsidRPr="00E5424E" w:rsidRDefault="00E5424E" w:rsidP="00F11934">
      <w:pPr>
        <w:spacing w:after="0"/>
        <w:rPr>
          <w:b/>
          <w:bCs/>
          <w:color w:val="FF0000"/>
          <w:sz w:val="28"/>
          <w:szCs w:val="28"/>
        </w:rPr>
      </w:pPr>
    </w:p>
    <w:p w14:paraId="6651066B" w14:textId="254314E5" w:rsidR="00BC60A8" w:rsidRPr="00E5424E" w:rsidRDefault="00BC60A8" w:rsidP="00F11934">
      <w:pPr>
        <w:spacing w:after="0"/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S</w:t>
      </w:r>
      <w:r w:rsidRPr="00E5424E">
        <w:rPr>
          <w:sz w:val="28"/>
          <w:szCs w:val="28"/>
        </w:rPr>
        <w:t>e você é incapaz de interferir no mundo natural, não tenha dúvida de que os Espíritos, em nome de Deus, atuam nos fenômenos da Natureza, quase sempre para recuperar o equilíbrio da vida que suas ações muitas vezes ajudam a danificar.</w:t>
      </w:r>
    </w:p>
    <w:p w14:paraId="3C16D4CB" w14:textId="4D517F9E" w:rsidR="00FF1537" w:rsidRPr="00E5424E" w:rsidRDefault="00FB6708" w:rsidP="00850E50">
      <w:pPr>
        <w:rPr>
          <w:b/>
          <w:bCs/>
        </w:rPr>
      </w:pPr>
      <w:r w:rsidRPr="00E5424E">
        <w:rPr>
          <w:b/>
          <w:bCs/>
          <w:i/>
          <w:iCs/>
        </w:rPr>
        <w:t>André Luiz</w:t>
      </w:r>
      <w:r w:rsidR="0051442D" w:rsidRPr="00E5424E">
        <w:tab/>
      </w:r>
      <w:r w:rsidR="00852541" w:rsidRPr="00E5424E">
        <w:tab/>
      </w:r>
      <w:r w:rsidR="00E775C1" w:rsidRPr="00E5424E">
        <w:t xml:space="preserve">Do Livro </w:t>
      </w:r>
      <w:r w:rsidR="00EA2511" w:rsidRPr="00E5424E">
        <w:rPr>
          <w:b/>
          <w:bCs/>
          <w:i/>
          <w:iCs/>
        </w:rPr>
        <w:t>Vivendo a Doutrina Espí</w:t>
      </w:r>
      <w:r w:rsidR="000D680E" w:rsidRPr="00E5424E">
        <w:rPr>
          <w:b/>
          <w:bCs/>
          <w:i/>
          <w:iCs/>
        </w:rPr>
        <w:t>r</w:t>
      </w:r>
      <w:r w:rsidR="00EA2511" w:rsidRPr="00E5424E">
        <w:rPr>
          <w:b/>
          <w:bCs/>
          <w:i/>
          <w:iCs/>
        </w:rPr>
        <w:t>ita</w:t>
      </w:r>
      <w:r w:rsidR="0037341A" w:rsidRPr="00E5424E">
        <w:rPr>
          <w:b/>
          <w:bCs/>
        </w:rPr>
        <w:t xml:space="preserve">, </w:t>
      </w:r>
      <w:r w:rsidR="0037341A" w:rsidRPr="00E5424E">
        <w:t>Vol</w:t>
      </w:r>
      <w:r w:rsidR="000D680E" w:rsidRPr="00E5424E">
        <w:t>.</w:t>
      </w:r>
      <w:r w:rsidR="0037341A" w:rsidRPr="00E5424E">
        <w:t xml:space="preserve"> 2. IDE</w:t>
      </w:r>
      <w:r w:rsidR="00E775C1" w:rsidRPr="00E5424E">
        <w:rPr>
          <w:b/>
          <w:bCs/>
        </w:rPr>
        <w:tab/>
      </w:r>
      <w:r w:rsidR="00EF3D06" w:rsidRPr="00E5424E">
        <w:rPr>
          <w:b/>
          <w:bCs/>
        </w:rPr>
        <w:tab/>
      </w:r>
      <w:r w:rsidR="000D680E" w:rsidRPr="00E5424E">
        <w:t>Psicografia</w:t>
      </w:r>
      <w:r w:rsidR="00E775C1" w:rsidRPr="00E5424E">
        <w:t xml:space="preserve">: </w:t>
      </w:r>
      <w:r w:rsidR="000D680E" w:rsidRPr="00E5424E">
        <w:rPr>
          <w:b/>
          <w:bCs/>
          <w:i/>
          <w:iCs/>
        </w:rPr>
        <w:t>Antônio Baduy Filho</w:t>
      </w:r>
    </w:p>
    <w:p w14:paraId="45817F4A" w14:textId="77777777" w:rsidR="002C7989" w:rsidRDefault="002C7989" w:rsidP="002C7989"/>
    <w:p w14:paraId="36CA743E" w14:textId="57CF4471" w:rsidR="00B72ABC" w:rsidRDefault="000D7F86" w:rsidP="00B72ABC">
      <w:pPr>
        <w:pStyle w:val="Ttulo2"/>
        <w:rPr>
          <w:b/>
          <w:bCs/>
        </w:rPr>
      </w:pPr>
      <w:r>
        <w:rPr>
          <w:b/>
          <w:bCs/>
        </w:rPr>
        <w:t>AÇÃO DOS ESPÍRITOS NOS FENÔMENOS DA NATUREZA</w:t>
      </w:r>
      <w:r w:rsidR="00B72ABC" w:rsidRPr="00B72ABC">
        <w:rPr>
          <w:b/>
          <w:bCs/>
        </w:rPr>
        <w:t>.</w:t>
      </w:r>
    </w:p>
    <w:p w14:paraId="397D091A" w14:textId="485749D0" w:rsidR="009E271A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536</w:t>
      </w:r>
      <w:r w:rsidRPr="00E5424E">
        <w:rPr>
          <w:sz w:val="28"/>
          <w:szCs w:val="28"/>
        </w:rPr>
        <w:t xml:space="preserve">. </w:t>
      </w:r>
      <w:r w:rsidRPr="00E5424E">
        <w:rPr>
          <w:b/>
          <w:bCs/>
          <w:color w:val="2F5496" w:themeColor="accent1" w:themeShade="BF"/>
          <w:sz w:val="28"/>
          <w:szCs w:val="28"/>
        </w:rPr>
        <w:t>Os grandes fenômenos da Natureza, aqueles que são considerados como uma perturbação dos elementos, são devidos a causas fortuitas ou têm todos um objetivo providencial?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“Tudo tem uma razão de ser e nada acontece sem a permissão de Deus.”</w:t>
      </w:r>
    </w:p>
    <w:p w14:paraId="6185ABF1" w14:textId="2D36E31F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a)</w:t>
      </w:r>
      <w:r w:rsidRPr="00E5424E">
        <w:rPr>
          <w:sz w:val="28"/>
          <w:szCs w:val="28"/>
        </w:rPr>
        <w:t xml:space="preserve"> </w:t>
      </w:r>
      <w:r w:rsidRPr="00E5424E">
        <w:rPr>
          <w:b/>
          <w:bCs/>
          <w:color w:val="2F5496" w:themeColor="accent1" w:themeShade="BF"/>
          <w:sz w:val="28"/>
          <w:szCs w:val="28"/>
        </w:rPr>
        <w:t>Esses fenômenos sempre têm o homem por objeto?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“Algumas vezes têm para o homem uma razão de ser direta, mas, frequentemente, também, só têm por objetivo o restabelecimento do equilíbrio e da harmonia das forças físicas da Natureza.”</w:t>
      </w:r>
    </w:p>
    <w:p w14:paraId="17F83E09" w14:textId="3D65E5FD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b)</w:t>
      </w:r>
      <w:r w:rsidRPr="00E5424E">
        <w:rPr>
          <w:color w:val="FF0000"/>
          <w:sz w:val="28"/>
          <w:szCs w:val="28"/>
        </w:rPr>
        <w:t xml:space="preserve"> </w:t>
      </w:r>
      <w:r w:rsidRPr="00E5424E">
        <w:rPr>
          <w:b/>
          <w:bCs/>
          <w:color w:val="2F5496" w:themeColor="accent1" w:themeShade="BF"/>
          <w:sz w:val="28"/>
          <w:szCs w:val="28"/>
        </w:rPr>
        <w:t xml:space="preserve">Concebemos, perfeitamente, que a vontade de Deus seja a causa primeira, nisto como em todas as coisas; porém, como sabemos que os Espíritos têm uma ação sobre a matéria e que são os agentes da vontade de Deus, perguntamos se alguns dentre eles não exerceriam uma </w:t>
      </w:r>
      <w:r w:rsidRPr="00E5424E">
        <w:rPr>
          <w:b/>
          <w:bCs/>
          <w:color w:val="2F5496" w:themeColor="accent1" w:themeShade="BF"/>
          <w:sz w:val="28"/>
          <w:szCs w:val="28"/>
        </w:rPr>
        <w:lastRenderedPageBreak/>
        <w:t>influência sobre os elementos para agitá-los, acalmá-los ou dirigi-los</w:t>
      </w:r>
      <w:r w:rsidR="00252188" w:rsidRPr="00E5424E">
        <w:rPr>
          <w:b/>
          <w:bCs/>
          <w:color w:val="2F5496" w:themeColor="accent1" w:themeShade="BF"/>
          <w:sz w:val="28"/>
          <w:szCs w:val="28"/>
        </w:rPr>
        <w:t>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 xml:space="preserve">“Mas, é evidente; (...) Deus não exerce uma ação direta sobre a matéria; ele tem seus agentes devotados, em todos os graus da escala dos mundos.” </w:t>
      </w:r>
    </w:p>
    <w:p w14:paraId="60F3A173" w14:textId="09B6E979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537</w:t>
      </w:r>
      <w:r w:rsidRPr="00E5424E">
        <w:rPr>
          <w:sz w:val="28"/>
          <w:szCs w:val="28"/>
        </w:rPr>
        <w:t xml:space="preserve">. </w:t>
      </w:r>
      <w:r w:rsidRPr="00E5424E">
        <w:rPr>
          <w:b/>
          <w:bCs/>
          <w:color w:val="2F5496" w:themeColor="accent1" w:themeShade="BF"/>
          <w:sz w:val="28"/>
          <w:szCs w:val="28"/>
        </w:rPr>
        <w:t>A mitologia dos antigos está inteiramente fundada nas ideias espíritas, com a diferença de que consideravam os Espíritos como divindades; ora, eles nos representavam esses deuses ou esses Espíritos com atribuições especiais; assim, uns eram encarregados dos ventos, outros do raio, outros de presidir à vegetação, etc.; esta crença é destituída de fundamento?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“Ela é tão pouco destituída de fundamento, quanto ainda está muito aquém da verdade.”</w:t>
      </w:r>
    </w:p>
    <w:p w14:paraId="000D88D9" w14:textId="33F2A94E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a)</w:t>
      </w:r>
      <w:r w:rsidRPr="00E5424E">
        <w:rPr>
          <w:color w:val="FF0000"/>
          <w:sz w:val="28"/>
          <w:szCs w:val="28"/>
        </w:rPr>
        <w:t xml:space="preserve"> </w:t>
      </w:r>
      <w:r w:rsidRPr="00E5424E">
        <w:rPr>
          <w:b/>
          <w:bCs/>
          <w:color w:val="2F5496" w:themeColor="accent1" w:themeShade="BF"/>
          <w:sz w:val="28"/>
          <w:szCs w:val="28"/>
        </w:rPr>
        <w:t>Pela mesma razão poderia, então, haver Espíritos que habitassem o interior da Terra e presidissem aos fenômenos geológicos?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“Esses Espíritos positivamente não habitam a Terra, mas presidem e dirigem, segundo suas atribuições. Um dia... compreendereis melhor.”</w:t>
      </w:r>
    </w:p>
    <w:p w14:paraId="2EE0FF44" w14:textId="20A6460B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538</w:t>
      </w:r>
      <w:r w:rsidRPr="00E5424E">
        <w:rPr>
          <w:sz w:val="28"/>
          <w:szCs w:val="28"/>
        </w:rPr>
        <w:t xml:space="preserve">. </w:t>
      </w:r>
      <w:r w:rsidRPr="00E5424E">
        <w:rPr>
          <w:b/>
          <w:bCs/>
          <w:color w:val="2F5496" w:themeColor="accent1" w:themeShade="BF"/>
          <w:sz w:val="28"/>
          <w:szCs w:val="28"/>
        </w:rPr>
        <w:t>Os Espíritos que presidem aos fenômenos da Natureza formam uma categoria especial, no mundo espiritual? São seres à parte ou Espíritos que foram encarnados, como nós?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“Que o serão ou que o foram.”</w:t>
      </w:r>
    </w:p>
    <w:p w14:paraId="0635C9B8" w14:textId="11B73C78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a)</w:t>
      </w:r>
      <w:r w:rsidRPr="00E5424E">
        <w:rPr>
          <w:color w:val="FF0000"/>
          <w:sz w:val="28"/>
          <w:szCs w:val="28"/>
        </w:rPr>
        <w:t xml:space="preserve"> </w:t>
      </w:r>
      <w:r w:rsidRPr="00E5424E">
        <w:rPr>
          <w:b/>
          <w:bCs/>
          <w:color w:val="2F5496" w:themeColor="accent1" w:themeShade="BF"/>
          <w:sz w:val="28"/>
          <w:szCs w:val="28"/>
        </w:rPr>
        <w:t>Esses Espíritos pertencem às ordens superiores ou inferiores da hierarquia espiritual?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“Isso depende de seu papel ser mais ou menos material ou inteligente; uns comandam, os outros executam; (...)”</w:t>
      </w:r>
    </w:p>
    <w:p w14:paraId="01A4249C" w14:textId="47021448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539</w:t>
      </w:r>
      <w:r w:rsidRPr="00E5424E">
        <w:rPr>
          <w:b/>
          <w:bCs/>
          <w:color w:val="2F5496" w:themeColor="accent1" w:themeShade="BF"/>
          <w:sz w:val="28"/>
          <w:szCs w:val="28"/>
        </w:rPr>
        <w:t>. Na produção de certos fenômenos, das tempestades, por exemplo, é um único Espírito que age ou se reúnem em massa?</w:t>
      </w:r>
      <w:r w:rsidR="003927F6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“Em massas inumeráveis.”</w:t>
      </w:r>
    </w:p>
    <w:p w14:paraId="60E00820" w14:textId="0B7EAD58" w:rsidR="002A2E98" w:rsidRPr="00E5424E" w:rsidRDefault="002A2E98" w:rsidP="002A2E98">
      <w:pPr>
        <w:rPr>
          <w:sz w:val="28"/>
          <w:szCs w:val="28"/>
        </w:rPr>
      </w:pPr>
      <w:r w:rsidRPr="00E5424E">
        <w:rPr>
          <w:b/>
          <w:bCs/>
          <w:color w:val="FF0000"/>
          <w:sz w:val="28"/>
          <w:szCs w:val="28"/>
        </w:rPr>
        <w:t>540</w:t>
      </w:r>
      <w:r w:rsidRPr="00E5424E">
        <w:rPr>
          <w:sz w:val="28"/>
          <w:szCs w:val="28"/>
        </w:rPr>
        <w:t xml:space="preserve">. </w:t>
      </w:r>
      <w:r w:rsidRPr="00E5424E">
        <w:rPr>
          <w:b/>
          <w:bCs/>
          <w:color w:val="2F5496" w:themeColor="accent1" w:themeShade="BF"/>
          <w:sz w:val="28"/>
          <w:szCs w:val="28"/>
        </w:rPr>
        <w:t>Os Espíritos que exercem uma ação sobre os fenômenos da Natureza agem com conhecimento de causa, em virtude de seu livre-arbítrio ou por um impulso instintivo e irrefletido?</w:t>
      </w:r>
      <w:r w:rsidR="003C4B67" w:rsidRPr="00E5424E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E5424E">
        <w:rPr>
          <w:sz w:val="28"/>
          <w:szCs w:val="28"/>
        </w:rPr>
        <w:t>“Uns, sim, outros, não... os Espíritos mais atrasados são úteis ao conjunto; (...) primeiramente, executam; mais tarde, quando sua inteligência estiver mais desenvolvida, comandarão e dirigirão as coisas do mundo material; mais tarde ainda, poderão dirigir as coisas do mundo moral. É assim que tudo serve, tudo se encadeia na Natureza, (...)”</w:t>
      </w:r>
    </w:p>
    <w:sectPr w:rsidR="002A2E98" w:rsidRPr="00E5424E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79DB" w14:textId="77777777" w:rsidR="007405D6" w:rsidRDefault="007405D6" w:rsidP="001B2B2C">
      <w:pPr>
        <w:spacing w:after="0" w:line="240" w:lineRule="auto"/>
      </w:pPr>
      <w:r>
        <w:separator/>
      </w:r>
    </w:p>
  </w:endnote>
  <w:endnote w:type="continuationSeparator" w:id="0">
    <w:p w14:paraId="3990CAC3" w14:textId="77777777" w:rsidR="007405D6" w:rsidRDefault="007405D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4E2C" w14:textId="77777777" w:rsidR="007405D6" w:rsidRDefault="007405D6" w:rsidP="001B2B2C">
      <w:pPr>
        <w:spacing w:after="0" w:line="240" w:lineRule="auto"/>
      </w:pPr>
      <w:r>
        <w:separator/>
      </w:r>
    </w:p>
  </w:footnote>
  <w:footnote w:type="continuationSeparator" w:id="0">
    <w:p w14:paraId="43CEFA7E" w14:textId="77777777" w:rsidR="007405D6" w:rsidRDefault="007405D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F638FA8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663788">
      <w:rPr>
        <w:b/>
        <w:bCs/>
        <w:color w:val="4472C4" w:themeColor="accent1"/>
      </w:rPr>
      <w:t>536</w:t>
    </w:r>
    <w:r w:rsidR="00B84564" w:rsidRPr="008879F8">
      <w:rPr>
        <w:b/>
        <w:bCs/>
        <w:color w:val="4472C4" w:themeColor="accent1"/>
      </w:rPr>
      <w:t xml:space="preserve"> a </w:t>
    </w:r>
    <w:r w:rsidR="00663788">
      <w:rPr>
        <w:b/>
        <w:bCs/>
        <w:color w:val="4472C4" w:themeColor="accent1"/>
      </w:rPr>
      <w:t>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58D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D680E"/>
    <w:rsid w:val="000D7F86"/>
    <w:rsid w:val="000E31A4"/>
    <w:rsid w:val="000E6382"/>
    <w:rsid w:val="000F0843"/>
    <w:rsid w:val="000F0F8E"/>
    <w:rsid w:val="000F22D0"/>
    <w:rsid w:val="000F3E6B"/>
    <w:rsid w:val="000F5EA6"/>
    <w:rsid w:val="00101303"/>
    <w:rsid w:val="00101E9A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0231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BB"/>
    <w:rsid w:val="00246A5B"/>
    <w:rsid w:val="00247973"/>
    <w:rsid w:val="00251842"/>
    <w:rsid w:val="00252188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2E98"/>
    <w:rsid w:val="002A4395"/>
    <w:rsid w:val="002A5037"/>
    <w:rsid w:val="002A6F56"/>
    <w:rsid w:val="002B2CFE"/>
    <w:rsid w:val="002B3618"/>
    <w:rsid w:val="002B4026"/>
    <w:rsid w:val="002B4C51"/>
    <w:rsid w:val="002C7989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341A"/>
    <w:rsid w:val="0037477D"/>
    <w:rsid w:val="00375EBF"/>
    <w:rsid w:val="00380302"/>
    <w:rsid w:val="00381198"/>
    <w:rsid w:val="00391FF2"/>
    <w:rsid w:val="003927F6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4B67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362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3C47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93AC8"/>
    <w:rsid w:val="005A0550"/>
    <w:rsid w:val="005A1066"/>
    <w:rsid w:val="005A4238"/>
    <w:rsid w:val="005B1A0D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425D"/>
    <w:rsid w:val="00657987"/>
    <w:rsid w:val="00662665"/>
    <w:rsid w:val="00663788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405D6"/>
    <w:rsid w:val="007408E4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1C81"/>
    <w:rsid w:val="00783C08"/>
    <w:rsid w:val="00784159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327C9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271A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67B4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C60A8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14FB"/>
    <w:rsid w:val="00C52F8C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6851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46F2E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3498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3AA1"/>
    <w:rsid w:val="00DF4397"/>
    <w:rsid w:val="00DF784F"/>
    <w:rsid w:val="00E00E3C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F4E"/>
    <w:rsid w:val="00E542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2511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1934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283A"/>
    <w:rsid w:val="00FB4BB8"/>
    <w:rsid w:val="00FB670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155</cp:revision>
  <cp:lastPrinted>2024-07-22T23:08:00Z</cp:lastPrinted>
  <dcterms:created xsi:type="dcterms:W3CDTF">2024-07-14T23:28:00Z</dcterms:created>
  <dcterms:modified xsi:type="dcterms:W3CDTF">2024-10-03T02:12:00Z</dcterms:modified>
</cp:coreProperties>
</file>