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FC3A" w14:textId="77777777" w:rsidR="00C52D1F" w:rsidRPr="00C52D1F" w:rsidRDefault="00C52D1F" w:rsidP="00C52D1F">
      <w:pPr>
        <w:pStyle w:val="Titolo1"/>
        <w:rPr>
          <w:rFonts w:eastAsia="Times New Roman"/>
          <w:lang w:eastAsia="it-IT"/>
        </w:rPr>
      </w:pPr>
      <w:r w:rsidRPr="00C52D1F">
        <w:rPr>
          <w:rFonts w:eastAsia="Times New Roman"/>
          <w:lang w:eastAsia="it-IT"/>
        </w:rPr>
        <w:t>File statici in ASP.NET Core</w:t>
      </w:r>
    </w:p>
    <w:p w14:paraId="616D6FAD" w14:textId="51A266A9" w:rsidR="00E30064" w:rsidRDefault="00E30064" w:rsidP="00C52D1F"/>
    <w:p w14:paraId="5E495096" w14:textId="2F853227" w:rsidR="00C52D1F" w:rsidRDefault="00C52D1F" w:rsidP="00C52D1F">
      <w:r>
        <w:t xml:space="preserve">L’obiettivo è quello di poter visualizzare un’immagine, contenuta nella cartella Assets della </w:t>
      </w:r>
      <w:proofErr w:type="spellStart"/>
      <w:r>
        <w:t>Web.Api</w:t>
      </w:r>
      <w:proofErr w:type="spellEnd"/>
      <w:r>
        <w:t xml:space="preserve">, tramite un </w:t>
      </w:r>
      <w:proofErr w:type="spellStart"/>
      <w:r>
        <w:t>url</w:t>
      </w:r>
      <w:proofErr w:type="spellEnd"/>
      <w:r>
        <w:t>, ad esempio :</w:t>
      </w:r>
    </w:p>
    <w:p w14:paraId="23E1D065" w14:textId="5EE1045C" w:rsidR="00C52D1F" w:rsidRDefault="00C52D1F" w:rsidP="00C52D1F">
      <w:hyperlink r:id="rId4" w:history="1">
        <w:r>
          <w:rPr>
            <w:rStyle w:val="Collegamentoipertestuale"/>
          </w:rPr>
          <w:t>http://localhost:29993/Assets/Marco.jpg</w:t>
        </w:r>
      </w:hyperlink>
    </w:p>
    <w:p w14:paraId="797118E8" w14:textId="522C7F61" w:rsidR="00C52D1F" w:rsidRDefault="00C52D1F" w:rsidP="00C52D1F">
      <w:r>
        <w:t xml:space="preserve">Per ottenere questo occorre configurare la classe </w:t>
      </w:r>
      <w:proofErr w:type="spellStart"/>
      <w:r>
        <w:t>Startup.cs</w:t>
      </w:r>
      <w:proofErr w:type="spellEnd"/>
      <w:r>
        <w:t xml:space="preserve"> nella sezione Configurare ed impostare quanto segue :</w:t>
      </w:r>
    </w:p>
    <w:p w14:paraId="101F8BDA" w14:textId="37FA999B" w:rsidR="00C52D1F" w:rsidRDefault="00C52D1F" w:rsidP="00C52D1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8AFEE9" w14:textId="446538B3" w:rsidR="00C52D1F" w:rsidRDefault="00C52D1F" w:rsidP="00C52D1F">
      <w:r>
        <w:t>L’</w:t>
      </w:r>
      <w:proofErr w:type="spellStart"/>
      <w:r>
        <w:t>overload</w:t>
      </w:r>
      <w:proofErr w:type="spellEnd"/>
      <w:r>
        <w:t xml:space="preserve"> del metodo </w:t>
      </w:r>
      <w:proofErr w:type="spellStart"/>
      <w:r>
        <w:t>UseStaticFiles</w:t>
      </w:r>
      <w:proofErr w:type="spellEnd"/>
      <w:r>
        <w:t xml:space="preserve"> senza parametri contrassegna i file nella radice Web come </w:t>
      </w:r>
      <w:proofErr w:type="spellStart"/>
      <w:r>
        <w:t>servable</w:t>
      </w:r>
      <w:proofErr w:type="spellEnd"/>
      <w:r>
        <w:t>.</w:t>
      </w:r>
    </w:p>
    <w:p w14:paraId="7A3D14AD" w14:textId="3821F682" w:rsidR="00C52D1F" w:rsidRDefault="00C52D1F" w:rsidP="00C52D1F">
      <w:r>
        <w:t>Adesso occorre abilitare l’esplorazione della directory.</w:t>
      </w:r>
    </w:p>
    <w:p w14:paraId="09FABB3D" w14:textId="72EDB6C0" w:rsidR="00C52D1F" w:rsidRDefault="00C52D1F" w:rsidP="00C52D1F"/>
    <w:p w14:paraId="2488C84E" w14:textId="7BDC32B5" w:rsidR="00C52D1F" w:rsidRDefault="00C52D1F" w:rsidP="00C52D1F">
      <w:pPr>
        <w:pStyle w:val="Titolo2"/>
      </w:pPr>
      <w:r>
        <w:t>Abilitare l’esplorazione della directory</w:t>
      </w:r>
    </w:p>
    <w:p w14:paraId="4BEB9AE5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D1F">
        <w:rPr>
          <w:rFonts w:ascii="Consolas" w:hAnsi="Consolas" w:cs="Consolas"/>
          <w:color w:val="000000"/>
          <w:sz w:val="19"/>
          <w:szCs w:val="19"/>
        </w:rPr>
        <w:t xml:space="preserve">// START - Abilito l'esplorazione della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 xml:space="preserve"> Assets per le immagini</w:t>
      </w:r>
    </w:p>
    <w:p w14:paraId="28A23336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 xml:space="preserve"> provider = new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FileExtensionContentTypeProvider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>();</w:t>
      </w:r>
    </w:p>
    <w:p w14:paraId="7193674C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D1F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 xml:space="preserve"> new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mappings</w:t>
      </w:r>
      <w:proofErr w:type="spellEnd"/>
    </w:p>
    <w:p w14:paraId="3EEEAFCB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provider.Mappings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>[".image"] = "image/png";</w:t>
      </w:r>
    </w:p>
    <w:p w14:paraId="65DAC8D9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 xml:space="preserve">(new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StaticFileOptions</w:t>
      </w:r>
      <w:proofErr w:type="spellEnd"/>
    </w:p>
    <w:p w14:paraId="15581F53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D1F">
        <w:rPr>
          <w:rFonts w:ascii="Consolas" w:hAnsi="Consolas" w:cs="Consolas"/>
          <w:color w:val="000000"/>
          <w:sz w:val="19"/>
          <w:szCs w:val="19"/>
        </w:rPr>
        <w:t>{</w:t>
      </w:r>
    </w:p>
    <w:p w14:paraId="70B67B9B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D1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FileProvider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PhysicalFileProvider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>(</w:t>
      </w:r>
    </w:p>
    <w:p w14:paraId="23B0DBF3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D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Directory.GetCurrentDirectory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>(), "Assets")),</w:t>
      </w:r>
    </w:p>
    <w:p w14:paraId="52F2CFD2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D1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RequestPath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 xml:space="preserve"> = "/Assets",</w:t>
      </w:r>
    </w:p>
    <w:p w14:paraId="481B7D43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D1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ContentTypeProvider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 xml:space="preserve"> = provider</w:t>
      </w:r>
    </w:p>
    <w:p w14:paraId="61A1423D" w14:textId="77777777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D1F">
        <w:rPr>
          <w:rFonts w:ascii="Consolas" w:hAnsi="Consolas" w:cs="Consolas"/>
          <w:color w:val="000000"/>
          <w:sz w:val="19"/>
          <w:szCs w:val="19"/>
        </w:rPr>
        <w:t>});</w:t>
      </w:r>
    </w:p>
    <w:p w14:paraId="49924B3B" w14:textId="02770245" w:rsidR="00C52D1F" w:rsidRPr="00C52D1F" w:rsidRDefault="00C52D1F" w:rsidP="00C52D1F">
      <w:pPr>
        <w:autoSpaceDE w:val="0"/>
        <w:autoSpaceDN w:val="0"/>
        <w:adjustRightInd w:val="0"/>
        <w:spacing w:after="0" w:line="240" w:lineRule="auto"/>
      </w:pPr>
      <w:r w:rsidRPr="00C52D1F">
        <w:rPr>
          <w:rFonts w:ascii="Consolas" w:hAnsi="Consolas" w:cs="Consolas"/>
          <w:color w:val="000000"/>
          <w:sz w:val="19"/>
          <w:szCs w:val="19"/>
        </w:rPr>
        <w:t xml:space="preserve">// END - Abilito l'esplorazione della </w:t>
      </w:r>
      <w:proofErr w:type="spellStart"/>
      <w:r w:rsidRPr="00C52D1F"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 w:rsidRPr="00C52D1F">
        <w:rPr>
          <w:rFonts w:ascii="Consolas" w:hAnsi="Consolas" w:cs="Consolas"/>
          <w:color w:val="000000"/>
          <w:sz w:val="19"/>
          <w:szCs w:val="19"/>
        </w:rPr>
        <w:t xml:space="preserve"> Assets per le immagini</w:t>
      </w:r>
      <w:bookmarkStart w:id="0" w:name="_GoBack"/>
      <w:bookmarkEnd w:id="0"/>
    </w:p>
    <w:sectPr w:rsidR="00C52D1F" w:rsidRPr="00C52D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09"/>
    <w:rsid w:val="001710C2"/>
    <w:rsid w:val="001D4CB8"/>
    <w:rsid w:val="00615809"/>
    <w:rsid w:val="00C52D1F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189F"/>
  <w15:chartTrackingRefBased/>
  <w15:docId w15:val="{6B38A755-3825-4AD8-A3FA-9B6359AD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2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2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2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semiHidden/>
    <w:unhideWhenUsed/>
    <w:rsid w:val="00C52D1F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C52D1F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2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9993/Assets/Marco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2</cp:revision>
  <dcterms:created xsi:type="dcterms:W3CDTF">2019-11-27T15:52:00Z</dcterms:created>
  <dcterms:modified xsi:type="dcterms:W3CDTF">2019-11-27T16:03:00Z</dcterms:modified>
</cp:coreProperties>
</file>