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E60A30">
      <w:r>
        <w:t>Lab-report-</w:t>
      </w:r>
      <w:proofErr w:type="spellStart"/>
      <w:r>
        <w:t>detail</w:t>
      </w:r>
      <w:proofErr w:type="spellEnd"/>
    </w:p>
    <w:p w:rsidR="00E60A30" w:rsidRDefault="00E60A30"/>
    <w:p w:rsidR="00E60A30" w:rsidRDefault="00E60A30">
      <w:r>
        <w:tab/>
      </w:r>
      <w:proofErr w:type="spellStart"/>
      <w:r>
        <w:t>onInit</w:t>
      </w:r>
      <w:proofErr w:type="spellEnd"/>
    </w:p>
    <w:p w:rsidR="00E60A30" w:rsidRDefault="00E60A30">
      <w:r>
        <w:tab/>
      </w:r>
      <w:r>
        <w:tab/>
        <w:t xml:space="preserve">Costruzione della </w:t>
      </w:r>
      <w:proofErr w:type="spellStart"/>
      <w:r>
        <w:t>form</w:t>
      </w:r>
      <w:proofErr w:type="spellEnd"/>
      <w:r>
        <w:t xml:space="preserve"> dove per la selezione dell’ordine viene passato un oggetto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$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proofErr w:type="spell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labReportForm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fb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group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dateReport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dateReport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?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new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Date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dateReport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: </w:t>
      </w:r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''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Validators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compose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([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Validators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required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])],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description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description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     </w:t>
      </w:r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[{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value: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disabled: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}],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kmTransfertCost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 </w:t>
      </w:r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[{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kmTransfertCost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disabled: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}],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kmTransfertTotCost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[{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kmTransfertTotCost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disabled: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}],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//TODO: Servono?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order_Id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    </w:t>
      </w:r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order_Id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sapCodeOrder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</w:t>
      </w:r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 xml:space="preserve"> 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sapCodeOrder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orderDescription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sapCodeOrderDescription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//------------------------------------------------------------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[{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gram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,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disabled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(!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)}],</w:t>
      </w:r>
    </w:p>
    <w:p w:rsidR="00E60A30" w:rsidRDefault="00E60A30"/>
    <w:p w:rsidR="00E60A30" w:rsidRDefault="00E60A30">
      <w:r>
        <w:t xml:space="preserve">Nella part HTML inserisco il component che mi gestisce la selezione </w:t>
      </w:r>
      <w:proofErr w:type="gramStart"/>
      <w:r>
        <w:t>dell’ordine :</w:t>
      </w:r>
      <w:proofErr w:type="gramEnd"/>
    </w:p>
    <w:p w:rsidR="00E60A30" w:rsidRDefault="00E60A30"/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 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smart-lab-report-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#ordine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                   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formControlName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                        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[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logicAreaId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]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logicArea</w:t>
      </w:r>
      <w:proofErr w:type="spellEnd"/>
      <w:r w:rsidRPr="00E60A30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smart-lab-report-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E60A30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:rsidR="00E60A30" w:rsidRDefault="00E60A30"/>
    <w:p w:rsidR="00E60A30" w:rsidRDefault="00E60A30"/>
    <w:p w:rsidR="00E60A30" w:rsidRDefault="00E60A30"/>
    <w:p w:rsidR="00E60A30" w:rsidRDefault="00E60A30"/>
    <w:p w:rsidR="00E60A30" w:rsidRDefault="00E60A30"/>
    <w:p w:rsidR="00E60A30" w:rsidRDefault="00E60A30"/>
    <w:p w:rsidR="00E60A30" w:rsidRDefault="00E60A30">
      <w:r>
        <w:lastRenderedPageBreak/>
        <w:t>Lab-report-</w:t>
      </w:r>
      <w:proofErr w:type="spellStart"/>
      <w:r>
        <w:t>order</w:t>
      </w:r>
      <w:proofErr w:type="spellEnd"/>
    </w:p>
    <w:p w:rsidR="00E60A30" w:rsidRDefault="00E60A30">
      <w:r>
        <w:t xml:space="preserve">All’interno di @Component inserire l </w:t>
      </w:r>
      <w:proofErr w:type="gramStart"/>
      <w:r>
        <w:t>provider :</w:t>
      </w:r>
      <w:proofErr w:type="gramEnd"/>
    </w:p>
    <w:p w:rsidR="00E60A30" w:rsidRDefault="00E60A30"/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providers: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[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NG_VALUE_ACCESSOR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useExisting</w:t>
      </w:r>
      <w:proofErr w:type="spell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forwardRef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 (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LabReportOrderComponent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),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multi: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]</w:t>
      </w:r>
    </w:p>
    <w:p w:rsidR="00E60A30" w:rsidRDefault="00E60A30"/>
    <w:p w:rsidR="00E60A30" w:rsidRDefault="00E60A30">
      <w:r>
        <w:t xml:space="preserve">La definizione della classe (utilizza </w:t>
      </w:r>
      <w:proofErr w:type="spellStart"/>
      <w:r>
        <w:t>ControlValueAccessor</w:t>
      </w:r>
      <w:proofErr w:type="spellEnd"/>
      <w:proofErr w:type="gramStart"/>
      <w:r>
        <w:t>) :</w:t>
      </w:r>
      <w:proofErr w:type="gramEnd"/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class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LabReportOrderComponent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impleme</w:t>
      </w:r>
      <w:bookmarkStart w:id="0" w:name="_GoBack"/>
      <w:bookmarkEnd w:id="0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nts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ControlValueAccessor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OnInit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@</w:t>
      </w:r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: </w:t>
      </w:r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Order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new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Order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get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E60A3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set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: </w:t>
      </w:r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Order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propagateChange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propagateTouched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Default="00E60A30"/>
    <w:p w:rsidR="00E60A30" w:rsidRDefault="00E60A30"/>
    <w:p w:rsidR="00E60A30" w:rsidRDefault="00E60A30">
      <w:r>
        <w:t>Aggiungere i seguenti metodi: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//#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region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CONTROL VALUE ACCESSOR INTERFACE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propagateChange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(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any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 }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propagateTouched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(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any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 }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isDisabled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: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boolean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setDisabledState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isDisabled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boolean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): </w:t>
      </w:r>
      <w:proofErr w:type="spellStart"/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void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isDisabled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=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isDisabled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/**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 Tutti i cambiamenti di valore della 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passano per 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WriteValue</w:t>
      </w:r>
      <w:proofErr w:type="spellEnd"/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@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param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*/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writeValue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E60A3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Order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E60A3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{...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    </w:t>
      </w:r>
      <w:proofErr w:type="gramStart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  <w:r w:rsidRPr="00E60A3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order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/**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 L'evento di 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Change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viene propagato tramite 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registerOnChange</w:t>
      </w:r>
      <w:proofErr w:type="spellEnd"/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 </w:t>
      </w:r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@</w:t>
      </w:r>
      <w:proofErr w:type="spell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param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fn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*/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registerOnChange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 {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propagateChange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/**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 L'evento di focus viene propagato tramite 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registerOnTouched</w:t>
      </w:r>
      <w:proofErr w:type="spellEnd"/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*/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Pr="00E60A3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registerOnTouched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{ 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proofErr w:type="gramStart"/>
      <w:r w:rsidRPr="00E60A3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propagateTouched</w:t>
      </w:r>
      <w:proofErr w:type="spellEnd"/>
      <w:proofErr w:type="gram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E60A3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fn</w:t>
      </w:r>
      <w:proofErr w:type="spellEnd"/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}</w:t>
      </w:r>
    </w:p>
    <w:p w:rsidR="00E60A30" w:rsidRPr="00E60A30" w:rsidRDefault="00E60A30" w:rsidP="00E60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0A3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//#</w:t>
      </w:r>
      <w:proofErr w:type="spellStart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endregion</w:t>
      </w:r>
      <w:proofErr w:type="spellEnd"/>
      <w:r w:rsidRPr="00E60A3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:rsidR="00E60A30" w:rsidRDefault="00E60A30"/>
    <w:sectPr w:rsidR="00E60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30"/>
    <w:rsid w:val="001D4CB8"/>
    <w:rsid w:val="00E30064"/>
    <w:rsid w:val="00E6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5049"/>
  <w15:chartTrackingRefBased/>
  <w15:docId w15:val="{8C23B298-C399-4611-937F-FB1D5398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2019-05-16T14:36:00Z</dcterms:created>
  <dcterms:modified xsi:type="dcterms:W3CDTF">2019-05-16T14:45:00Z</dcterms:modified>
</cp:coreProperties>
</file>