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Un'attività spesso richiesta, nei progetti su cui lavoro, è quella di gestire l’upload e il download di file in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Angular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. Ci sono diversi modi per poter sviluppare queste funzionalità: l'approccio migliore dipende spesso dalle API che si hanno a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dispozione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.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Supponiamo di avere delle API scritte in Asp.Net Core, nello specifico un controller con tre </w:t>
      </w:r>
      <w:proofErr w:type="gram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action :</w:t>
      </w:r>
      <w:proofErr w:type="gramEnd"/>
    </w:p>
    <w:p w:rsidR="00784219" w:rsidRPr="00784219" w:rsidRDefault="00784219" w:rsidP="00784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b/>
          <w:bCs/>
          <w:color w:val="666666"/>
          <w:sz w:val="20"/>
          <w:szCs w:val="20"/>
          <w:lang w:eastAsia="it-IT"/>
        </w:rPr>
        <w:t>Upload</w:t>
      </w: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, per ricevere un file e salvarlo nella </w:t>
      </w:r>
      <w:proofErr w:type="gram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cartella .</w:t>
      </w:r>
      <w:proofErr w:type="gram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/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wwwroot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/upload;</w:t>
      </w:r>
    </w:p>
    <w:p w:rsidR="00784219" w:rsidRPr="00784219" w:rsidRDefault="00784219" w:rsidP="00784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b/>
          <w:bCs/>
          <w:color w:val="666666"/>
          <w:sz w:val="20"/>
          <w:szCs w:val="20"/>
          <w:lang w:eastAsia="it-IT"/>
        </w:rPr>
        <w:t>Download</w:t>
      </w: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, per recuperare un file dalla </w:t>
      </w:r>
      <w:proofErr w:type="gram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cartella .</w:t>
      </w:r>
      <w:proofErr w:type="gram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/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wwwroot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/upload;</w:t>
      </w:r>
    </w:p>
    <w:p w:rsidR="00784219" w:rsidRPr="00784219" w:rsidRDefault="00784219" w:rsidP="00784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b/>
          <w:bCs/>
          <w:color w:val="666666"/>
          <w:sz w:val="20"/>
          <w:szCs w:val="20"/>
          <w:lang w:eastAsia="it-IT"/>
        </w:rPr>
        <w:t>Files</w:t>
      </w: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, per ottenere la lista dei file presenti </w:t>
      </w:r>
      <w:proofErr w:type="gram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in .</w:t>
      </w:r>
      <w:proofErr w:type="gram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/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wwwroot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/upload;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Una possibile implementazione del controller è la seguente:</w:t>
      </w:r>
    </w:p>
    <w:p w:rsid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</w:p>
    <w:p w:rsid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namespace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BackEnd.Controllers</w:t>
      </w:r>
      <w:proofErr w:type="spellEnd"/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Route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("api")]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ApiController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]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class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UploadDownloadController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ControllerBase</w:t>
      </w:r>
      <w:proofErr w:type="spellEnd"/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private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IHostingEnvironment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_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hostingEnvironment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UploadDownloadController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IHostingEnvironment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environment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_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hostingEnvironment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environment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HttpPost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]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Route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("upload")]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async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Task&lt;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iactionresult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&gt;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Upload(</w:t>
      </w:r>
      <w:proofErr w:type="spellStart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IFormFile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file)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uploads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Path.Combine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(_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hostingEnvironment.WebRootPath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, "uploads");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if</w:t>
      </w:r>
      <w:proofErr w:type="spellEnd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(!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Directory.Exists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(uploads))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Directory.CreateDirectory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(uploads);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if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file.Length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&gt; 0)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filePath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Path.Combine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(uploads,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file.FileName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using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fileStream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new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FileStream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filePath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FileMode.Create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await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file.CopyToAsync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fileStream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return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Ok(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HttpGet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]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Route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("download")]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async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Task&lt;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iactionresult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 Download([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FromQuery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]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uploads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Path.Combine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(_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hostingEnvironment.WebRootPath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, "uploads");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filePath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Path.Combine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(uploads, file);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if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(!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System.IO.File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.Exists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filePath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return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NotFound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memory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new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MemoryStream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using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stream = new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FileStream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filePath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FileMode.Open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await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stream.CopyToAsync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memory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memory.Position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0;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return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File(</w:t>
      </w:r>
      <w:proofErr w:type="spellStart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memory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GetContentType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filePath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), file);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HttpGet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]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Route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("files")]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IActionResult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Files(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result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=  new</w:t>
      </w:r>
      <w:proofErr w:type="gram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List&lt;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&gt;();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uploads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Path.Combine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(_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hostingEnvironment.WebRootPath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, "uploads");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if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Directory.Exists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(uploads))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  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provider = _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hostingEnvironment.ContentRootFileProvider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foreach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fileName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in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Directory.GetFiles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(uploads))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fileInfo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provider.GetFileInfo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fileName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result.Add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fileInfo.Name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lastRenderedPageBreak/>
        <w:t>    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return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Ok(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result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} 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private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GetContentType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path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provider = new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FileExtensionContentTypeProvider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contentType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if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!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provider.TryGetContentType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path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, out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contentType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contentType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"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application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octet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-stream";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return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contentType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521CAA" w:rsidRDefault="00521CAA"/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Come potete vedere, niente di complesso.  Interessante il </w:t>
      </w:r>
      <w:proofErr w:type="spellStart"/>
      <w:r w:rsidRPr="00784219">
        <w:rPr>
          <w:rFonts w:eastAsia="Times New Roman" w:cstheme="minorHAnsi"/>
          <w:i/>
          <w:iCs/>
          <w:color w:val="666666"/>
          <w:sz w:val="20"/>
          <w:szCs w:val="20"/>
          <w:lang w:eastAsia="it-IT"/>
        </w:rPr>
        <w:t>FileExtensionContentTypeProvider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 di .Net Core che vi permette di ricavare il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content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type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dall'estensione del file.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A questo punto possiamo creare un progetto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Angular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con la CLI, con il quale vogliamo caricare dei file, visualizzarli e farne il download. In più, mostreremo lo stato di avanzamento durante il download o l’upload, sfruttando una delle funzionalità del nuovo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HttpClient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di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Angular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.</w:t>
      </w:r>
      <w:r w:rsidRPr="00784219">
        <w:rPr>
          <w:rFonts w:ascii="Arial" w:eastAsia="Times New Roman" w:hAnsi="Arial" w:cs="Arial"/>
          <w:color w:val="666666"/>
          <w:sz w:val="24"/>
          <w:szCs w:val="24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Creeremo un componente specifico per ogni operazione, Upload e Download, che utilizzeremo da un componente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FileManager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che mostrerà la lista dei file caricati.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Tutti e tre i componenti condivideranno un service in cui implementeremo le chiamate HTTP </w:t>
      </w:r>
      <w:proofErr w:type="gram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alla nostre</w:t>
      </w:r>
      <w:proofErr w:type="gram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API: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Injectable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'@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angular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/core';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HttpClient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HttpRequest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HttpEvent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HttpResponse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'@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angular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/common/http';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Observable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rxjs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@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Injectable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export class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UploadDownloadService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private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baseApiUrl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private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apiDownloadUrl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private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apiUploadUrl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private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apiFileUrl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constructor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private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httpClient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HttpClient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this.baseApiUrl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'</w:t>
      </w:r>
      <w:hyperlink r:id="rId5" w:history="1">
        <w:r w:rsidRPr="00784219">
          <w:rPr>
            <w:rFonts w:eastAsia="Times New Roman" w:cstheme="minorHAnsi"/>
            <w:color w:val="0000FF"/>
            <w:sz w:val="14"/>
            <w:szCs w:val="14"/>
            <w:u w:val="single"/>
            <w:lang w:eastAsia="it-IT"/>
          </w:rPr>
          <w:t>http://localhost:5001/api/</w:t>
        </w:r>
      </w:hyperlink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this.apiDownloadUrl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this.baseApiUrl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+ 'download';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this.apiUploadUrl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this.baseApiUrl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+ 'upload';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this.apiFileUrl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this.baseApiUrl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+ 'files';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downloadFile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file: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):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Observable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HttpEvent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&lt;Blob&gt;&gt;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return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this.httpClient.request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(new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HttpRequest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'GET',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`${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this.apiDownloadUrl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}?file=${file}`,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null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reportProgress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true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responseType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 'blob'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}));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uploadFile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file: Blob):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Observable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HttpEvent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void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&gt;&gt;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const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formData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new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FormData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formData.append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('file', file);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return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this.httpClient.request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(new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HttpRequest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'POST',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this.apiUploadUrl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formData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reportProgress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true</w:t>
      </w:r>
      <w:proofErr w:type="spellEnd"/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}));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getFiles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):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Observable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[]&gt;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return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this.httpClient.get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[]&gt;(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this.apiFileUrl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Default="00784219">
      <w:pPr>
        <w:rPr>
          <w:rFonts w:cstheme="minorHAnsi"/>
          <w:color w:val="666666"/>
          <w:sz w:val="20"/>
          <w:szCs w:val="20"/>
          <w:shd w:val="clear" w:color="auto" w:fill="FFFFFF"/>
        </w:rPr>
      </w:pPr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lastRenderedPageBreak/>
        <w:t xml:space="preserve">Rispetto al classico uso che si fa di </w:t>
      </w:r>
      <w:proofErr w:type="spellStart"/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>HttpClient</w:t>
      </w:r>
      <w:proofErr w:type="spellEnd"/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>, che potete vedere nel metodo </w:t>
      </w:r>
      <w:proofErr w:type="spellStart"/>
      <w:proofErr w:type="gramStart"/>
      <w:r w:rsidRPr="00784219">
        <w:rPr>
          <w:rStyle w:val="Enfasicorsivo"/>
          <w:rFonts w:cstheme="minorHAnsi"/>
          <w:color w:val="666666"/>
          <w:sz w:val="20"/>
          <w:szCs w:val="20"/>
          <w:shd w:val="clear" w:color="auto" w:fill="FFFFFF"/>
        </w:rPr>
        <w:t>getFiles</w:t>
      </w:r>
      <w:proofErr w:type="spellEnd"/>
      <w:r w:rsidRPr="00784219">
        <w:rPr>
          <w:rStyle w:val="Enfasicorsivo"/>
          <w:rFonts w:cstheme="minorHAnsi"/>
          <w:color w:val="666666"/>
          <w:sz w:val="20"/>
          <w:szCs w:val="20"/>
          <w:shd w:val="clear" w:color="auto" w:fill="FFFFFF"/>
        </w:rPr>
        <w:t>(</w:t>
      </w:r>
      <w:proofErr w:type="gramEnd"/>
      <w:r w:rsidRPr="00784219">
        <w:rPr>
          <w:rStyle w:val="Enfasicorsivo"/>
          <w:rFonts w:cstheme="minorHAnsi"/>
          <w:color w:val="666666"/>
          <w:sz w:val="20"/>
          <w:szCs w:val="20"/>
          <w:shd w:val="clear" w:color="auto" w:fill="FFFFFF"/>
        </w:rPr>
        <w:t>)</w:t>
      </w:r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>, in </w:t>
      </w:r>
      <w:proofErr w:type="spellStart"/>
      <w:r w:rsidRPr="00784219">
        <w:rPr>
          <w:rStyle w:val="Enfasicorsivo"/>
          <w:rFonts w:cstheme="minorHAnsi"/>
          <w:color w:val="666666"/>
          <w:sz w:val="20"/>
          <w:szCs w:val="20"/>
          <w:shd w:val="clear" w:color="auto" w:fill="FFFFFF"/>
        </w:rPr>
        <w:t>dowloadFile</w:t>
      </w:r>
      <w:proofErr w:type="spellEnd"/>
      <w:r w:rsidRPr="00784219">
        <w:rPr>
          <w:rStyle w:val="Enfasicorsivo"/>
          <w:rFonts w:cstheme="minorHAnsi"/>
          <w:color w:val="666666"/>
          <w:sz w:val="20"/>
          <w:szCs w:val="20"/>
          <w:shd w:val="clear" w:color="auto" w:fill="FFFFFF"/>
        </w:rPr>
        <w:t>()</w:t>
      </w:r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> e </w:t>
      </w:r>
      <w:proofErr w:type="spellStart"/>
      <w:r w:rsidRPr="00784219">
        <w:rPr>
          <w:rStyle w:val="Enfasicorsivo"/>
          <w:rFonts w:cstheme="minorHAnsi"/>
          <w:color w:val="666666"/>
          <w:sz w:val="20"/>
          <w:szCs w:val="20"/>
          <w:shd w:val="clear" w:color="auto" w:fill="FFFFFF"/>
        </w:rPr>
        <w:t>uploadFile</w:t>
      </w:r>
      <w:proofErr w:type="spellEnd"/>
      <w:r w:rsidRPr="00784219">
        <w:rPr>
          <w:rStyle w:val="Enfasicorsivo"/>
          <w:rFonts w:cstheme="minorHAnsi"/>
          <w:color w:val="666666"/>
          <w:sz w:val="20"/>
          <w:szCs w:val="20"/>
          <w:shd w:val="clear" w:color="auto" w:fill="FFFFFF"/>
        </w:rPr>
        <w:t>()</w:t>
      </w:r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>, utilizziamo il metodo </w:t>
      </w:r>
      <w:proofErr w:type="spellStart"/>
      <w:r w:rsidRPr="00784219">
        <w:rPr>
          <w:rStyle w:val="Enfasicorsivo"/>
          <w:rFonts w:cstheme="minorHAnsi"/>
          <w:color w:val="666666"/>
          <w:sz w:val="20"/>
          <w:szCs w:val="20"/>
          <w:shd w:val="clear" w:color="auto" w:fill="FFFFFF"/>
        </w:rPr>
        <w:t>request</w:t>
      </w:r>
      <w:proofErr w:type="spellEnd"/>
      <w:r w:rsidRPr="00784219">
        <w:rPr>
          <w:rStyle w:val="Enfasicorsivo"/>
          <w:rFonts w:cstheme="minorHAnsi"/>
          <w:color w:val="666666"/>
          <w:sz w:val="20"/>
          <w:szCs w:val="20"/>
          <w:shd w:val="clear" w:color="auto" w:fill="FFFFFF"/>
        </w:rPr>
        <w:t>()</w:t>
      </w:r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 xml:space="preserve">, che ci permette di specificare una </w:t>
      </w:r>
      <w:proofErr w:type="spellStart"/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>HttpRequest</w:t>
      </w:r>
      <w:proofErr w:type="spellEnd"/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 xml:space="preserve"> con tutte le sue opzioni, tra cui l'opzione </w:t>
      </w:r>
      <w:proofErr w:type="spellStart"/>
      <w:r w:rsidRPr="00784219">
        <w:rPr>
          <w:rStyle w:val="Enfasicorsivo"/>
          <w:rFonts w:cstheme="minorHAnsi"/>
          <w:color w:val="666666"/>
          <w:sz w:val="20"/>
          <w:szCs w:val="20"/>
          <w:shd w:val="clear" w:color="auto" w:fill="FFFFFF"/>
        </w:rPr>
        <w:t>reportProgress</w:t>
      </w:r>
      <w:proofErr w:type="spellEnd"/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 xml:space="preserve"> impostata su </w:t>
      </w:r>
      <w:proofErr w:type="spellStart"/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>true</w:t>
      </w:r>
      <w:proofErr w:type="spellEnd"/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>. Questa opzione ci abilita a ricevere gli aggiornamenti sullo stato dello scambio dati tra client e server. Come? Guardiamolo nel nostro componente Upload: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 Component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Output,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EventEmitter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Input,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ViewChild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ElementRef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'@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angular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/core';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UploadDownloadService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src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/app/services/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upload-download.service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HttpEventType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'@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angular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/common/http';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src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/app/models/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progress-status.model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@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Component(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selector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 'app-upload',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templateUrl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 'upload.component.html'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export class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UploadComponent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@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Input(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boolean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@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Output(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EventEmitter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@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ViewChild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('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inputFile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')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inputFile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ElementRef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constructor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private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service: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UploadDownloadService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this.uploadStatus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new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EventEmitter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&gt;();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upload(event)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if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event.target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.files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&amp;&amp;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event.target.files.length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&gt; 0)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const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file =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event.target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.files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[0];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this.uploadStatus.emit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({status: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ProgressStatusEnum.START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this.service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.uploadFile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(file).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subscribe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data =&gt;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if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(data)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switch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data.type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case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HttpEventType.UploadProgress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this.uploadStatus.emit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( {status: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ProgressStatusEnum.IN_PROGRESS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percentage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Math.round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data.loaded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/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data.total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* 100)});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case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HttpEventType.Response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this.inputFile.nativeElement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.value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'';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this.uploadStatus.emit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( {status: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ProgressStatusEnum.COMPLETE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error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=&gt;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this.inputFile.nativeElement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.value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'';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this.uploadStatus.emit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({status: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ProgressStatusEnum.ERROR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Default="00784219">
      <w:pPr>
        <w:rPr>
          <w:rFonts w:cstheme="minorHAnsi"/>
          <w:sz w:val="20"/>
          <w:szCs w:val="20"/>
        </w:rPr>
      </w:pP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Come potete vedere, la sottoscrizione all'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observable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restituito dal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HttpClient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ci fornisce un oggetto di tipo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HttpEvent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, la cui proprietà </w:t>
      </w:r>
      <w:proofErr w:type="spellStart"/>
      <w:r w:rsidRPr="00784219">
        <w:rPr>
          <w:rFonts w:eastAsia="Times New Roman" w:cstheme="minorHAnsi"/>
          <w:i/>
          <w:iCs/>
          <w:color w:val="666666"/>
          <w:sz w:val="20"/>
          <w:szCs w:val="20"/>
          <w:lang w:eastAsia="it-IT"/>
        </w:rPr>
        <w:t>type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 può assumere uno di cinque valori:</w:t>
      </w:r>
    </w:p>
    <w:p w:rsidR="00784219" w:rsidRPr="00784219" w:rsidRDefault="00784219" w:rsidP="00784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b/>
          <w:bCs/>
          <w:color w:val="666666"/>
          <w:sz w:val="20"/>
          <w:szCs w:val="20"/>
          <w:lang w:eastAsia="it-IT"/>
        </w:rPr>
        <w:t>Sent</w:t>
      </w: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: quando la richiesta è stata inviata;</w:t>
      </w:r>
    </w:p>
    <w:p w:rsidR="00784219" w:rsidRPr="00784219" w:rsidRDefault="00784219" w:rsidP="00784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proofErr w:type="spellStart"/>
      <w:r w:rsidRPr="00784219">
        <w:rPr>
          <w:rFonts w:eastAsia="Times New Roman" w:cstheme="minorHAnsi"/>
          <w:b/>
          <w:bCs/>
          <w:color w:val="666666"/>
          <w:sz w:val="20"/>
          <w:szCs w:val="20"/>
          <w:lang w:eastAsia="it-IT"/>
        </w:rPr>
        <w:t>UploadProgress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: quando è in corso l'upload;</w:t>
      </w:r>
    </w:p>
    <w:p w:rsidR="00784219" w:rsidRPr="00784219" w:rsidRDefault="00784219" w:rsidP="00784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proofErr w:type="spellStart"/>
      <w:r w:rsidRPr="00784219">
        <w:rPr>
          <w:rFonts w:eastAsia="Times New Roman" w:cstheme="minorHAnsi"/>
          <w:b/>
          <w:bCs/>
          <w:color w:val="666666"/>
          <w:sz w:val="20"/>
          <w:szCs w:val="20"/>
          <w:lang w:eastAsia="it-IT"/>
        </w:rPr>
        <w:t>ResponseHeader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: quando status code e intestazioni sono state ricevute;</w:t>
      </w:r>
    </w:p>
    <w:p w:rsidR="00784219" w:rsidRPr="00784219" w:rsidRDefault="00784219" w:rsidP="00784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proofErr w:type="spellStart"/>
      <w:r w:rsidRPr="00784219">
        <w:rPr>
          <w:rFonts w:eastAsia="Times New Roman" w:cstheme="minorHAnsi"/>
          <w:b/>
          <w:bCs/>
          <w:color w:val="666666"/>
          <w:sz w:val="20"/>
          <w:szCs w:val="20"/>
          <w:lang w:eastAsia="it-IT"/>
        </w:rPr>
        <w:t>DownloadProgress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: quando è in corso il download;</w:t>
      </w:r>
    </w:p>
    <w:p w:rsidR="00784219" w:rsidRPr="00784219" w:rsidRDefault="00784219" w:rsidP="00784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proofErr w:type="spellStart"/>
      <w:r w:rsidRPr="00784219">
        <w:rPr>
          <w:rFonts w:eastAsia="Times New Roman" w:cstheme="minorHAnsi"/>
          <w:b/>
          <w:bCs/>
          <w:color w:val="666666"/>
          <w:sz w:val="20"/>
          <w:szCs w:val="20"/>
          <w:lang w:eastAsia="it-IT"/>
        </w:rPr>
        <w:t>Response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: quando l'intera risposta è stata ricevuta;</w:t>
      </w:r>
    </w:p>
    <w:p w:rsidR="00784219" w:rsidRPr="00784219" w:rsidRDefault="00784219" w:rsidP="00784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b/>
          <w:bCs/>
          <w:color w:val="666666"/>
          <w:sz w:val="20"/>
          <w:szCs w:val="20"/>
          <w:lang w:eastAsia="it-IT"/>
        </w:rPr>
        <w:t>User</w:t>
      </w: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: quando viene sollevato un evento custom da un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interceptor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o dal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backend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.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Volendo uniformare gli eventi tra upload e download e astrarci dalla libreria HTTP, aggiungiamo una nostra enumerazione e una nostra interfaccia al progetto: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export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interface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status: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percentage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?: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number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export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enum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START, COMPLETE, IN_PROGRESS, ERROR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lastRenderedPageBreak/>
        <w:t xml:space="preserve">Nel componente potete vederne l'utilizzo: semplicemente emettiamo lo START all'avvio dell'operazione, IN_PROGRESS in corrispondenza di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UploadProgress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, COMPLETE in corrispondenza di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Respose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ed ERROR in caso di errore. 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Il template prevede una input file nascosta e un pulsante “UPLOAD”. Cliccando sul pulsante, si aprirà la finestra di selezione </w:t>
      </w:r>
      <w:proofErr w:type="gram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della input</w:t>
      </w:r>
      <w:proofErr w:type="gram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, dando modo all’utente di selezionare il file. Sul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change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</w:t>
      </w:r>
      <w:proofErr w:type="gram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della input</w:t>
      </w:r>
      <w:proofErr w:type="gram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richiamiamo il metodo upload del componente.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&lt;div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class="container-upload"&gt;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button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]="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" 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ngClass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]="{'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':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}" class="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button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upload"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(click)="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inputFile.click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()"&gt;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&lt;/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button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&lt;input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name="file"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id="file"(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change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)="upload($event)"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="file"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#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inputFile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hidden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&lt;/div&gt;</w:t>
      </w:r>
    </w:p>
    <w:p w:rsidR="00784219" w:rsidRDefault="00784219">
      <w:pPr>
        <w:rPr>
          <w:rFonts w:cstheme="minorHAnsi"/>
          <w:sz w:val="20"/>
          <w:szCs w:val="20"/>
        </w:rPr>
      </w:pP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Al termine dell’operazione, sia in caso di successo che di errore, va ripulita </w:t>
      </w:r>
      <w:proofErr w:type="gram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la input</w:t>
      </w:r>
      <w:proofErr w:type="gram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dalla selezione, altrimenti risulta impossibile effettuare l’upload dello stesso file consecutivamente. Per fare questo, si può utilizzare sia </w:t>
      </w:r>
      <w:proofErr w:type="spellStart"/>
      <w:r w:rsidRPr="00784219">
        <w:rPr>
          <w:rFonts w:eastAsia="Times New Roman" w:cstheme="minorHAnsi"/>
          <w:i/>
          <w:iCs/>
          <w:color w:val="666666"/>
          <w:sz w:val="20"/>
          <w:szCs w:val="20"/>
          <w:lang w:eastAsia="it-IT"/>
        </w:rPr>
        <w:t>ReactiveForm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 associando un </w:t>
      </w:r>
      <w:proofErr w:type="spellStart"/>
      <w:r w:rsidRPr="00784219">
        <w:rPr>
          <w:rFonts w:eastAsia="Times New Roman" w:cstheme="minorHAnsi"/>
          <w:i/>
          <w:iCs/>
          <w:color w:val="666666"/>
          <w:sz w:val="20"/>
          <w:szCs w:val="20"/>
          <w:lang w:eastAsia="it-IT"/>
        </w:rPr>
        <w:t>FormControl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 </w:t>
      </w:r>
      <w:proofErr w:type="gram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alla input</w:t>
      </w:r>
      <w:proofErr w:type="gram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, sia con </w:t>
      </w:r>
      <w:proofErr w:type="spellStart"/>
      <w:r w:rsidRPr="00784219">
        <w:rPr>
          <w:rFonts w:eastAsia="Times New Roman" w:cstheme="minorHAnsi"/>
          <w:i/>
          <w:iCs/>
          <w:color w:val="666666"/>
          <w:sz w:val="20"/>
          <w:szCs w:val="20"/>
          <w:lang w:eastAsia="it-IT"/>
        </w:rPr>
        <w:t>ngModel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 andando a pulire la proprietà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bindata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.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Se non volete tirare dentro la gestione delle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form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per così poco, accettando di sporcare leggermente la logica del componente, potete utilizzare il decoratore </w:t>
      </w:r>
      <w:proofErr w:type="spellStart"/>
      <w:r w:rsidRPr="00784219">
        <w:rPr>
          <w:rFonts w:eastAsia="Times New Roman" w:cstheme="minorHAnsi"/>
          <w:i/>
          <w:iCs/>
          <w:color w:val="666666"/>
          <w:sz w:val="20"/>
          <w:szCs w:val="20"/>
          <w:lang w:eastAsia="it-IT"/>
        </w:rPr>
        <w:t>ViewChild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, per ottenere un riferimento all’elemento del DOM, tramite il quale potete resettare il valore dal </w:t>
      </w:r>
      <w:proofErr w:type="spellStart"/>
      <w:r w:rsidRPr="00784219">
        <w:rPr>
          <w:rFonts w:eastAsia="Times New Roman" w:cstheme="minorHAnsi"/>
          <w:i/>
          <w:iCs/>
          <w:color w:val="666666"/>
          <w:sz w:val="20"/>
          <w:szCs w:val="20"/>
          <w:lang w:eastAsia="it-IT"/>
        </w:rPr>
        <w:t>nativeElement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.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Per il download, facciamo un ragionamento simile, ma qui introduciamo un ulteriore requisito: vogliamo scaricare il file, aggiornare il progress e fornire il file scaricato all'utente senza ulteriore interazione.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Il markup del componente Download è molto semplice: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button</w:t>
      </w:r>
      <w:proofErr w:type="spellEnd"/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]="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"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class="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button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download"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ngClass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]="{'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':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}"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(click)="download()"&gt;download&lt;/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button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</w:t>
      </w:r>
    </w:p>
    <w:p w:rsidR="00784219" w:rsidRDefault="00784219">
      <w:pPr>
        <w:rPr>
          <w:rFonts w:cstheme="minorHAnsi"/>
          <w:sz w:val="20"/>
          <w:szCs w:val="20"/>
        </w:rPr>
      </w:pPr>
    </w:p>
    <w:p w:rsidR="00784219" w:rsidRDefault="00784219">
      <w:pPr>
        <w:rPr>
          <w:rFonts w:cstheme="minorHAnsi"/>
          <w:color w:val="666666"/>
          <w:sz w:val="20"/>
          <w:szCs w:val="20"/>
          <w:shd w:val="clear" w:color="auto" w:fill="FFFFFF"/>
        </w:rPr>
      </w:pPr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>La logica del componente è molto simile a quella dell'upload ma, come abbiamo detto, una volta terminato il download vogliamo subito fornire il file all'utente.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 Component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Input, Output,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EventEmitter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'@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angular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/core';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HttpEventType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'@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angular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/common/http';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UploadDownloadService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src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/app/services/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upload-download.service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src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/app/models/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progress-status.model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@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Component(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selector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 'app-download',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templateUrl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 'download.component.html'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export class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DownloadComponent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@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Input(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boolean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@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Input(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fileName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@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Output(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downloadStatus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EventEmitter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constructor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private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service: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UploadDownloadService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this.downloadStatus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new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EventEmitter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&gt;();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public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download(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this.downloadStatus.emit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( {status: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ProgressStatusEnum.START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this.service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.downloadFile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this.fileName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).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subscribe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data =&gt;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switch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data.type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case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HttpEventType.DownloadProgress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this.downloadStatus.emit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( {status: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ProgressStatusEnum.IN_PROGRESS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percentage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Math.round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data.loaded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/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data.total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* 100)});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case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HttpEventType.Response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this.downloadStatus.emit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( {status: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ProgressStatusEnum.COMPLETE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const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downloadedFile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new</w:t>
      </w:r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Blob([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data.body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],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type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data.body.type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const</w:t>
      </w:r>
      <w:proofErr w:type="spellEnd"/>
      <w:r w:rsidRPr="00784219">
        <w:rPr>
          <w:rFonts w:eastAsia="Times New Roman" w:cstheme="minorHAnsi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a =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document.createElement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('a');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lastRenderedPageBreak/>
        <w:t>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a.setAttribute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('style', '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display:none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;');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document.body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.appendChild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(a);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a.download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this.fileName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a.href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URL.createObjectURL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downloadedFile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a.target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'_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blank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a.click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document.body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.removeChild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(a);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error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=&gt;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this.downloadStatus.emit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( {status: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ProgressStatusEnum.ERROR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8"/>
          <w:szCs w:val="18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&lt;/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&gt;&lt;/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&gt;</w:t>
      </w:r>
    </w:p>
    <w:p w:rsidR="00784219" w:rsidRDefault="00784219">
      <w:pPr>
        <w:rPr>
          <w:rFonts w:cstheme="minorHAnsi"/>
          <w:sz w:val="12"/>
          <w:szCs w:val="12"/>
        </w:rPr>
      </w:pP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Per farlo dobbiamo leggermente sporcarci le mani, manipolando il DOM dal componente. Questo perché il modo più veloce di scaricare il file, senza </w:t>
      </w:r>
      <w:proofErr w:type="gram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un' ulteriore</w:t>
      </w:r>
      <w:proofErr w:type="gram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interazione dell'utente, è creare al volo un elemento </w:t>
      </w:r>
      <w:r w:rsidRPr="00784219">
        <w:rPr>
          <w:rFonts w:eastAsia="Times New Roman" w:cstheme="minorHAnsi"/>
          <w:i/>
          <w:iCs/>
          <w:color w:val="666666"/>
          <w:sz w:val="20"/>
          <w:szCs w:val="20"/>
          <w:lang w:eastAsia="it-IT"/>
        </w:rPr>
        <w:t>anchor</w:t>
      </w: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 e agganciarci un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object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URL costruito a partire dal </w:t>
      </w:r>
      <w:r w:rsidRPr="00784219">
        <w:rPr>
          <w:rFonts w:eastAsia="Times New Roman" w:cstheme="minorHAnsi"/>
          <w:i/>
          <w:iCs/>
          <w:color w:val="666666"/>
          <w:sz w:val="20"/>
          <w:szCs w:val="20"/>
          <w:lang w:eastAsia="it-IT"/>
        </w:rPr>
        <w:t>blob</w:t>
      </w: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 scaricato. Possiamo poi impostare la proprietà download dell'elemento con il nome del file e, a quel punto, cliccando l'elemento da codice, riusciamo a ottenere un download diretto anche per i file che il browser sa aprire, come i PDF. Subito dopo possiamo eliminare l'</w:t>
      </w:r>
      <w:r w:rsidRPr="00784219">
        <w:rPr>
          <w:rFonts w:eastAsia="Times New Roman" w:cstheme="minorHAnsi"/>
          <w:i/>
          <w:iCs/>
          <w:color w:val="666666"/>
          <w:sz w:val="20"/>
          <w:szCs w:val="20"/>
          <w:lang w:eastAsia="it-IT"/>
        </w:rPr>
        <w:t>anchor</w:t>
      </w: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 creato.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Un po' bruttino, concordo. Probabilmente la cosa migliore sarebbe spostare tutta la parte di manipolazione in una direttiva, ma ai fini del nostro ragionamento non cambierebbe molto: ve lo lascio come esercizio!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Utilizziamo entrambi i componenti dal componente </w:t>
      </w:r>
      <w:proofErr w:type="spellStart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FileManager</w:t>
      </w:r>
      <w:proofErr w:type="spellEnd"/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 xml:space="preserve"> e il gioco è fatto. L'HTML sarà il seguente: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&lt;app-upload</w:t>
      </w:r>
      <w:r w:rsidRPr="00784219"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]="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showProgress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" (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uploadStatus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)="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uploadStatus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($event)"&gt;&lt;/app-upload&gt;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&lt;h2&gt;File List&lt;/h2&gt;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&lt;p</w:t>
      </w:r>
      <w:r w:rsidRPr="00784219"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*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ngIf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="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showProgress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"&gt; progress &lt;strong&gt;{{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percentage</w:t>
      </w:r>
      <w:proofErr w:type="spellEnd"/>
      <w:proofErr w:type="gram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}}%</w:t>
      </w:r>
      <w:proofErr w:type="gram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&lt;/strong&gt;&lt;/p&gt;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hr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&lt;div</w:t>
      </w:r>
      <w:r w:rsidRPr="00784219"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class="container"&gt;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E83E8C"/>
          <w:sz w:val="14"/>
          <w:szCs w:val="14"/>
          <w:lang w:eastAsia="it-IT"/>
        </w:rPr>
        <w:t>    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ul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E83E8C"/>
          <w:sz w:val="14"/>
          <w:szCs w:val="14"/>
          <w:lang w:eastAsia="it-IT"/>
        </w:rPr>
        <w:t>        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&lt;li</w:t>
      </w:r>
      <w:r w:rsidRPr="00784219"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*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ngFor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="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let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 xml:space="preserve"> file of files"&gt;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E83E8C"/>
          <w:sz w:val="14"/>
          <w:szCs w:val="14"/>
          <w:lang w:eastAsia="it-IT"/>
        </w:rPr>
        <w:t>            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&lt;a&gt;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E83E8C"/>
          <w:sz w:val="14"/>
          <w:szCs w:val="14"/>
          <w:lang w:eastAsia="it-IT"/>
        </w:rPr>
        <w:t>                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{{file}}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E83E8C"/>
          <w:sz w:val="14"/>
          <w:szCs w:val="14"/>
          <w:lang w:eastAsia="it-IT"/>
        </w:rPr>
        <w:t>                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&lt;app-download</w:t>
      </w:r>
      <w:r w:rsidRPr="00784219"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  <w:t xml:space="preserve"> 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[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disabled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]="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showProgress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" [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fileName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]="file" (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downloadStatus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)="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downloadStatus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($event)"&gt;&lt;/app-download&gt;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E83E8C"/>
          <w:sz w:val="14"/>
          <w:szCs w:val="14"/>
          <w:lang w:eastAsia="it-IT"/>
        </w:rPr>
        <w:t>            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&lt;/a&gt;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E83E8C"/>
          <w:sz w:val="14"/>
          <w:szCs w:val="14"/>
          <w:lang w:eastAsia="it-IT"/>
        </w:rPr>
        <w:t>        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&lt;/li&gt;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E83E8C"/>
          <w:sz w:val="14"/>
          <w:szCs w:val="14"/>
          <w:lang w:eastAsia="it-IT"/>
        </w:rPr>
        <w:t>    </w:t>
      </w: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&lt;/</w:t>
      </w:r>
      <w:proofErr w:type="spellStart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ul</w:t>
      </w:r>
      <w:proofErr w:type="spellEnd"/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&gt;</w:t>
      </w:r>
    </w:p>
    <w:p w:rsidR="00784219" w:rsidRPr="00784219" w:rsidRDefault="00784219" w:rsidP="00784219">
      <w:pPr>
        <w:spacing w:after="0" w:line="240" w:lineRule="auto"/>
        <w:rPr>
          <w:rFonts w:ascii="Consolas" w:eastAsia="Times New Roman" w:hAnsi="Consolas" w:cs="Times New Roman"/>
          <w:color w:val="666666"/>
          <w:sz w:val="18"/>
          <w:szCs w:val="18"/>
          <w:lang w:eastAsia="it-IT"/>
        </w:rPr>
      </w:pPr>
      <w:r w:rsidRPr="00784219">
        <w:rPr>
          <w:rFonts w:ascii="Courier New" w:eastAsia="Times New Roman" w:hAnsi="Courier New" w:cs="Courier New"/>
          <w:color w:val="666666"/>
          <w:sz w:val="14"/>
          <w:szCs w:val="14"/>
          <w:lang w:eastAsia="it-IT"/>
        </w:rPr>
        <w:t>&lt;/div&gt;</w:t>
      </w:r>
    </w:p>
    <w:p w:rsidR="00784219" w:rsidRDefault="00784219">
      <w:pPr>
        <w:rPr>
          <w:rFonts w:cstheme="minorHAnsi"/>
          <w:sz w:val="12"/>
          <w:szCs w:val="12"/>
        </w:rPr>
      </w:pPr>
    </w:p>
    <w:p w:rsidR="00784219" w:rsidRDefault="00784219">
      <w:pPr>
        <w:rPr>
          <w:rFonts w:cstheme="minorHAnsi"/>
          <w:color w:val="666666"/>
          <w:sz w:val="20"/>
          <w:szCs w:val="20"/>
          <w:shd w:val="clear" w:color="auto" w:fill="FFFFFF"/>
        </w:rPr>
      </w:pPr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 xml:space="preserve">La logica del </w:t>
      </w:r>
      <w:proofErr w:type="gramStart"/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>componente  si</w:t>
      </w:r>
      <w:proofErr w:type="gramEnd"/>
      <w:r w:rsidRPr="00784219">
        <w:rPr>
          <w:rFonts w:cstheme="minorHAnsi"/>
          <w:color w:val="666666"/>
          <w:sz w:val="20"/>
          <w:szCs w:val="20"/>
          <w:shd w:val="clear" w:color="auto" w:fill="FFFFFF"/>
        </w:rPr>
        <w:t xml:space="preserve"> limiterà a recuperare la lista dei file disponibili e a mostrare lo stato di upload e download sulla base degli eventi ricevuti dai componenti figli: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 Component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OnInit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'@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angular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/core';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UploadDownloadService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src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/app/services/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upload-download.service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import 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{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,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} from '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src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/app/models/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progress-status.model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@</w:t>
      </w:r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Component(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selector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 'app-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filemanager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',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templateUrl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 './file-manager.component.html'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})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export class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FileManagerComponent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implements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OnInit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public files: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[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];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public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fileInDownload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string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public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percentage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number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public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showProgress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boolean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public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showDownloadError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boolean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public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showUploadError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boolean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constructor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private service: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UploadDownloadService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 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ngOnInit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this.getFiles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private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getFiles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this.service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.getFiles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().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subscribe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data =&gt;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this.files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data;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lastRenderedPageBreak/>
        <w:t>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public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downloadStatus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event: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switch (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event.status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case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ProgressStatusEnum.START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this.showDownloadError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false;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case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ProgressStatusEnum.IN_PROGRESS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this.showProgress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true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this.percentage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event.percentage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case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ProgressStatusEnum.COMPLETE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this.showProgress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false;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case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ProgressStatusEnum.ERROR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this.showProgress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false;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this.showDownloadError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true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 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public 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uploadStatus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</w:t>
      </w:r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event: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switch (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event.status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) {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case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ProgressStatusEnum.START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this.showUploadError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false;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case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ProgressStatusEnum.IN_PROGRESS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this.showProgress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true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this.percentage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event.percentage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case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ProgressStatusEnum.COMPLETE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this.showProgress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false;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this.getFiles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();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case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ProgressStatusEnum.ERROR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: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this.showProgress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false;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proofErr w:type="spellStart"/>
      <w:proofErr w:type="gram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this.showUploadError</w:t>
      </w:r>
      <w:proofErr w:type="spellEnd"/>
      <w:proofErr w:type="gram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 xml:space="preserve"> = </w:t>
      </w:r>
      <w:proofErr w:type="spellStart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true</w:t>
      </w:r>
      <w:proofErr w:type="spellEnd"/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;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break;</w:t>
      </w:r>
      <w:bookmarkStart w:id="0" w:name="_GoBack"/>
      <w:bookmarkEnd w:id="0"/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E83E8C"/>
          <w:sz w:val="14"/>
          <w:szCs w:val="14"/>
          <w:lang w:eastAsia="it-IT"/>
        </w:rPr>
        <w:t>  </w:t>
      </w: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  <w:r w:rsidRPr="00784219">
        <w:rPr>
          <w:rFonts w:eastAsia="Times New Roman" w:cstheme="minorHAnsi"/>
          <w:color w:val="666666"/>
          <w:sz w:val="14"/>
          <w:szCs w:val="14"/>
          <w:lang w:eastAsia="it-IT"/>
        </w:rPr>
        <w:t>}</w:t>
      </w:r>
    </w:p>
    <w:p w:rsid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r w:rsidRPr="00784219">
        <w:rPr>
          <w:rFonts w:eastAsia="Times New Roman" w:cstheme="minorHAnsi"/>
          <w:color w:val="666666"/>
          <w:sz w:val="20"/>
          <w:szCs w:val="20"/>
          <w:lang w:eastAsia="it-IT"/>
        </w:rPr>
        <w:t>Potete scaricare i sorgenti dal mio GitHub al seguente indirizzo:</w:t>
      </w:r>
    </w:p>
    <w:p w:rsidR="00784219" w:rsidRPr="00784219" w:rsidRDefault="00784219" w:rsidP="007842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66666"/>
          <w:sz w:val="20"/>
          <w:szCs w:val="20"/>
          <w:lang w:eastAsia="it-IT"/>
        </w:rPr>
      </w:pPr>
      <w:hyperlink r:id="rId6" w:tgtFrame="_blank" w:history="1">
        <w:r w:rsidRPr="00784219">
          <w:rPr>
            <w:rFonts w:eastAsia="Times New Roman" w:cstheme="minorHAnsi"/>
            <w:color w:val="000000"/>
            <w:sz w:val="20"/>
            <w:szCs w:val="20"/>
            <w:u w:val="single"/>
            <w:lang w:eastAsia="it-IT"/>
          </w:rPr>
          <w:t>https://github.com/AARNOLD87/down-up-load-with-angular</w:t>
        </w:r>
      </w:hyperlink>
    </w:p>
    <w:p w:rsidR="00784219" w:rsidRPr="00784219" w:rsidRDefault="00784219" w:rsidP="00784219">
      <w:pPr>
        <w:spacing w:after="0" w:line="240" w:lineRule="auto"/>
        <w:rPr>
          <w:rFonts w:eastAsia="Times New Roman" w:cstheme="minorHAnsi"/>
          <w:color w:val="666666"/>
          <w:sz w:val="14"/>
          <w:szCs w:val="14"/>
          <w:lang w:eastAsia="it-IT"/>
        </w:rPr>
      </w:pPr>
    </w:p>
    <w:p w:rsidR="00784219" w:rsidRDefault="00784219">
      <w:pPr>
        <w:rPr>
          <w:rFonts w:cstheme="minorHAnsi"/>
          <w:sz w:val="4"/>
          <w:szCs w:val="4"/>
        </w:rPr>
      </w:pPr>
    </w:p>
    <w:p w:rsidR="00784219" w:rsidRPr="00784219" w:rsidRDefault="00784219">
      <w:pPr>
        <w:rPr>
          <w:rFonts w:cstheme="minorHAnsi"/>
          <w:sz w:val="20"/>
          <w:szCs w:val="20"/>
        </w:rPr>
      </w:pPr>
    </w:p>
    <w:sectPr w:rsidR="00784219" w:rsidRPr="007842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03E3"/>
    <w:multiLevelType w:val="multilevel"/>
    <w:tmpl w:val="A8A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9447C"/>
    <w:multiLevelType w:val="multilevel"/>
    <w:tmpl w:val="F650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9"/>
    <w:rsid w:val="00521CAA"/>
    <w:rsid w:val="0078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9F07"/>
  <w15:chartTrackingRefBased/>
  <w15:docId w15:val="{73A5F8AA-2CE2-454A-A089-A5A7FE6A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78421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78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84219"/>
    <w:rPr>
      <w:b/>
      <w:bCs/>
    </w:rPr>
  </w:style>
  <w:style w:type="character" w:styleId="Enfasicorsivo">
    <w:name w:val="Emphasis"/>
    <w:basedOn w:val="Carpredefinitoparagrafo"/>
    <w:uiPriority w:val="20"/>
    <w:qFormat/>
    <w:rsid w:val="00784219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784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RNOLD87/down-up-load-with-angular" TargetMode="External"/><Relationship Id="rId5" Type="http://schemas.openxmlformats.org/officeDocument/2006/relationships/hyperlink" Target="http://localhost:5001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2317</Words>
  <Characters>13213</Characters>
  <Application>Microsoft Office Word</Application>
  <DocSecurity>0</DocSecurity>
  <Lines>110</Lines>
  <Paragraphs>30</Paragraphs>
  <ScaleCrop>false</ScaleCrop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2020-03-15T14:05:00Z</dcterms:created>
  <dcterms:modified xsi:type="dcterms:W3CDTF">2020-03-15T14:14:00Z</dcterms:modified>
</cp:coreProperties>
</file>