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022CE" w14:textId="77777777" w:rsidR="00DC25CF" w:rsidRDefault="00DC25CF" w:rsidP="00DC25CF">
      <w:pPr>
        <w:pStyle w:val="Titolo1"/>
      </w:pPr>
      <w:r>
        <w:t>Gestione eventi tra component</w:t>
      </w:r>
    </w:p>
    <w:p w14:paraId="30D3FAC6" w14:textId="77777777" w:rsidR="00DC25CF" w:rsidRDefault="00DC25CF" w:rsidP="00DC25CF"/>
    <w:p w14:paraId="4F4851C6" w14:textId="77777777" w:rsidR="00DC25CF" w:rsidRDefault="00DC25CF" w:rsidP="00DC25CF">
      <w:pPr>
        <w:pStyle w:val="Titolo2"/>
      </w:pPr>
      <w:r>
        <w:t>Scenario</w:t>
      </w:r>
    </w:p>
    <w:p w14:paraId="2475FC96" w14:textId="77777777" w:rsidR="00DC25CF" w:rsidRDefault="00DC25CF" w:rsidP="00DC25CF">
      <w:r>
        <w:t>Il component A contiene il component B, quest’ultimo deve essere in grado di sollevare un evento che il component A intercetterà e a seguito di questo evento farà qualcosa.</w:t>
      </w:r>
    </w:p>
    <w:p w14:paraId="5D67D04C" w14:textId="77777777" w:rsidR="00DC25CF" w:rsidRDefault="00DC25CF" w:rsidP="00DC25CF"/>
    <w:p w14:paraId="72AECA39" w14:textId="77777777" w:rsidR="00DC25CF" w:rsidRDefault="00DC25CF" w:rsidP="00DC25CF">
      <w:r>
        <w:t>ComponentA HTML:</w:t>
      </w:r>
    </w:p>
    <w:p w14:paraId="3690EC03" w14:textId="77777777" w:rsidR="00DC25CF" w:rsidRDefault="00DC25CF" w:rsidP="00DC25CF">
      <w:r>
        <w:t>&lt;Component B (mioEvento)=”funzioneEvento($event)” … &gt;</w:t>
      </w:r>
    </w:p>
    <w:p w14:paraId="70BAF9F1" w14:textId="77777777" w:rsidR="00DC25CF" w:rsidRDefault="00DC25CF" w:rsidP="00DC25CF"/>
    <w:p w14:paraId="50137DFF" w14:textId="77777777" w:rsidR="00DC25CF" w:rsidRDefault="00DC25CF" w:rsidP="00DC25CF">
      <w:r>
        <w:t>ComponentA TS:</w:t>
      </w:r>
    </w:p>
    <w:p w14:paraId="16D58BC3" w14:textId="77777777" w:rsidR="00DC25CF" w:rsidRDefault="00DC25CF" w:rsidP="00DC25CF">
      <w:r>
        <w:t>funzioneEvent(envent: Boolean) {</w:t>
      </w:r>
    </w:p>
    <w:p w14:paraId="195F6F70" w14:textId="77777777" w:rsidR="00DC25CF" w:rsidRDefault="00DC25CF" w:rsidP="00DC25CF">
      <w:r>
        <w:tab/>
        <w:t>…</w:t>
      </w:r>
    </w:p>
    <w:p w14:paraId="7D42ECFB" w14:textId="77777777" w:rsidR="00DC25CF" w:rsidRDefault="00DC25CF" w:rsidP="00DC25CF">
      <w:r>
        <w:t>}</w:t>
      </w:r>
    </w:p>
    <w:p w14:paraId="0B8A5C76" w14:textId="77777777" w:rsidR="00DC25CF" w:rsidRDefault="00DC25CF" w:rsidP="00DC25CF"/>
    <w:p w14:paraId="5609D755" w14:textId="77777777" w:rsidR="00DC25CF" w:rsidRDefault="00DC25CF" w:rsidP="00DC25CF">
      <w:r>
        <w:t>ComponentB TS:</w:t>
      </w:r>
    </w:p>
    <w:p w14:paraId="5296C81F" w14:textId="45F92D71" w:rsidR="00DC25CF" w:rsidRDefault="00DC25CF" w:rsidP="00DC25CF">
      <w:r>
        <w:t>Dichiaro l’evento.</w:t>
      </w:r>
    </w:p>
    <w:p w14:paraId="03511C20" w14:textId="4BD7AA1A" w:rsidR="005903F1" w:rsidRDefault="005903F1" w:rsidP="00DC25CF">
      <w:r>
        <w:t>L’EventEmitter sta su @angular/core</w:t>
      </w:r>
      <w:bookmarkStart w:id="0" w:name="_GoBack"/>
      <w:bookmarkEnd w:id="0"/>
    </w:p>
    <w:p w14:paraId="7D882AD8" w14:textId="77777777" w:rsidR="00DC25CF" w:rsidRDefault="00DC25CF" w:rsidP="00DC25CF">
      <w:r>
        <w:t>@Output() mioEvento = new EventEmitter&lt;boolean&gt;();</w:t>
      </w:r>
    </w:p>
    <w:p w14:paraId="6BE09BA6" w14:textId="77777777" w:rsidR="00DC25CF" w:rsidRDefault="00DC25CF" w:rsidP="00DC25CF"/>
    <w:p w14:paraId="22C020D3" w14:textId="77777777" w:rsidR="00DC25CF" w:rsidRDefault="00DC25CF" w:rsidP="00DC25CF">
      <w:r>
        <w:t>…</w:t>
      </w:r>
    </w:p>
    <w:p w14:paraId="3FB7F952" w14:textId="77777777" w:rsidR="00DC25CF" w:rsidRDefault="00DC25CF" w:rsidP="00DC25CF"/>
    <w:p w14:paraId="0FE4A140" w14:textId="77777777" w:rsidR="00DC25CF" w:rsidRPr="00FB4EDF" w:rsidRDefault="00DC25CF" w:rsidP="00DC25CF">
      <w:pPr>
        <w:rPr>
          <w:u w:val="single"/>
        </w:rPr>
      </w:pPr>
      <w:r>
        <w:t>Utilizzo l’evento ad esempio all’interno di una funzione</w:t>
      </w:r>
    </w:p>
    <w:p w14:paraId="510ABB49" w14:textId="77777777" w:rsidR="00DC25CF" w:rsidRPr="00FB4EDF" w:rsidRDefault="00DC25CF" w:rsidP="00DC25CF">
      <w:r>
        <w:t>This.mioEvento.emit(true);</w:t>
      </w:r>
    </w:p>
    <w:p w14:paraId="15A2FC53" w14:textId="77777777" w:rsidR="00E30064" w:rsidRDefault="00E30064"/>
    <w:sectPr w:rsidR="00E300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17"/>
    <w:rsid w:val="001D4CB8"/>
    <w:rsid w:val="005903F1"/>
    <w:rsid w:val="00B60617"/>
    <w:rsid w:val="00DC25CF"/>
    <w:rsid w:val="00E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2DEC"/>
  <w15:chartTrackingRefBased/>
  <w15:docId w15:val="{D2798D26-B5EA-439D-8C8A-6B48AA4A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25CF"/>
  </w:style>
  <w:style w:type="paragraph" w:styleId="Titolo1">
    <w:name w:val="heading 1"/>
    <w:basedOn w:val="Normale"/>
    <w:next w:val="Normale"/>
    <w:link w:val="Titolo1Carattere"/>
    <w:uiPriority w:val="9"/>
    <w:qFormat/>
    <w:rsid w:val="00DC2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2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2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25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3</cp:revision>
  <dcterms:created xsi:type="dcterms:W3CDTF">2019-11-06T10:33:00Z</dcterms:created>
  <dcterms:modified xsi:type="dcterms:W3CDTF">2020-03-23T10:49:00Z</dcterms:modified>
</cp:coreProperties>
</file>