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2788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5D1170" w14:textId="17051887" w:rsidR="00172713" w:rsidRDefault="00172713">
          <w:pPr>
            <w:pStyle w:val="Titolosommario"/>
          </w:pPr>
          <w:r>
            <w:t>Sommario</w:t>
          </w:r>
        </w:p>
        <w:p w14:paraId="447FB503" w14:textId="207534CC" w:rsidR="000B6490" w:rsidRDefault="001727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49374" w:history="1">
            <w:r w:rsidR="000B6490" w:rsidRPr="004A1F11">
              <w:rPr>
                <w:rStyle w:val="Collegamentoipertestuale"/>
                <w:noProof/>
              </w:rPr>
              <w:t>Angular HTTP Interceptor</w:t>
            </w:r>
            <w:r w:rsidR="000B6490">
              <w:rPr>
                <w:noProof/>
                <w:webHidden/>
              </w:rPr>
              <w:tab/>
            </w:r>
            <w:r w:rsidR="000B6490">
              <w:rPr>
                <w:noProof/>
                <w:webHidden/>
              </w:rPr>
              <w:fldChar w:fldCharType="begin"/>
            </w:r>
            <w:r w:rsidR="000B6490">
              <w:rPr>
                <w:noProof/>
                <w:webHidden/>
              </w:rPr>
              <w:instrText xml:space="preserve"> PAGEREF _Toc22549374 \h </w:instrText>
            </w:r>
            <w:r w:rsidR="000B6490">
              <w:rPr>
                <w:noProof/>
                <w:webHidden/>
              </w:rPr>
            </w:r>
            <w:r w:rsidR="000B6490">
              <w:rPr>
                <w:noProof/>
                <w:webHidden/>
              </w:rPr>
              <w:fldChar w:fldCharType="separate"/>
            </w:r>
            <w:r w:rsidR="000B6490">
              <w:rPr>
                <w:noProof/>
                <w:webHidden/>
              </w:rPr>
              <w:t>2</w:t>
            </w:r>
            <w:r w:rsidR="000B6490">
              <w:rPr>
                <w:noProof/>
                <w:webHidden/>
              </w:rPr>
              <w:fldChar w:fldCharType="end"/>
            </w:r>
          </w:hyperlink>
        </w:p>
        <w:p w14:paraId="7250048F" w14:textId="3E28A026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75" w:history="1">
            <w:r w:rsidRPr="004A1F11">
              <w:rPr>
                <w:rStyle w:val="Collegamentoipertestuale"/>
                <w:noProof/>
              </w:rPr>
              <w:t>Come intercettare richieste e risposte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E54D" w14:textId="7EA085E2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76" w:history="1">
            <w:r w:rsidRPr="004A1F11">
              <w:rPr>
                <w:rStyle w:val="Collegamentoipertestuale"/>
                <w:noProof/>
              </w:rPr>
              <w:t>Creare un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7E7B" w14:textId="30A64082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77" w:history="1">
            <w:r w:rsidRPr="004A1F11">
              <w:rPr>
                <w:rStyle w:val="Collegamentoipertestuale"/>
                <w:noProof/>
              </w:rPr>
              <w:t>Il metodo intercept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27C7" w14:textId="766DF47B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78" w:history="1">
            <w:r w:rsidRPr="004A1F11">
              <w:rPr>
                <w:rStyle w:val="Collegamentoipertestuale"/>
                <w:noProof/>
              </w:rPr>
              <w:t>Providing di un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C7C5" w14:textId="0543BCE8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79" w:history="1">
            <w:r w:rsidRPr="004A1F11">
              <w:rPr>
                <w:rStyle w:val="Collegamentoipertestuale"/>
                <w:noProof/>
              </w:rPr>
              <w:t>Ordine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BF8A" w14:textId="6D4A1D62" w:rsidR="000B6490" w:rsidRDefault="000B64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549380" w:history="1">
            <w:r w:rsidRPr="004A1F11">
              <w:rPr>
                <w:rStyle w:val="Collegamentoipertestuale"/>
                <w:noProof/>
              </w:rPr>
              <w:t>Il mio 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C198" w14:textId="052DAE2D" w:rsidR="00172713" w:rsidRDefault="00172713">
          <w:r>
            <w:rPr>
              <w:b/>
              <w:bCs/>
            </w:rPr>
            <w:fldChar w:fldCharType="end"/>
          </w:r>
        </w:p>
      </w:sdtContent>
    </w:sdt>
    <w:p w14:paraId="27C60E05" w14:textId="2409B019" w:rsidR="00172713" w:rsidRDefault="00172713"/>
    <w:p w14:paraId="22B5863A" w14:textId="28EB1C10" w:rsidR="000B6490" w:rsidRDefault="000B6490"/>
    <w:p w14:paraId="5EA0661B" w14:textId="1DFF9EDC" w:rsidR="000B6490" w:rsidRDefault="000B6490">
      <w:r>
        <w:br w:type="page"/>
      </w:r>
      <w:bookmarkStart w:id="0" w:name="_GoBack"/>
      <w:bookmarkEnd w:id="0"/>
    </w:p>
    <w:p w14:paraId="490ED58E" w14:textId="77777777" w:rsidR="00172713" w:rsidRDefault="00172713" w:rsidP="00172713">
      <w:pPr>
        <w:pStyle w:val="Titolo1"/>
      </w:pPr>
      <w:bookmarkStart w:id="1" w:name="_Toc22549374"/>
      <w:proofErr w:type="spellStart"/>
      <w:r>
        <w:lastRenderedPageBreak/>
        <w:t>Angular</w:t>
      </w:r>
      <w:proofErr w:type="spellEnd"/>
      <w:r>
        <w:t xml:space="preserve"> </w:t>
      </w:r>
      <w:r w:rsidRPr="00172713">
        <w:t>HTTP</w:t>
      </w:r>
      <w:r>
        <w:t xml:space="preserve"> </w:t>
      </w:r>
      <w:proofErr w:type="spellStart"/>
      <w:r>
        <w:t>Interceptor</w:t>
      </w:r>
      <w:bookmarkEnd w:id="1"/>
      <w:proofErr w:type="spellEnd"/>
    </w:p>
    <w:p w14:paraId="59237204" w14:textId="77777777" w:rsidR="00172713" w:rsidRDefault="00172713" w:rsidP="00172713">
      <w:pPr>
        <w:pStyle w:val="Titolo2"/>
      </w:pPr>
      <w:bookmarkStart w:id="2" w:name="_Toc22549375"/>
      <w:r>
        <w:t xml:space="preserve">Come intercettare </w:t>
      </w:r>
      <w:r w:rsidRPr="00172713">
        <w:t>richieste</w:t>
      </w:r>
      <w:r>
        <w:t xml:space="preserve"> e risposte HTTP</w:t>
      </w:r>
      <w:bookmarkEnd w:id="2"/>
    </w:p>
    <w:p w14:paraId="5625AF37" w14:textId="77777777" w:rsidR="00172713" w:rsidRDefault="00172713"/>
    <w:p w14:paraId="6B7176B3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è un framework in costante evoluzione e, con ogni versione rilasciata, nuove feature sono messe a disposizione degli sviluppatori.</w:t>
      </w:r>
    </w:p>
    <w:p w14:paraId="7AE3AB15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Sin dagli albori, come ogni web framework,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ha un package per la gestione delle richieste Http. La versione 4.3 ha introdotto il package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HttpClient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, deprecando </w:t>
      </w:r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 Con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HttpClient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sono stati introdotti gli </w:t>
      </w:r>
      <w:r w:rsidRPr="00172713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it-IT"/>
        </w:rPr>
        <w:t xml:space="preserve">HTTP </w:t>
      </w:r>
      <w:proofErr w:type="spellStart"/>
      <w:r w:rsidRPr="00172713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it-IT"/>
        </w:rPr>
        <w:t>, 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che consentono</w:t>
      </w:r>
      <w:r w:rsidRPr="00172713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it-IT"/>
        </w:rPr>
        <w:t> 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di intercettare le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response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e le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request</w:t>
      </w:r>
      <w:proofErr w:type="spellEnd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 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delle chiamate HTTP effettuate dalla </w:t>
      </w:r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Single Page Application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. Il funzionamento di un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è del tutto comparabile ad un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route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middleware di un qualsiasi web framework, come 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fldChar w:fldCharType="begin"/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instrText xml:space="preserve"> HYPERLINK "http://www.slimframework.com/" \t "_blank" </w:instrTex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fldChar w:fldCharType="separate"/>
      </w:r>
      <w:r w:rsidRPr="00172713">
        <w:rPr>
          <w:rFonts w:ascii="Georgia" w:eastAsia="Times New Roman" w:hAnsi="Georgia" w:cs="Times New Roman"/>
          <w:color w:val="0000FF"/>
          <w:spacing w:val="-1"/>
          <w:sz w:val="32"/>
          <w:szCs w:val="32"/>
          <w:lang w:eastAsia="it-IT"/>
        </w:rPr>
        <w:t>Slim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fldChar w:fldCharType="end"/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oppure </w:t>
      </w:r>
      <w:hyperlink r:id="rId5" w:tgtFrame="_blank" w:history="1">
        <w:r w:rsidRPr="00172713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it-IT"/>
          </w:rPr>
          <w:t>Express</w:t>
        </w:r>
      </w:hyperlink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</w:t>
      </w:r>
    </w:p>
    <w:p w14:paraId="0B2740CA" w14:textId="77777777" w:rsidR="00172713" w:rsidRPr="00172713" w:rsidRDefault="00172713" w:rsidP="00172713">
      <w:pPr>
        <w:pStyle w:val="Titolo2"/>
      </w:pPr>
      <w:bookmarkStart w:id="3" w:name="_Toc22549376"/>
      <w:r w:rsidRPr="00172713">
        <w:t xml:space="preserve">Creare un </w:t>
      </w:r>
      <w:proofErr w:type="spellStart"/>
      <w:r w:rsidRPr="00172713">
        <w:t>Interceptor</w:t>
      </w:r>
      <w:bookmarkEnd w:id="3"/>
      <w:proofErr w:type="spellEnd"/>
    </w:p>
    <w:p w14:paraId="7BED381B" w14:textId="77777777" w:rsidR="00172713" w:rsidRPr="00172713" w:rsidRDefault="00172713" w:rsidP="001727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Per creare un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in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è necessario definire un servizio che implementa l’interfaccia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, importandola da </w:t>
      </w:r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@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/common/http. 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La classe implementerà il metodo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intercept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, che verrà invocato per intercettare una richiesta o una risposta HTTP.</w:t>
      </w:r>
    </w:p>
    <w:p w14:paraId="568E62E3" w14:textId="77777777" w:rsidR="00172713" w:rsidRPr="00172713" w:rsidRDefault="00172713" w:rsidP="00172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import {  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HttpEvent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,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HttpInterceptor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,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HttpHandler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,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HttpRequest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>} from '@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angular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/common/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fldChar w:fldCharType="begin"/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instrText xml:space="preserve"> HYPERLINK "https://angular.io/api/common/http" \t "_blank" </w:instrTex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fldChar w:fldCharType="separate"/>
      </w:r>
      <w:r w:rsidRPr="00172713">
        <w:rPr>
          <w:rFonts w:ascii="Courier New" w:eastAsia="Times New Roman" w:hAnsi="Courier New" w:cs="Courier New"/>
          <w:color w:val="0000FF"/>
          <w:spacing w:val="-5"/>
          <w:sz w:val="24"/>
          <w:szCs w:val="24"/>
          <w:lang w:eastAsia="it-IT"/>
        </w:rPr>
        <w:t>http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fldChar w:fldCharType="end"/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';import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{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Observable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} from '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rxjs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';export class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FakeInterceptor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implements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HttpInterceptor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{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intercept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(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req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: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HttpRequest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&lt;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any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&gt;,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next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: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HttpHandler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)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          :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Observable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&lt;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HttpEvent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&lt;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any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&gt;&gt; {                 console.log(new Date());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       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return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next.handle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(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req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);  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       }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>}</w:t>
      </w:r>
    </w:p>
    <w:p w14:paraId="2F747AB4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L’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definito nell’esempio è banale e si occuperà di stampare a console la data della intercettazione.</w:t>
      </w:r>
    </w:p>
    <w:p w14:paraId="229415DF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lastRenderedPageBreak/>
        <w:t xml:space="preserve">All’interno di una applicazione è possibile definire molteplici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, che verranno chiamati in successione.</w:t>
      </w:r>
    </w:p>
    <w:p w14:paraId="2617D49F" w14:textId="77777777" w:rsidR="00172713" w:rsidRPr="00172713" w:rsidRDefault="00172713" w:rsidP="00172713">
      <w:pPr>
        <w:pStyle w:val="Titolo2"/>
      </w:pPr>
      <w:bookmarkStart w:id="4" w:name="_Toc22549377"/>
      <w:r w:rsidRPr="00172713">
        <w:t xml:space="preserve">Il metodo </w:t>
      </w:r>
      <w:proofErr w:type="spellStart"/>
      <w:r w:rsidRPr="00172713">
        <w:t>intercept</w:t>
      </w:r>
      <w:bookmarkEnd w:id="4"/>
      <w:proofErr w:type="spellEnd"/>
    </w:p>
    <w:p w14:paraId="7B448B9C" w14:textId="77777777" w:rsidR="00172713" w:rsidRPr="00172713" w:rsidRDefault="00172713" w:rsidP="001727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Il metodo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intercept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ha due parametri in ingresso.</w:t>
      </w:r>
    </w:p>
    <w:p w14:paraId="0FACD430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Il primo parametro è un oggetto che modella la richiesta HTTP e implementa l’interfaccia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HttpRequest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 Tramite questo oggetto è possibile effettuare manipolazioni della richiesta, ma attenzione! L’oggetto della richiesta è immutabile. Manipolare la richiesta significa, sostanzialmente, creare un clone e apportare le modifiche del caso su di esso.</w:t>
      </w:r>
    </w:p>
    <w:p w14:paraId="7454FA4B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Il secondo parametro implementa l’interfaccia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HttpHandler</w:t>
      </w:r>
      <w:proofErr w:type="spellEnd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,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la quale definisce il metodo </w:t>
      </w:r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handle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 Esso ha in input una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HttpRequest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 e restituisce un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observable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 La chiamata ad </w:t>
      </w:r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handle</w:t>
      </w: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 continua la catena di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, passando il controllo al prossimo.</w:t>
      </w:r>
    </w:p>
    <w:p w14:paraId="7B130CAC" w14:textId="77777777" w:rsidR="00172713" w:rsidRPr="00172713" w:rsidRDefault="00172713" w:rsidP="00172713">
      <w:pPr>
        <w:pStyle w:val="Titolo2"/>
      </w:pPr>
      <w:bookmarkStart w:id="5" w:name="_Toc22549378"/>
      <w:proofErr w:type="spellStart"/>
      <w:r w:rsidRPr="00172713">
        <w:t>Providing</w:t>
      </w:r>
      <w:proofErr w:type="spellEnd"/>
      <w:r w:rsidRPr="00172713">
        <w:t xml:space="preserve"> di un </w:t>
      </w:r>
      <w:proofErr w:type="spellStart"/>
      <w:r w:rsidRPr="00172713">
        <w:t>interceptor</w:t>
      </w:r>
      <w:bookmarkEnd w:id="5"/>
      <w:proofErr w:type="spellEnd"/>
    </w:p>
    <w:p w14:paraId="24DA2563" w14:textId="77777777" w:rsidR="00172713" w:rsidRPr="00172713" w:rsidRDefault="00172713" w:rsidP="001727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Come per ogni altro servizio in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,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é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necessario definire un provider per gli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. Il developer deve effettuare il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providing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degli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nello stesso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injector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(o in un padre dell’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injector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) che fa da provider per </w:t>
      </w:r>
      <w:proofErr w:type="spellStart"/>
      <w:r w:rsidRPr="00172713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it-IT"/>
        </w:rPr>
        <w:t>HttpClient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.</w:t>
      </w:r>
    </w:p>
    <w:p w14:paraId="5FD90707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Un esempio di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providing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è il seguente:</w:t>
      </w:r>
    </w:p>
    <w:p w14:paraId="23EF7CFF" w14:textId="77777777" w:rsidR="00172713" w:rsidRPr="00172713" w:rsidRDefault="00172713" w:rsidP="00172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{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provide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: HTTP_INTERCEPTORS,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useClass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: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FakeInterceptor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,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 xml:space="preserve">    multi: </w:t>
      </w:r>
      <w:proofErr w:type="spellStart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>true</w:t>
      </w:r>
      <w:proofErr w:type="spellEnd"/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t xml:space="preserve"> </w:t>
      </w:r>
      <w:r w:rsidRPr="00172713">
        <w:rPr>
          <w:rFonts w:ascii="Courier New" w:eastAsia="Times New Roman" w:hAnsi="Courier New" w:cs="Courier New"/>
          <w:spacing w:val="-5"/>
          <w:sz w:val="24"/>
          <w:szCs w:val="24"/>
          <w:lang w:eastAsia="it-IT"/>
        </w:rPr>
        <w:br/>
        <w:t>}</w:t>
      </w:r>
    </w:p>
    <w:p w14:paraId="359B1A3B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L’oggetto che definisce il provider ha tre proprietà:</w:t>
      </w:r>
    </w:p>
    <w:p w14:paraId="1A4A09E0" w14:textId="77777777" w:rsidR="00172713" w:rsidRPr="00172713" w:rsidRDefault="00172713" w:rsidP="00172713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it-IT"/>
        </w:rPr>
      </w:pPr>
      <w:proofErr w:type="spellStart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provide</w:t>
      </w:r>
      <w:proofErr w:type="spellEnd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 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è avvalorato con</w:t>
      </w:r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 HTTP_INTERCEPTORS, 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importato da </w:t>
      </w:r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@</w:t>
      </w:r>
      <w:proofErr w:type="spellStart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angular</w:t>
      </w:r>
      <w:proofErr w:type="spellEnd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/common/http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.</w:t>
      </w:r>
    </w:p>
    <w:p w14:paraId="256991F2" w14:textId="77777777" w:rsidR="00172713" w:rsidRPr="00172713" w:rsidRDefault="00172713" w:rsidP="00172713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it-IT"/>
        </w:rPr>
      </w:pPr>
      <w:proofErr w:type="spellStart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lastRenderedPageBreak/>
        <w:t>useClass</w:t>
      </w:r>
      <w:proofErr w:type="spellEnd"/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 indica il nome della classe da istanziare.</w:t>
      </w:r>
    </w:p>
    <w:p w14:paraId="5E10B3E6" w14:textId="77777777" w:rsidR="00172713" w:rsidRPr="00172713" w:rsidRDefault="00172713" w:rsidP="00172713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multi, 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quando ha valore</w:t>
      </w:r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 </w:t>
      </w:r>
      <w:proofErr w:type="spellStart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true</w:t>
      </w:r>
      <w:proofErr w:type="spellEnd"/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 xml:space="preserve">, indica al sistema di </w:t>
      </w:r>
      <w:proofErr w:type="spellStart"/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Dependency</w:t>
      </w:r>
      <w:proofErr w:type="spellEnd"/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 xml:space="preserve"> Injection che il token </w:t>
      </w:r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HTTP_INTERCEPTORS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 è un </w:t>
      </w:r>
      <w:proofErr w:type="spellStart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multiprovider</w:t>
      </w:r>
      <w:proofErr w:type="spellEnd"/>
      <w:r w:rsidRPr="00172713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it-IT"/>
        </w:rPr>
        <w:t>, </w:t>
      </w:r>
      <w:r w:rsidRPr="00172713">
        <w:rPr>
          <w:rFonts w:ascii="Georgia" w:eastAsia="Times New Roman" w:hAnsi="Georgia" w:cs="Segoe UI"/>
          <w:spacing w:val="-1"/>
          <w:sz w:val="32"/>
          <w:szCs w:val="32"/>
          <w:lang w:eastAsia="it-IT"/>
        </w:rPr>
        <w:t>ovvero effettua l’injection di un array di istanze.</w:t>
      </w:r>
    </w:p>
    <w:p w14:paraId="41D2673B" w14:textId="77777777" w:rsidR="00172713" w:rsidRPr="00172713" w:rsidRDefault="00172713" w:rsidP="00172713">
      <w:pPr>
        <w:pStyle w:val="Titolo2"/>
      </w:pPr>
      <w:bookmarkStart w:id="6" w:name="_Toc22549379"/>
      <w:r w:rsidRPr="00172713">
        <w:t>Ordine di esecuzione</w:t>
      </w:r>
      <w:bookmarkEnd w:id="6"/>
    </w:p>
    <w:p w14:paraId="3FCF12C2" w14:textId="77777777" w:rsidR="00172713" w:rsidRPr="00172713" w:rsidRDefault="00172713" w:rsidP="001727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L’ordine in cui vengono chiamati gli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interceptor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corrisponde all’ordine in cui viene effettuato il </w:t>
      </w:r>
      <w:proofErr w:type="spellStart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providing</w:t>
      </w:r>
      <w:proofErr w:type="spellEnd"/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 xml:space="preserve"> dei relativi servizi.</w:t>
      </w:r>
    </w:p>
    <w:p w14:paraId="060F6B88" w14:textId="77777777" w:rsidR="00172713" w:rsidRPr="00172713" w:rsidRDefault="00172713" w:rsidP="0017271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</w:pPr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Ringrazio </w:t>
      </w:r>
      <w:hyperlink r:id="rId6" w:tgtFrame="_blank" w:history="1">
        <w:r w:rsidRPr="00172713">
          <w:rPr>
            <w:rFonts w:ascii="Georgia" w:eastAsia="Times New Roman" w:hAnsi="Georgia" w:cs="Times New Roman"/>
            <w:color w:val="029E74"/>
            <w:spacing w:val="-1"/>
            <w:sz w:val="32"/>
            <w:szCs w:val="32"/>
            <w:lang w:eastAsia="it-IT"/>
          </w:rPr>
          <w:t xml:space="preserve">Francesco </w:t>
        </w:r>
        <w:proofErr w:type="spellStart"/>
        <w:r w:rsidRPr="00172713">
          <w:rPr>
            <w:rFonts w:ascii="Georgia" w:eastAsia="Times New Roman" w:hAnsi="Georgia" w:cs="Times New Roman"/>
            <w:color w:val="029E74"/>
            <w:spacing w:val="-1"/>
            <w:sz w:val="32"/>
            <w:szCs w:val="32"/>
            <w:lang w:eastAsia="it-IT"/>
          </w:rPr>
          <w:t>Dammacco</w:t>
        </w:r>
        <w:proofErr w:type="spellEnd"/>
      </w:hyperlink>
      <w:r w:rsidRPr="00172713">
        <w:rPr>
          <w:rFonts w:ascii="Georgia" w:eastAsia="Times New Roman" w:hAnsi="Georgia" w:cs="Times New Roman"/>
          <w:spacing w:val="-1"/>
          <w:sz w:val="32"/>
          <w:szCs w:val="32"/>
          <w:lang w:eastAsia="it-IT"/>
        </w:rPr>
        <w:t> per la collaborazione alla stesura di questo blog post.</w:t>
      </w:r>
    </w:p>
    <w:p w14:paraId="564ACCBB" w14:textId="578BF4C2" w:rsidR="00172713" w:rsidRDefault="00172713"/>
    <w:p w14:paraId="2F39ADD7" w14:textId="52CED224" w:rsidR="00172713" w:rsidRDefault="00172713"/>
    <w:p w14:paraId="6360A264" w14:textId="0D42C513" w:rsidR="00172713" w:rsidRDefault="00172713"/>
    <w:p w14:paraId="558F2F36" w14:textId="71130521" w:rsidR="00172713" w:rsidRDefault="00172713"/>
    <w:p w14:paraId="01B8AD04" w14:textId="24D226D4" w:rsidR="00172713" w:rsidRDefault="00172713"/>
    <w:p w14:paraId="2D286B96" w14:textId="02B41870" w:rsidR="00172713" w:rsidRDefault="00172713"/>
    <w:p w14:paraId="521A23FA" w14:textId="4FE31CDE" w:rsidR="00172713" w:rsidRDefault="00172713"/>
    <w:p w14:paraId="56D74278" w14:textId="1B1DDCEC" w:rsidR="00172713" w:rsidRDefault="00172713"/>
    <w:p w14:paraId="63B10FB7" w14:textId="1AB4D259" w:rsidR="00172713" w:rsidRDefault="00172713"/>
    <w:p w14:paraId="25F66545" w14:textId="7897BFBC" w:rsidR="00172713" w:rsidRDefault="00172713"/>
    <w:p w14:paraId="70A38DEC" w14:textId="4D889609" w:rsidR="00172713" w:rsidRDefault="00172713"/>
    <w:p w14:paraId="0BF0C87D" w14:textId="70CC9D9A" w:rsidR="000B6490" w:rsidRDefault="000B6490">
      <w:r>
        <w:br w:type="page"/>
      </w:r>
    </w:p>
    <w:p w14:paraId="7E4655BE" w14:textId="687EDABD" w:rsidR="00172713" w:rsidRDefault="00172713" w:rsidP="00172713">
      <w:pPr>
        <w:pStyle w:val="Titolo2"/>
      </w:pPr>
      <w:bookmarkStart w:id="7" w:name="_Toc22549380"/>
      <w:r>
        <w:lastRenderedPageBreak/>
        <w:t>Il mio esempio</w:t>
      </w:r>
      <w:bookmarkEnd w:id="7"/>
    </w:p>
    <w:p w14:paraId="659A67A3" w14:textId="25850DEB" w:rsidR="00172713" w:rsidRDefault="00172713" w:rsidP="00172713">
      <w:pPr>
        <w:pStyle w:val="Paragrafoelenco"/>
        <w:numPr>
          <w:ilvl w:val="0"/>
          <w:numId w:val="2"/>
        </w:numPr>
      </w:pPr>
      <w:r>
        <w:t>Creare una cartella http-</w:t>
      </w:r>
      <w:proofErr w:type="spellStart"/>
      <w:r>
        <w:t>interceptor</w:t>
      </w:r>
      <w:proofErr w:type="spellEnd"/>
    </w:p>
    <w:p w14:paraId="7C73B920" w14:textId="3C6DE9C7" w:rsidR="00172713" w:rsidRDefault="00172713" w:rsidP="00172713">
      <w:pPr>
        <w:pStyle w:val="Paragrafoelenco"/>
        <w:numPr>
          <w:ilvl w:val="0"/>
          <w:numId w:val="2"/>
        </w:numPr>
      </w:pPr>
      <w:r>
        <w:t xml:space="preserve">Creare un file </w:t>
      </w:r>
      <w:r>
        <w:tab/>
      </w:r>
      <w:proofErr w:type="spellStart"/>
      <w:r w:rsidRPr="00172713">
        <w:t>ErrorInterceptor.ts</w:t>
      </w:r>
      <w:proofErr w:type="spellEnd"/>
    </w:p>
    <w:p w14:paraId="5106300B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import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{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HttpErrorResponse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HttpEvent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HttpHandler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HttpInterceptor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HttpRequest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} </w:t>
      </w: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from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'@angular/common/http'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;</w:t>
      </w:r>
    </w:p>
    <w:p w14:paraId="756DE7AA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import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{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Injectable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} </w:t>
      </w: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from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'@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angular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/core'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;</w:t>
      </w:r>
    </w:p>
    <w:p w14:paraId="145D6483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import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{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Observable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throwError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} </w:t>
      </w: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from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rxjs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;</w:t>
      </w:r>
    </w:p>
    <w:p w14:paraId="5DE5C3E3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import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{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catchError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} </w:t>
      </w: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from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rxjs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/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operators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;</w:t>
      </w:r>
    </w:p>
    <w:p w14:paraId="5298D48C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4C1EED14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import </w:t>
      </w:r>
      <w:proofErr w:type="gram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{ 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LoaderService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} from '../services/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loader.service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';</w:t>
      </w:r>
    </w:p>
    <w:p w14:paraId="5979F985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37665AAE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/** Pass untouched request through to the next request handler. */</w:t>
      </w:r>
    </w:p>
    <w:p w14:paraId="6CB1863F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@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Injectable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)</w:t>
      </w:r>
    </w:p>
    <w:p w14:paraId="71781233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export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class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ErrorInterceptor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implements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HttpInterceptor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{</w:t>
      </w:r>
    </w:p>
    <w:p w14:paraId="265F1D59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29F5ABB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constructor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  <w:proofErr w:type="gramEnd"/>
    </w:p>
    <w:p w14:paraId="50C835EF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private _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loaderSVC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: 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LoaderService</w:t>
      </w:r>
      <w:proofErr w:type="spellEnd"/>
    </w:p>
    <w:p w14:paraId="2BC9F81A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) { }</w:t>
      </w:r>
    </w:p>
    <w:p w14:paraId="7E3FD4F5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71D9C133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showError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: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boolean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;</w:t>
      </w:r>
    </w:p>
    <w:p w14:paraId="49D5A7A8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intercept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req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: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HttpRequest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&lt;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any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&gt;,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next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: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HttpHandler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):</w:t>
      </w:r>
    </w:p>
    <w:p w14:paraId="248DA1B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Observable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&lt;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HttpEvent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&lt;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any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&gt;&gt; {</w:t>
      </w:r>
    </w:p>
    <w:p w14:paraId="6880A59E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2A5E7F95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proofErr w:type="gram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console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debug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`Http Request, method: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${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req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method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}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 - url: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${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req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url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}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 - params: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${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req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params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}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`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);</w:t>
      </w:r>
    </w:p>
    <w:p w14:paraId="06514129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763D870D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</w:t>
      </w:r>
      <w:proofErr w:type="gram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  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setTimeout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(() =&gt; {</w:t>
      </w:r>
    </w:p>
    <w:p w14:paraId="3172F0AA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</w:t>
      </w:r>
      <w:proofErr w:type="gram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  </w:t>
      </w:r>
      <w:proofErr w:type="spell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this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._</w:t>
      </w:r>
      <w:proofErr w:type="spellStart"/>
      <w:proofErr w:type="gram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loaderSVC.displayLoader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(false);</w:t>
      </w:r>
    </w:p>
    <w:p w14:paraId="218775D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</w:t>
      </w:r>
      <w:proofErr w:type="gramStart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  }</w:t>
      </w:r>
      <w:proofErr w:type="gram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, 1000);</w:t>
      </w:r>
    </w:p>
    <w:p w14:paraId="64BF6E0C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1EEDB92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proofErr w:type="spellStart"/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return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next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handle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req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).</w:t>
      </w:r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pipe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</w:p>
    <w:p w14:paraId="20E3B048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catchError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proofErr w:type="spellStart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this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handleError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</w:t>
      </w:r>
    </w:p>
    <w:p w14:paraId="59EE81B6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);</w:t>
      </w:r>
    </w:p>
    <w:p w14:paraId="2DF30EDE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}</w:t>
      </w:r>
    </w:p>
    <w:p w14:paraId="608E15C4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</w:p>
    <w:p w14:paraId="45E5E61B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/**</w:t>
      </w:r>
    </w:p>
    <w:p w14:paraId="1FB974D9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   * </w:t>
      </w:r>
    </w:p>
    <w:p w14:paraId="28C476E9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   *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@</w:t>
      </w:r>
      <w:proofErr w:type="spellStart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param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proofErr w:type="spellEnd"/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</w:t>
      </w:r>
    </w:p>
    <w:p w14:paraId="14128677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    */</w:t>
      </w:r>
    </w:p>
    <w:p w14:paraId="25BD3117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private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handleError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: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HttpErrorResponse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 {</w:t>
      </w:r>
    </w:p>
    <w:p w14:paraId="6610F92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proofErr w:type="spellStart"/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if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instanceof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ErrorEvent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 {</w:t>
      </w:r>
    </w:p>
    <w:p w14:paraId="34321C30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A client-side or network error occurred. Handle it accordingly.</w:t>
      </w:r>
    </w:p>
    <w:p w14:paraId="017035EF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proofErr w:type="gram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console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error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'An error occurred:'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message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);</w:t>
      </w:r>
    </w:p>
    <w:p w14:paraId="48D1B2CB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} </w:t>
      </w:r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else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{</w:t>
      </w:r>
    </w:p>
    <w:p w14:paraId="2FC4EC97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The backend returned an unsuccessful response code.</w:t>
      </w:r>
    </w:p>
    <w:p w14:paraId="30B52FCD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The response body may contain clues as to what went wrong,</w:t>
      </w:r>
    </w:p>
    <w:p w14:paraId="31F7A83C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console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error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</w:p>
    <w:p w14:paraId="04FDDAB2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   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`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Backend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returned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 code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${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status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}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, `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+</w:t>
      </w:r>
    </w:p>
    <w:p w14:paraId="19BB8A6D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   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`body </w:t>
      </w:r>
      <w:proofErr w:type="spell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was</w:t>
      </w:r>
      <w:proofErr w:type="spellEnd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: </w:t>
      </w:r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${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.</w:t>
      </w:r>
      <w:r w:rsidRPr="00172713">
        <w:rPr>
          <w:rFonts w:ascii="Consolas" w:eastAsia="Times New Roman" w:hAnsi="Consolas" w:cs="Times New Roman"/>
          <w:color w:val="9CDCFE"/>
          <w:sz w:val="14"/>
          <w:szCs w:val="14"/>
          <w:lang w:eastAsia="it-IT"/>
        </w:rPr>
        <w:t>error</w:t>
      </w:r>
      <w:proofErr w:type="spellEnd"/>
      <w:proofErr w:type="gramEnd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}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`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);</w:t>
      </w:r>
    </w:p>
    <w:p w14:paraId="4ABA2E12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}</w:t>
      </w:r>
    </w:p>
    <w:p w14:paraId="63864466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lastRenderedPageBreak/>
        <w:t>        </w:t>
      </w:r>
      <w:r w:rsidRPr="00172713">
        <w:rPr>
          <w:rFonts w:ascii="Consolas" w:eastAsia="Times New Roman" w:hAnsi="Consolas" w:cs="Times New Roman"/>
          <w:color w:val="6A9955"/>
          <w:sz w:val="14"/>
          <w:szCs w:val="14"/>
          <w:lang w:eastAsia="it-IT"/>
        </w:rPr>
        <w:t>// return an ErrorObservable with a user-facing error message</w:t>
      </w:r>
    </w:p>
    <w:p w14:paraId="30FAF16B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</w:t>
      </w:r>
      <w:proofErr w:type="spellStart"/>
      <w:r w:rsidRPr="00172713">
        <w:rPr>
          <w:rFonts w:ascii="Consolas" w:eastAsia="Times New Roman" w:hAnsi="Consolas" w:cs="Times New Roman"/>
          <w:color w:val="C586C0"/>
          <w:sz w:val="14"/>
          <w:szCs w:val="14"/>
          <w:lang w:eastAsia="it-IT"/>
        </w:rPr>
        <w:t>return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proofErr w:type="gramStart"/>
      <w:r w:rsidRPr="00172713">
        <w:rPr>
          <w:rFonts w:ascii="Consolas" w:eastAsia="Times New Roman" w:hAnsi="Consolas" w:cs="Times New Roman"/>
          <w:color w:val="DCDCAA"/>
          <w:sz w:val="14"/>
          <w:szCs w:val="14"/>
          <w:lang w:eastAsia="it-IT"/>
        </w:rPr>
        <w:t>throwError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  <w:proofErr w:type="gramEnd"/>
      <w:r w:rsidRPr="00172713">
        <w:rPr>
          <w:rFonts w:ascii="Consolas" w:eastAsia="Times New Roman" w:hAnsi="Consolas" w:cs="Times New Roman"/>
          <w:color w:val="569CD6"/>
          <w:sz w:val="14"/>
          <w:szCs w:val="14"/>
          <w:lang w:eastAsia="it-IT"/>
        </w:rPr>
        <w:t>new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4EC9B0"/>
          <w:sz w:val="14"/>
          <w:szCs w:val="14"/>
          <w:lang w:eastAsia="it-IT"/>
        </w:rPr>
        <w:t>Error</w:t>
      </w:r>
      <w:proofErr w:type="spell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(</w:t>
      </w:r>
    </w:p>
    <w:p w14:paraId="260C7315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        </w:t>
      </w:r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'Something bad happened; please try again later.</w:t>
      </w:r>
      <w:proofErr w:type="gramStart"/>
      <w:r w:rsidRPr="00172713">
        <w:rPr>
          <w:rFonts w:ascii="Consolas" w:eastAsia="Times New Roman" w:hAnsi="Consolas" w:cs="Times New Roman"/>
          <w:color w:val="CE9178"/>
          <w:sz w:val="14"/>
          <w:szCs w:val="14"/>
          <w:lang w:eastAsia="it-IT"/>
        </w:rPr>
        <w:t>'</w:t>
      </w: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)</w:t>
      </w:r>
      <w:proofErr w:type="gramEnd"/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);</w:t>
      </w:r>
    </w:p>
    <w:p w14:paraId="46A7C4F8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    };</w:t>
      </w:r>
    </w:p>
    <w:p w14:paraId="2D3C3DDB" w14:textId="77777777" w:rsidR="00172713" w:rsidRPr="00172713" w:rsidRDefault="00172713" w:rsidP="00172713">
      <w:pPr>
        <w:pStyle w:val="Paragrafoelenco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14"/>
          <w:szCs w:val="14"/>
          <w:lang w:eastAsia="it-IT"/>
        </w:rPr>
        <w:t>}</w:t>
      </w:r>
    </w:p>
    <w:p w14:paraId="5FAE424B" w14:textId="4E022929" w:rsidR="00172713" w:rsidRDefault="00172713" w:rsidP="00172713">
      <w:pPr>
        <w:pStyle w:val="Paragrafoelenco"/>
      </w:pPr>
    </w:p>
    <w:p w14:paraId="43F1F006" w14:textId="42DB776D" w:rsidR="00172713" w:rsidRDefault="00172713" w:rsidP="00172713">
      <w:pPr>
        <w:pStyle w:val="Paragrafoelenco"/>
        <w:numPr>
          <w:ilvl w:val="0"/>
          <w:numId w:val="2"/>
        </w:numPr>
      </w:pPr>
      <w:proofErr w:type="spellStart"/>
      <w:r>
        <w:t>App.module.ts</w:t>
      </w:r>
      <w:proofErr w:type="spellEnd"/>
    </w:p>
    <w:p w14:paraId="1927AD7D" w14:textId="77777777" w:rsidR="00172713" w:rsidRDefault="00172713" w:rsidP="00172713">
      <w:pPr>
        <w:pStyle w:val="Paragrafoelenco"/>
      </w:pPr>
    </w:p>
    <w:p w14:paraId="7881730D" w14:textId="33E01B2D" w:rsidR="00172713" w:rsidRDefault="00172713" w:rsidP="00172713">
      <w:pPr>
        <w:pStyle w:val="Paragrafoelenco"/>
      </w:pPr>
      <w:r>
        <w:t>Prima di @</w:t>
      </w:r>
      <w:proofErr w:type="spellStart"/>
      <w:r>
        <w:t>NgModule</w:t>
      </w:r>
      <w:proofErr w:type="spellEnd"/>
      <w:r>
        <w:t xml:space="preserve"> inserire le seguenti </w:t>
      </w:r>
      <w:proofErr w:type="gramStart"/>
      <w:r>
        <w:t>righe :</w:t>
      </w:r>
      <w:proofErr w:type="gramEnd"/>
    </w:p>
    <w:p w14:paraId="55F9961E" w14:textId="77777777" w:rsidR="00172713" w:rsidRPr="00172713" w:rsidRDefault="00172713" w:rsidP="0017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7271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[</w:t>
      </w:r>
    </w:p>
    <w:p w14:paraId="6300D34A" w14:textId="77777777" w:rsidR="00172713" w:rsidRPr="00172713" w:rsidRDefault="00172713" w:rsidP="0017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gramEnd"/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HTTP_INTERCEPTORS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useClass: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AuthInterceptor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17271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multi: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7271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},</w:t>
      </w:r>
    </w:p>
    <w:p w14:paraId="4762A94C" w14:textId="77777777" w:rsidR="00172713" w:rsidRPr="00172713" w:rsidRDefault="00172713" w:rsidP="0017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7271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];</w:t>
      </w:r>
    </w:p>
    <w:p w14:paraId="2F05ABF7" w14:textId="77777777" w:rsidR="00172713" w:rsidRPr="00172713" w:rsidRDefault="00172713" w:rsidP="0017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7F58F3" w14:textId="5EC821B3" w:rsidR="00172713" w:rsidRDefault="00172713" w:rsidP="00172713">
      <w:pPr>
        <w:pStyle w:val="Paragrafoelenco"/>
      </w:pPr>
      <w:r>
        <w:t>Nella sezione providers contenuta in @</w:t>
      </w:r>
      <w:proofErr w:type="spellStart"/>
      <w:r>
        <w:t>NgModule</w:t>
      </w:r>
      <w:proofErr w:type="spellEnd"/>
      <w:r>
        <w:t xml:space="preserve"> </w:t>
      </w:r>
      <w:proofErr w:type="gramStart"/>
      <w:r>
        <w:t xml:space="preserve">aggiungere </w:t>
      </w:r>
      <w:r w:rsidR="000B6490">
        <w:t>:</w:t>
      </w:r>
      <w:proofErr w:type="gramEnd"/>
    </w:p>
    <w:p w14:paraId="3EC1C0DF" w14:textId="2A10F39E" w:rsidR="000B6490" w:rsidRDefault="000B6490" w:rsidP="00172713">
      <w:pPr>
        <w:pStyle w:val="Paragrafoelenco"/>
      </w:pPr>
    </w:p>
    <w:p w14:paraId="0A6143F1" w14:textId="77777777" w:rsidR="000B6490" w:rsidRPr="000B6490" w:rsidRDefault="000B6490" w:rsidP="000B6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649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649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providers:</w:t>
      </w:r>
      <w:r w:rsidRPr="000B649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</w:p>
    <w:p w14:paraId="50781E0F" w14:textId="77777777" w:rsidR="000B6490" w:rsidRPr="000B6490" w:rsidRDefault="000B6490" w:rsidP="000B6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649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0B649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0B649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75ECE9C" w14:textId="77777777" w:rsidR="000B6490" w:rsidRDefault="000B6490" w:rsidP="00172713">
      <w:pPr>
        <w:pStyle w:val="Paragrafoelenco"/>
      </w:pPr>
    </w:p>
    <w:sectPr w:rsidR="000B64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26809"/>
    <w:multiLevelType w:val="hybridMultilevel"/>
    <w:tmpl w:val="6722F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77E70"/>
    <w:multiLevelType w:val="multilevel"/>
    <w:tmpl w:val="C7D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2B"/>
    <w:rsid w:val="000B6490"/>
    <w:rsid w:val="00172713"/>
    <w:rsid w:val="001D4CB8"/>
    <w:rsid w:val="0093122B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091"/>
  <w15:chartTrackingRefBased/>
  <w15:docId w15:val="{153077D6-211C-4F3B-A482-0C6CB102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2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172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7271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kx">
    <w:name w:val="kx"/>
    <w:basedOn w:val="Normale"/>
    <w:rsid w:val="0017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72713"/>
    <w:rPr>
      <w:i/>
      <w:iCs/>
    </w:rPr>
  </w:style>
  <w:style w:type="character" w:styleId="Enfasigrassetto">
    <w:name w:val="Strong"/>
    <w:basedOn w:val="Carpredefinitoparagrafo"/>
    <w:uiPriority w:val="22"/>
    <w:qFormat/>
    <w:rsid w:val="00172713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172713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7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7271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r">
    <w:name w:val="lr"/>
    <w:basedOn w:val="Carpredefinitoparagrafo"/>
    <w:rsid w:val="00172713"/>
  </w:style>
  <w:style w:type="character" w:customStyle="1" w:styleId="Titolo1Carattere">
    <w:name w:val="Titolo 1 Carattere"/>
    <w:basedOn w:val="Carpredefinitoparagrafo"/>
    <w:link w:val="Titolo1"/>
    <w:uiPriority w:val="9"/>
    <w:rsid w:val="00172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271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7271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72713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17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971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8342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u/46807b521ccb?source=post_page-----417ffda5f2e6----------------------" TargetMode="External"/><Relationship Id="rId5" Type="http://schemas.openxmlformats.org/officeDocument/2006/relationships/hyperlink" Target="https://express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2019-10-21T09:10:00Z</dcterms:created>
  <dcterms:modified xsi:type="dcterms:W3CDTF">2019-10-21T09:22:00Z</dcterms:modified>
</cp:coreProperties>
</file>