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64" w:rsidRDefault="009A597A" w:rsidP="009A597A">
      <w:pPr>
        <w:pStyle w:val="Titolo1"/>
      </w:pPr>
      <w:r>
        <w:t>Intercettare un evento generato da un service</w:t>
      </w:r>
    </w:p>
    <w:p w:rsidR="009A597A" w:rsidRDefault="009A597A" w:rsidP="009A597A"/>
    <w:p w:rsidR="009A597A" w:rsidRDefault="009A597A" w:rsidP="009A597A">
      <w:r>
        <w:t xml:space="preserve">Si consideri il service </w:t>
      </w:r>
      <w:proofErr w:type="spellStart"/>
      <w:r>
        <w:t>TranslateService</w:t>
      </w:r>
      <w:proofErr w:type="spellEnd"/>
      <w:r>
        <w:t xml:space="preserve"> dove al suo interno </w:t>
      </w:r>
      <w:proofErr w:type="gramStart"/>
      <w:r>
        <w:t>troviamo :</w:t>
      </w:r>
      <w:proofErr w:type="gramEnd"/>
    </w:p>
    <w:p w:rsidR="009A597A" w:rsidRPr="009A597A" w:rsidRDefault="009A597A" w:rsidP="009A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A59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readonly</w:t>
      </w:r>
      <w:proofErr w:type="spellEnd"/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A59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onLangChange</w:t>
      </w:r>
      <w:proofErr w:type="spellEnd"/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9A597A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EventEmitter</w:t>
      </w:r>
      <w:proofErr w:type="spellEnd"/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9A597A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LangChangeEvent</w:t>
      </w:r>
      <w:proofErr w:type="spellEnd"/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&gt;;</w:t>
      </w:r>
    </w:p>
    <w:p w:rsidR="009A597A" w:rsidRDefault="009A597A" w:rsidP="009A597A"/>
    <w:p w:rsidR="009A597A" w:rsidRDefault="009A597A" w:rsidP="009A597A">
      <w:proofErr w:type="spellStart"/>
      <w:r>
        <w:t>L’esigenze</w:t>
      </w:r>
      <w:proofErr w:type="spellEnd"/>
      <w:r>
        <w:t xml:space="preserve"> è quella di fare qualcosa al variare della lingua, per </w:t>
      </w:r>
      <w:proofErr w:type="gramStart"/>
      <w:r>
        <w:t>farlo :</w:t>
      </w:r>
      <w:proofErr w:type="gramEnd"/>
    </w:p>
    <w:p w:rsidR="009A597A" w:rsidRDefault="009A597A" w:rsidP="009A597A"/>
    <w:p w:rsidR="009A597A" w:rsidRPr="009A597A" w:rsidRDefault="009A597A" w:rsidP="009A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A59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A59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translate</w:t>
      </w:r>
      <w:proofErr w:type="gramEnd"/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A59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onLangChange</w:t>
      </w:r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9A597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subscribe</w:t>
      </w:r>
      <w:proofErr w:type="spellEnd"/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9A59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A59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:rsidR="009A597A" w:rsidRPr="009A597A" w:rsidRDefault="009A597A" w:rsidP="009A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9A597A" w:rsidRPr="009A597A" w:rsidRDefault="009A597A" w:rsidP="009A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A59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});</w:t>
      </w:r>
    </w:p>
    <w:p w:rsidR="009A597A" w:rsidRDefault="009A597A" w:rsidP="009A597A">
      <w:bookmarkStart w:id="0" w:name="_GoBack"/>
      <w:bookmarkEnd w:id="0"/>
    </w:p>
    <w:sectPr w:rsidR="009A59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7A"/>
    <w:rsid w:val="001D4CB8"/>
    <w:rsid w:val="00583F44"/>
    <w:rsid w:val="009A597A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2705"/>
  <w15:chartTrackingRefBased/>
  <w15:docId w15:val="{C16C4120-BABD-409E-ADBC-1C5ABC7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5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2</cp:revision>
  <dcterms:created xsi:type="dcterms:W3CDTF">2019-12-10T10:52:00Z</dcterms:created>
  <dcterms:modified xsi:type="dcterms:W3CDTF">2019-12-10T10:52:00Z</dcterms:modified>
</cp:coreProperties>
</file>