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0BD34" w14:textId="0DD830AB" w:rsidR="00E30064" w:rsidRDefault="004F1E26" w:rsidP="004F1E26">
      <w:pPr>
        <w:pStyle w:val="Titolo1"/>
      </w:pPr>
      <w:r>
        <w:t xml:space="preserve">Multi-lingua con </w:t>
      </w:r>
      <w:proofErr w:type="spellStart"/>
      <w:r>
        <w:t>ngx-translate</w:t>
      </w:r>
      <w:proofErr w:type="spellEnd"/>
    </w:p>
    <w:p w14:paraId="39CFCF96" w14:textId="745B818F" w:rsidR="004F1E26" w:rsidRDefault="004F1E26" w:rsidP="004F1E26"/>
    <w:p w14:paraId="75864382" w14:textId="303B0BDD" w:rsidR="004F1E26" w:rsidRDefault="004F1E26" w:rsidP="004F1E26">
      <w:r>
        <w:t>Lo scopo è quello di mostrare le pagine dell’applicazione con lingue diverse.</w:t>
      </w:r>
    </w:p>
    <w:p w14:paraId="6442E3A4" w14:textId="670092F2" w:rsidR="004F1E26" w:rsidRDefault="004F1E26" w:rsidP="004F1E26">
      <w:r>
        <w:t xml:space="preserve">Installare i seguenti </w:t>
      </w:r>
      <w:proofErr w:type="gramStart"/>
      <w:r>
        <w:t>moduli :</w:t>
      </w:r>
      <w:proofErr w:type="gramEnd"/>
    </w:p>
    <w:p w14:paraId="1C123864" w14:textId="1D6768E4" w:rsidR="004F1E26" w:rsidRDefault="004F1E26" w:rsidP="004F1E26">
      <w:pPr>
        <w:pStyle w:val="Paragrafoelenco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</w:t>
      </w:r>
      <w:proofErr w:type="spellStart"/>
      <w:r>
        <w:t>ngx-translate</w:t>
      </w:r>
      <w:proofErr w:type="spellEnd"/>
      <w:r>
        <w:t>/core</w:t>
      </w:r>
    </w:p>
    <w:p w14:paraId="4162FDD2" w14:textId="272DC9B4" w:rsidR="004F1E26" w:rsidRDefault="004F1E26" w:rsidP="004F1E26">
      <w:pPr>
        <w:pStyle w:val="Paragrafoelenco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</w:t>
      </w:r>
      <w:proofErr w:type="spellStart"/>
      <w:r>
        <w:t>ngx-translate</w:t>
      </w:r>
      <w:proofErr w:type="spellEnd"/>
      <w:r>
        <w:t>/</w:t>
      </w:r>
      <w:r>
        <w:t>http-</w:t>
      </w:r>
      <w:proofErr w:type="spellStart"/>
      <w:r>
        <w:t>loader</w:t>
      </w:r>
      <w:proofErr w:type="spellEnd"/>
    </w:p>
    <w:p w14:paraId="1668D00E" w14:textId="5CB21DDA" w:rsidR="004F1E26" w:rsidRDefault="004F1E26" w:rsidP="004F1E26">
      <w:r>
        <w:t xml:space="preserve">Dopo di che importiamo i moduli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:</w:t>
      </w:r>
    </w:p>
    <w:p w14:paraId="208E754B" w14:textId="77777777" w:rsidR="004F1E26" w:rsidRPr="004F1E26" w:rsidRDefault="004F1E26" w:rsidP="004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F1E26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import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gramStart"/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 </w:t>
      </w:r>
      <w:r w:rsidRPr="004F1E2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TranslateLoader</w:t>
      </w:r>
      <w:proofErr w:type="gramEnd"/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4F1E2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TranslateModule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4F1E2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TranslateService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} </w:t>
      </w:r>
      <w:r w:rsidRPr="004F1E26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from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4F1E2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'@ngx-translate/core'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43682BC" w14:textId="77777777" w:rsidR="004F1E26" w:rsidRPr="004F1E26" w:rsidRDefault="004F1E26" w:rsidP="004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F1E26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import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gramStart"/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 </w:t>
      </w:r>
      <w:r w:rsidRPr="004F1E2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TranslateHttpLoader</w:t>
      </w:r>
      <w:proofErr w:type="gramEnd"/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} </w:t>
      </w:r>
      <w:r w:rsidRPr="004F1E26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from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4F1E2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'@ngx-translate/http-loader'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830148E" w14:textId="0A421A87" w:rsidR="004F1E26" w:rsidRDefault="004F1E26" w:rsidP="004F1E26"/>
    <w:p w14:paraId="06B26D0A" w14:textId="439C0133" w:rsidR="004F1E26" w:rsidRDefault="004F1E26" w:rsidP="004F1E26">
      <w:r>
        <w:t xml:space="preserve">e, sempre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:</w:t>
      </w:r>
    </w:p>
    <w:p w14:paraId="2A9034FA" w14:textId="77777777" w:rsidR="004F1E26" w:rsidRPr="004F1E26" w:rsidRDefault="004F1E26" w:rsidP="004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F1E26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export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4F1E2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proofErr w:type="spellEnd"/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proofErr w:type="gramStart"/>
      <w:r w:rsidRPr="004F1E26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HttpLoaderFactory</w:t>
      </w:r>
      <w:proofErr w:type="spellEnd"/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4F1E2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http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proofErr w:type="spellStart"/>
      <w:r w:rsidRPr="004F1E26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HttpClient</w:t>
      </w:r>
      <w:proofErr w:type="spellEnd"/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{</w:t>
      </w:r>
    </w:p>
    <w:p w14:paraId="794D2153" w14:textId="77777777" w:rsidR="004F1E26" w:rsidRPr="004F1E26" w:rsidRDefault="004F1E26" w:rsidP="004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F1E26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4F1E2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new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gramStart"/>
      <w:r w:rsidRPr="004F1E26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TranslateHttpLoader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4F1E2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http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4F1E2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"assets/i18n/"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4F1E2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".json"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F046A6F" w14:textId="77777777" w:rsidR="004F1E26" w:rsidRPr="004F1E26" w:rsidRDefault="004F1E26" w:rsidP="004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0773F2C7" w14:textId="77777777" w:rsidR="004F1E26" w:rsidRPr="004F1E26" w:rsidRDefault="004F1E26" w:rsidP="004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2E6C988" w14:textId="06357697" w:rsidR="004F1E26" w:rsidRDefault="004F1E26" w:rsidP="004F1E26"/>
    <w:p w14:paraId="4C133E78" w14:textId="0E573114" w:rsidR="004F1E26" w:rsidRDefault="004F1E26" w:rsidP="004F1E26">
      <w:r>
        <w:t xml:space="preserve">Negli </w:t>
      </w:r>
      <w:proofErr w:type="gramStart"/>
      <w:r>
        <w:t>imports :</w:t>
      </w:r>
      <w:proofErr w:type="gramEnd"/>
    </w:p>
    <w:p w14:paraId="6B00832C" w14:textId="77777777" w:rsidR="004F1E26" w:rsidRPr="004F1E26" w:rsidRDefault="004F1E26" w:rsidP="004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spellStart"/>
      <w:r w:rsidRPr="004F1E2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TranslateModule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4F1E26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forRoot</w:t>
      </w:r>
      <w:proofErr w:type="spellEnd"/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({</w:t>
      </w:r>
    </w:p>
    <w:p w14:paraId="0DB52EBE" w14:textId="77777777" w:rsidR="004F1E26" w:rsidRPr="004F1E26" w:rsidRDefault="004F1E26" w:rsidP="004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  <w:proofErr w:type="spellStart"/>
      <w:r w:rsidRPr="004F1E2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loader</w:t>
      </w:r>
      <w:proofErr w:type="spellEnd"/>
      <w:r w:rsidRPr="004F1E2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14:paraId="7ACED6F5" w14:textId="77777777" w:rsidR="004F1E26" w:rsidRPr="004F1E26" w:rsidRDefault="004F1E26" w:rsidP="004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    </w:t>
      </w:r>
      <w:proofErr w:type="spellStart"/>
      <w:r w:rsidRPr="004F1E2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provide</w:t>
      </w:r>
      <w:proofErr w:type="spellEnd"/>
      <w:r w:rsidRPr="004F1E2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4F1E2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TranslateLoader</w:t>
      </w:r>
      <w:proofErr w:type="spellEnd"/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6C196E16" w14:textId="77777777" w:rsidR="004F1E26" w:rsidRPr="004F1E26" w:rsidRDefault="004F1E26" w:rsidP="004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    </w:t>
      </w:r>
      <w:proofErr w:type="spellStart"/>
      <w:r w:rsidRPr="004F1E2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useFactory</w:t>
      </w:r>
      <w:proofErr w:type="spellEnd"/>
      <w:r w:rsidRPr="004F1E2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4F1E2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HttpLoaderFactory</w:t>
      </w:r>
      <w:proofErr w:type="spellEnd"/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26A13037" w14:textId="77777777" w:rsidR="004F1E26" w:rsidRPr="004F1E26" w:rsidRDefault="004F1E26" w:rsidP="004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    </w:t>
      </w:r>
      <w:proofErr w:type="spellStart"/>
      <w:r w:rsidRPr="004F1E2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deps</w:t>
      </w:r>
      <w:proofErr w:type="spellEnd"/>
      <w:r w:rsidRPr="004F1E2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[</w:t>
      </w:r>
      <w:proofErr w:type="spellStart"/>
      <w:r w:rsidRPr="004F1E2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HttpClient</w:t>
      </w:r>
      <w:proofErr w:type="spellEnd"/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</w:t>
      </w:r>
    </w:p>
    <w:p w14:paraId="10C368F4" w14:textId="77777777" w:rsidR="004F1E26" w:rsidRPr="004F1E26" w:rsidRDefault="004F1E26" w:rsidP="004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}</w:t>
      </w:r>
    </w:p>
    <w:p w14:paraId="339E0A3F" w14:textId="77777777" w:rsidR="004F1E26" w:rsidRPr="004F1E26" w:rsidRDefault="004F1E26" w:rsidP="004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})</w:t>
      </w:r>
    </w:p>
    <w:p w14:paraId="42028343" w14:textId="6D995632" w:rsidR="004F1E26" w:rsidRDefault="004F1E26" w:rsidP="004F1E26"/>
    <w:p w14:paraId="2E8CC103" w14:textId="68D56BE0" w:rsidR="004F1E26" w:rsidRDefault="004F1E26" w:rsidP="004F1E26">
      <w:r>
        <w:t>e</w:t>
      </w:r>
    </w:p>
    <w:p w14:paraId="4C3B8A7C" w14:textId="77777777" w:rsidR="004F1E26" w:rsidRPr="004F1E26" w:rsidRDefault="004F1E26" w:rsidP="004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F1E26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export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4F1E2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class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4F1E26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AppModule</w:t>
      </w:r>
      <w:proofErr w:type="spellEnd"/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 </w:t>
      </w:r>
    </w:p>
    <w:p w14:paraId="233CA1AC" w14:textId="77777777" w:rsidR="004F1E26" w:rsidRPr="004F1E26" w:rsidRDefault="004F1E26" w:rsidP="004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4F1E2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constructor</w:t>
      </w:r>
      <w:proofErr w:type="spellEnd"/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proofErr w:type="gramEnd"/>
      <w:r w:rsidRPr="004F1E2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translate</w:t>
      </w:r>
      <w:proofErr w:type="spellEnd"/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proofErr w:type="spellStart"/>
      <w:r w:rsidRPr="004F1E26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TranslateService</w:t>
      </w:r>
      <w:proofErr w:type="spellEnd"/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{</w:t>
      </w:r>
    </w:p>
    <w:p w14:paraId="6813092A" w14:textId="77777777" w:rsidR="004F1E26" w:rsidRPr="004F1E26" w:rsidRDefault="004F1E26" w:rsidP="004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spellStart"/>
      <w:proofErr w:type="gramStart"/>
      <w:r w:rsidRPr="004F1E2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translate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4F1E26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setDefaultLang</w:t>
      </w:r>
      <w:proofErr w:type="spellEnd"/>
      <w:proofErr w:type="gramEnd"/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4F1E2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proofErr w:type="spellStart"/>
      <w:r w:rsidRPr="004F1E2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it</w:t>
      </w:r>
      <w:proofErr w:type="spellEnd"/>
      <w:r w:rsidRPr="004F1E2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D538D9D" w14:textId="77777777" w:rsidR="004F1E26" w:rsidRPr="004F1E26" w:rsidRDefault="004F1E26" w:rsidP="004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spellStart"/>
      <w:r w:rsidRPr="004F1E2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translate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4F1E26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use</w:t>
      </w:r>
      <w:proofErr w:type="spellEnd"/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4F1E2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proofErr w:type="spellStart"/>
      <w:r w:rsidRPr="004F1E2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it</w:t>
      </w:r>
      <w:proofErr w:type="spellEnd"/>
      <w:r w:rsidRPr="004F1E2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96C9574" w14:textId="77777777" w:rsidR="004F1E26" w:rsidRPr="004F1E26" w:rsidRDefault="004F1E26" w:rsidP="004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</w:t>
      </w:r>
    </w:p>
    <w:p w14:paraId="65AE5FAD" w14:textId="77777777" w:rsidR="004F1E26" w:rsidRPr="004F1E26" w:rsidRDefault="004F1E26" w:rsidP="004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F1E2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675FDF29" w14:textId="77777777" w:rsidR="004F1E26" w:rsidRDefault="004F1E26" w:rsidP="004F1E26"/>
    <w:p w14:paraId="343129D2" w14:textId="2A7FCBC5" w:rsidR="004F1E26" w:rsidRDefault="004F1E26" w:rsidP="004F1E26">
      <w:r>
        <w:t xml:space="preserve">Fatto questo occorre importare i file </w:t>
      </w:r>
      <w:proofErr w:type="spellStart"/>
      <w:r>
        <w:t>json</w:t>
      </w:r>
      <w:proofErr w:type="spellEnd"/>
      <w:r>
        <w:t xml:space="preserve"> che contengono le traduzioni, io per ogni lingua, e li dobbiamo importare nella </w:t>
      </w:r>
      <w:proofErr w:type="gramStart"/>
      <w:r>
        <w:t>cartella :</w:t>
      </w:r>
      <w:proofErr w:type="gramEnd"/>
    </w:p>
    <w:p w14:paraId="03B91711" w14:textId="45ACB5D7" w:rsidR="004F1E26" w:rsidRDefault="004F1E26" w:rsidP="004F1E26">
      <w:r>
        <w:rPr>
          <w:noProof/>
        </w:rPr>
        <w:lastRenderedPageBreak/>
        <w:drawing>
          <wp:inline distT="0" distB="0" distL="0" distR="0" wp14:anchorId="1CBDC5EC" wp14:editId="375EAA01">
            <wp:extent cx="3533775" cy="1343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CBE8" w14:textId="22460B32" w:rsidR="004F1E26" w:rsidRDefault="004F1E26" w:rsidP="004F1E26">
      <w:r>
        <w:t>La struttura interna dei file può assomigliare alla seguente</w:t>
      </w:r>
      <w:r w:rsidR="008B7A59">
        <w:t>, in “</w:t>
      </w:r>
      <w:proofErr w:type="spellStart"/>
      <w:r w:rsidR="008B7A59">
        <w:t>it</w:t>
      </w:r>
      <w:proofErr w:type="spellEnd"/>
      <w:proofErr w:type="gramStart"/>
      <w:r w:rsidR="008B7A59">
        <w:t>”</w:t>
      </w:r>
      <w:r>
        <w:t xml:space="preserve"> :</w:t>
      </w:r>
      <w:proofErr w:type="gramEnd"/>
    </w:p>
    <w:p w14:paraId="440DA8D3" w14:textId="77777777" w:rsidR="00FD1106" w:rsidRPr="00FD1106" w:rsidRDefault="00FD1106" w:rsidP="00FD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11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5B12909A" w14:textId="77777777" w:rsidR="00FD1106" w:rsidRPr="00FD1106" w:rsidRDefault="00FD1106" w:rsidP="00FD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11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FD110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proofErr w:type="spellStart"/>
      <w:r w:rsidRPr="00FD110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profile</w:t>
      </w:r>
      <w:proofErr w:type="spellEnd"/>
      <w:r w:rsidRPr="00FD110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r w:rsidRPr="00FD11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{</w:t>
      </w:r>
    </w:p>
    <w:p w14:paraId="724237A3" w14:textId="77777777" w:rsidR="00FD1106" w:rsidRPr="00FD1106" w:rsidRDefault="00FD1106" w:rsidP="00FD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11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FD110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"cognome"</w:t>
      </w:r>
      <w:r w:rsidRPr="00FD11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r w:rsidRPr="00FD11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"Cognome"</w:t>
      </w:r>
      <w:r w:rsidRPr="00FD11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715D644B" w14:textId="77777777" w:rsidR="00FD1106" w:rsidRPr="00FD1106" w:rsidRDefault="00FD1106" w:rsidP="00FD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11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FD110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"nome"</w:t>
      </w:r>
      <w:r w:rsidRPr="00FD11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r w:rsidRPr="00FD11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"Nome"</w:t>
      </w:r>
    </w:p>
    <w:p w14:paraId="26DD89A8" w14:textId="77777777" w:rsidR="00FD1106" w:rsidRPr="00FD1106" w:rsidRDefault="00FD1106" w:rsidP="00FD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11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},</w:t>
      </w:r>
    </w:p>
    <w:p w14:paraId="1BF6C7FA" w14:textId="77777777" w:rsidR="00FD1106" w:rsidRPr="00FD1106" w:rsidRDefault="00FD1106" w:rsidP="00FD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11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FD110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"salva"</w:t>
      </w:r>
      <w:r w:rsidRPr="00FD11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r w:rsidRPr="00FD11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"Salva"</w:t>
      </w:r>
    </w:p>
    <w:p w14:paraId="65628268" w14:textId="77777777" w:rsidR="00FD1106" w:rsidRPr="00FD1106" w:rsidRDefault="00FD1106" w:rsidP="00FD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11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1C9BE82D" w14:textId="74283296" w:rsidR="004F1E26" w:rsidRDefault="004F1E26" w:rsidP="004F1E26"/>
    <w:p w14:paraId="452991E3" w14:textId="72379902" w:rsidR="008B7A59" w:rsidRDefault="008B7A59" w:rsidP="004F1E26">
      <w:r>
        <w:t>E di seguito l’equivalente per “en</w:t>
      </w:r>
      <w:proofErr w:type="gramStart"/>
      <w:r>
        <w:t>” :</w:t>
      </w:r>
      <w:proofErr w:type="gramEnd"/>
    </w:p>
    <w:p w14:paraId="39CA00B5" w14:textId="77777777" w:rsidR="008B7A59" w:rsidRPr="008B7A59" w:rsidRDefault="008B7A59" w:rsidP="008B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1589F3C0" w14:textId="77777777" w:rsidR="008B7A59" w:rsidRPr="008B7A59" w:rsidRDefault="008B7A59" w:rsidP="008B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B7A5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proofErr w:type="spellStart"/>
      <w:r w:rsidRPr="008B7A5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profile</w:t>
      </w:r>
      <w:proofErr w:type="spellEnd"/>
      <w:r w:rsidRPr="008B7A5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{</w:t>
      </w:r>
    </w:p>
    <w:p w14:paraId="6858D7FA" w14:textId="77777777" w:rsidR="008B7A59" w:rsidRPr="008B7A59" w:rsidRDefault="008B7A59" w:rsidP="008B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8B7A5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"cognome"</w:t>
      </w: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r w:rsidRPr="008B7A5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8B7A5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Surname</w:t>
      </w:r>
      <w:proofErr w:type="spellEnd"/>
      <w:r w:rsidRPr="008B7A5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336279BF" w14:textId="77777777" w:rsidR="008B7A59" w:rsidRPr="008B7A59" w:rsidRDefault="008B7A59" w:rsidP="008B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8B7A5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"nome"</w:t>
      </w: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r w:rsidRPr="008B7A5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"Name"</w:t>
      </w:r>
    </w:p>
    <w:p w14:paraId="63E56BC0" w14:textId="77777777" w:rsidR="008B7A59" w:rsidRPr="008B7A59" w:rsidRDefault="008B7A59" w:rsidP="008B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},</w:t>
      </w:r>
    </w:p>
    <w:p w14:paraId="73639D02" w14:textId="77777777" w:rsidR="008B7A59" w:rsidRPr="008B7A59" w:rsidRDefault="008B7A59" w:rsidP="008B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B7A5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"salva"</w:t>
      </w: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r w:rsidRPr="008B7A5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"Save"</w:t>
      </w:r>
    </w:p>
    <w:p w14:paraId="4F8B4405" w14:textId="77777777" w:rsidR="008B7A59" w:rsidRPr="008B7A59" w:rsidRDefault="008B7A59" w:rsidP="008B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59F5E7EC" w14:textId="2CBD5C0B" w:rsidR="008B7A59" w:rsidRDefault="008B7A59" w:rsidP="004F1E26"/>
    <w:p w14:paraId="7780DEDF" w14:textId="7DCA0C36" w:rsidR="008B7A59" w:rsidRDefault="008B7A59" w:rsidP="004F1E26">
      <w:r>
        <w:t>A questo punto vediamo cosa è necessario fare per cambiare lingua (dobbiamo identificare un componente che è sempre presente in tutte le pagine</w:t>
      </w:r>
      <w:proofErr w:type="gramStart"/>
      <w:r>
        <w:t>) :</w:t>
      </w:r>
      <w:proofErr w:type="gramEnd"/>
    </w:p>
    <w:p w14:paraId="4B435DF1" w14:textId="2384DBE6" w:rsidR="008B7A59" w:rsidRDefault="008B7A59" w:rsidP="004F1E26">
      <w:r>
        <w:t xml:space="preserve">nel costruttore importiamo il </w:t>
      </w:r>
      <w:proofErr w:type="gramStart"/>
      <w:r>
        <w:t>servizio :</w:t>
      </w:r>
      <w:proofErr w:type="gramEnd"/>
    </w:p>
    <w:p w14:paraId="41BB7349" w14:textId="77777777" w:rsidR="008B7A59" w:rsidRPr="008B7A59" w:rsidRDefault="008B7A59" w:rsidP="008B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8B7A5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private</w:t>
      </w: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8B7A5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translate</w:t>
      </w:r>
      <w:proofErr w:type="spellEnd"/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proofErr w:type="spellStart"/>
      <w:r w:rsidRPr="008B7A59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TranslateService</w:t>
      </w:r>
      <w:proofErr w:type="spellEnd"/>
    </w:p>
    <w:p w14:paraId="3AF4CA84" w14:textId="4F428E49" w:rsidR="008B7A59" w:rsidRDefault="008B7A59" w:rsidP="004F1E26"/>
    <w:p w14:paraId="47596D65" w14:textId="47845D21" w:rsidR="008B7A59" w:rsidRDefault="008B7A59" w:rsidP="004F1E26">
      <w:r>
        <w:t xml:space="preserve">Definiamo un funzione che imposta il </w:t>
      </w:r>
      <w:proofErr w:type="gramStart"/>
      <w:r>
        <w:t>servizio :</w:t>
      </w:r>
      <w:proofErr w:type="gramEnd"/>
    </w:p>
    <w:p w14:paraId="2F5802D5" w14:textId="77777777" w:rsidR="008B7A59" w:rsidRPr="008B7A59" w:rsidRDefault="008B7A59" w:rsidP="008B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8B7A5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useLanguage</w:t>
      </w:r>
      <w:proofErr w:type="spellEnd"/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proofErr w:type="gramEnd"/>
      <w:r w:rsidRPr="008B7A5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language</w:t>
      </w:r>
      <w:proofErr w:type="spellEnd"/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proofErr w:type="spellStart"/>
      <w:r w:rsidRPr="008B7A59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string</w:t>
      </w:r>
      <w:proofErr w:type="spellEnd"/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{</w:t>
      </w:r>
    </w:p>
    <w:p w14:paraId="5E717387" w14:textId="77777777" w:rsidR="008B7A59" w:rsidRPr="008B7A59" w:rsidRDefault="008B7A59" w:rsidP="008B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spellStart"/>
      <w:r w:rsidRPr="008B7A5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8B7A5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translate</w:t>
      </w: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8B7A5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use</w:t>
      </w:r>
      <w:proofErr w:type="spellEnd"/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8B7A5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language</w:t>
      </w:r>
      <w:proofErr w:type="spellEnd"/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169ED31" w14:textId="77777777" w:rsidR="008B7A59" w:rsidRPr="008B7A59" w:rsidRDefault="008B7A59" w:rsidP="008B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</w:t>
      </w:r>
    </w:p>
    <w:p w14:paraId="3BF5A23D" w14:textId="77777777" w:rsidR="008B7A59" w:rsidRDefault="008B7A59" w:rsidP="004F1E26"/>
    <w:p w14:paraId="612B64D7" w14:textId="771C7E84" w:rsidR="008B7A59" w:rsidRDefault="008B7A59" w:rsidP="004F1E26">
      <w:r>
        <w:t xml:space="preserve">E prevediamo dei bottoni, in questo caso, per eseguire il cambio di lingua all’interno </w:t>
      </w:r>
      <w:proofErr w:type="gramStart"/>
      <w:r>
        <w:t>dell’applicazione :</w:t>
      </w:r>
      <w:proofErr w:type="gramEnd"/>
    </w:p>
    <w:p w14:paraId="684E372A" w14:textId="77777777" w:rsidR="008B7A59" w:rsidRPr="008B7A59" w:rsidRDefault="008B7A59" w:rsidP="008B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8B7A59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8B7A5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button</w:t>
      </w:r>
      <w:proofErr w:type="spellEnd"/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8B7A5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(click)</w:t>
      </w: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8B7A5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8B7A5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useLanguage</w:t>
      </w:r>
      <w:proofErr w:type="spellEnd"/>
      <w:r w:rsidRPr="008B7A5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('en')"</w:t>
      </w:r>
      <w:r w:rsidRPr="008B7A59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en</w:t>
      </w:r>
      <w:r w:rsidRPr="008B7A59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8B7A5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button</w:t>
      </w:r>
      <w:proofErr w:type="spellEnd"/>
      <w:r w:rsidRPr="008B7A59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BA72AAA" w14:textId="77777777" w:rsidR="008B7A59" w:rsidRPr="008B7A59" w:rsidRDefault="008B7A59" w:rsidP="008B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8B7A59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8B7A5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button</w:t>
      </w:r>
      <w:proofErr w:type="spellEnd"/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8B7A5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(click)</w:t>
      </w: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8B7A5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8B7A5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useLanguage</w:t>
      </w:r>
      <w:proofErr w:type="spellEnd"/>
      <w:r w:rsidRPr="008B7A5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('</w:t>
      </w:r>
      <w:proofErr w:type="spellStart"/>
      <w:r w:rsidRPr="008B7A5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it</w:t>
      </w:r>
      <w:proofErr w:type="spellEnd"/>
      <w:r w:rsidRPr="008B7A5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')"</w:t>
      </w:r>
      <w:r w:rsidRPr="008B7A59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proofErr w:type="spellStart"/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it</w:t>
      </w:r>
      <w:proofErr w:type="spellEnd"/>
      <w:r w:rsidRPr="008B7A59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8B7A5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button</w:t>
      </w:r>
      <w:proofErr w:type="spellEnd"/>
      <w:r w:rsidRPr="008B7A59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351C885" w14:textId="1B2E8817" w:rsidR="008B7A59" w:rsidRDefault="008B7A59" w:rsidP="004F1E26"/>
    <w:p w14:paraId="632790D4" w14:textId="7DB64F05" w:rsidR="008B7A59" w:rsidRDefault="008B7A59" w:rsidP="004F1E26">
      <w:r>
        <w:t xml:space="preserve">Ultimo passaggio vediamo come rendere dinamiche, al cambio lingua, le etichette di un </w:t>
      </w:r>
      <w:proofErr w:type="gramStart"/>
      <w:r>
        <w:t>component :</w:t>
      </w:r>
      <w:proofErr w:type="gramEnd"/>
    </w:p>
    <w:p w14:paraId="767D8870" w14:textId="77777777" w:rsidR="008B7A59" w:rsidRPr="008B7A59" w:rsidRDefault="008B7A59" w:rsidP="008B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B7A59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8B7A5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proofErr w:type="gramStart"/>
      <w:r w:rsidRPr="008B7A59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  <w:proofErr w:type="gramEnd"/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 '</w:t>
      </w:r>
      <w:proofErr w:type="spellStart"/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profile.nome</w:t>
      </w:r>
      <w:proofErr w:type="spellEnd"/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' | </w:t>
      </w:r>
      <w:proofErr w:type="spellStart"/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</w:t>
      </w:r>
      <w:proofErr w:type="spellEnd"/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}}</w:t>
      </w:r>
      <w:r w:rsidRPr="008B7A59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8B7A5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span</w:t>
      </w:r>
      <w:proofErr w:type="spellEnd"/>
      <w:r w:rsidRPr="008B7A59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6027C89" w14:textId="48E8226E" w:rsidR="008B7A59" w:rsidRDefault="008B7A59" w:rsidP="004F1E26"/>
    <w:p w14:paraId="0C7DA59D" w14:textId="70C262D2" w:rsidR="008B7A59" w:rsidRDefault="008B7A59" w:rsidP="004F1E26">
      <w:r>
        <w:lastRenderedPageBreak/>
        <w:t xml:space="preserve">Oppure </w:t>
      </w:r>
    </w:p>
    <w:p w14:paraId="6B3B64C0" w14:textId="77777777" w:rsidR="008B7A59" w:rsidRPr="008B7A59" w:rsidRDefault="008B7A59" w:rsidP="008B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                        </w:t>
      </w:r>
      <w:r w:rsidRPr="008B7A59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8B7A5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button</w:t>
      </w: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8B7A5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type</w:t>
      </w: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8B7A5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"button"</w:t>
      </w: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8B7A5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pButton</w:t>
      </w: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8B7A5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(click)</w:t>
      </w: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8B7A5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gramStart"/>
      <w:r w:rsidRPr="008B7A5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Save(</w:t>
      </w:r>
      <w:proofErr w:type="gramEnd"/>
      <w:r w:rsidRPr="008B7A5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)"</w:t>
      </w: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</w:p>
    <w:p w14:paraId="60950FFC" w14:textId="77777777" w:rsidR="008B7A59" w:rsidRPr="008B7A59" w:rsidRDefault="008B7A59" w:rsidP="008B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                                </w:t>
      </w:r>
      <w:r w:rsidRPr="008B7A5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8B7A5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"ui-button-raised ui-button-success"</w:t>
      </w: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</w:p>
    <w:p w14:paraId="519328A9" w14:textId="77777777" w:rsidR="008B7A59" w:rsidRPr="008B7A59" w:rsidRDefault="008B7A59" w:rsidP="008B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                                </w:t>
      </w:r>
      <w:r w:rsidRPr="008B7A5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label</w:t>
      </w: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8B7A5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"{{'salva' | translate}}"</w:t>
      </w:r>
    </w:p>
    <w:p w14:paraId="158BCDBD" w14:textId="77777777" w:rsidR="008B7A59" w:rsidRPr="008B7A59" w:rsidRDefault="008B7A59" w:rsidP="008B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                                </w:t>
      </w:r>
      <w:r w:rsidRPr="008B7A5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[disabled]</w:t>
      </w: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proofErr w:type="gramStart"/>
      <w:r w:rsidRPr="008B7A5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"!(</w:t>
      </w:r>
      <w:proofErr w:type="gramEnd"/>
      <w:r w:rsidRPr="008B7A5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userForm?.invalid &amp;&amp; userForm.errors?.passwordRevealed)"</w:t>
      </w:r>
      <w:r w:rsidRPr="008B7A5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8B7A59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&gt;&lt;/</w:t>
      </w:r>
      <w:r w:rsidRPr="008B7A5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button</w:t>
      </w:r>
      <w:r w:rsidRPr="008B7A59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C55F5B7" w14:textId="77777777" w:rsidR="008B7A59" w:rsidRPr="004F1E26" w:rsidRDefault="008B7A59" w:rsidP="004F1E26">
      <w:bookmarkStart w:id="0" w:name="_GoBack"/>
      <w:bookmarkEnd w:id="0"/>
    </w:p>
    <w:p w14:paraId="232FA243" w14:textId="77777777" w:rsidR="004F1E26" w:rsidRPr="004F1E26" w:rsidRDefault="004F1E26" w:rsidP="004F1E26">
      <w:pPr>
        <w:pStyle w:val="Paragrafoelenco"/>
      </w:pPr>
    </w:p>
    <w:sectPr w:rsidR="004F1E26" w:rsidRPr="004F1E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66982"/>
    <w:multiLevelType w:val="hybridMultilevel"/>
    <w:tmpl w:val="EF2AB6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99"/>
    <w:rsid w:val="001D4CB8"/>
    <w:rsid w:val="004F1E26"/>
    <w:rsid w:val="008B7A59"/>
    <w:rsid w:val="00A70D99"/>
    <w:rsid w:val="00E30064"/>
    <w:rsid w:val="00FD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87BF"/>
  <w15:chartTrackingRefBased/>
  <w15:docId w15:val="{3B23CE5F-E56F-4256-908D-3908D364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F1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F1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F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3</cp:revision>
  <dcterms:created xsi:type="dcterms:W3CDTF">2019-10-30T15:04:00Z</dcterms:created>
  <dcterms:modified xsi:type="dcterms:W3CDTF">2019-10-30T15:21:00Z</dcterms:modified>
</cp:coreProperties>
</file>