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5F2C2" w14:textId="4BED9CE0" w:rsidR="00C330EF" w:rsidRDefault="00C330EF" w:rsidP="00C330EF">
      <w:pPr>
        <w:pStyle w:val="Titolo1"/>
      </w:pPr>
      <w:r>
        <w:t>OnChanges</w:t>
      </w:r>
    </w:p>
    <w:p w14:paraId="06DD88A5" w14:textId="2A2560D4" w:rsidR="00C330EF" w:rsidRDefault="00C330EF" w:rsidP="00C330EF">
      <w:pPr>
        <w:pStyle w:val="NormaleWeb"/>
      </w:pPr>
      <w:r>
        <w:t xml:space="preserve">L'ngOnChanges viene chiamato ogni volta che uno degli </w:t>
      </w:r>
      <w:r w:rsidR="00ED51A6">
        <w:t>@</w:t>
      </w:r>
      <w:r>
        <w:t>input</w:t>
      </w:r>
      <w:r w:rsidR="00ED51A6">
        <w:t>()</w:t>
      </w:r>
      <w:r>
        <w:t xml:space="preserve"> cambia.</w:t>
      </w:r>
    </w:p>
    <w:p w14:paraId="7BCFC501" w14:textId="77777777" w:rsidR="00C330EF" w:rsidRDefault="00C330EF" w:rsidP="00C330EF">
      <w:pPr>
        <w:pStyle w:val="NormaleWeb"/>
      </w:pPr>
      <w:r>
        <w:t>L'ngOnInit viene richiamato solo una volta dopo il primo ngOnChanges.</w:t>
      </w:r>
    </w:p>
    <w:p w14:paraId="6CC5B7DD" w14:textId="77777777" w:rsidR="00C330EF" w:rsidRDefault="00C330EF" w:rsidP="00C330EF">
      <w:pPr>
        <w:pStyle w:val="NormaleWeb"/>
      </w:pPr>
      <w:r>
        <w:t>Un parametro opzionale dell'ngOnChanges è un oggetto che contiene la versione precedente e quella attuale dell'input modificato.</w:t>
      </w:r>
    </w:p>
    <w:p w14:paraId="782B86E7" w14:textId="77777777" w:rsidR="00C330EF" w:rsidRDefault="00C330EF" w:rsidP="00C330EF">
      <w:pPr>
        <w:pStyle w:val="NormaleWeb"/>
      </w:pPr>
      <w:r>
        <w:t>Ovviamente abbiamo accesso all'input corrente anche attraverso il contesto di classe con la variabile </w:t>
      </w:r>
      <w:r>
        <w:rPr>
          <w:rStyle w:val="Enfasicorsivo"/>
        </w:rPr>
        <w:t>this</w:t>
      </w:r>
      <w:r>
        <w:t>.</w:t>
      </w:r>
    </w:p>
    <w:p w14:paraId="38E3423B" w14:textId="77777777" w:rsidR="00C330EF" w:rsidRDefault="00C330EF" w:rsidP="00C330EF">
      <w:pPr>
        <w:pStyle w:val="NormaleWeb"/>
      </w:pPr>
      <w:r>
        <w:t>Un esempio :</w:t>
      </w:r>
    </w:p>
    <w:p w14:paraId="0170A415" w14:textId="77777777" w:rsidR="00C330EF" w:rsidRPr="00C330EF" w:rsidRDefault="00C330EF" w:rsidP="00C330EF">
      <w:pPr>
        <w:pStyle w:val="NormaleWeb"/>
        <w:rPr>
          <w:sz w:val="20"/>
          <w:szCs w:val="20"/>
        </w:rPr>
      </w:pPr>
      <w:r w:rsidRPr="00C330EF">
        <w:rPr>
          <w:sz w:val="20"/>
          <w:szCs w:val="20"/>
        </w:rPr>
        <w:t>import { Component, EventEmitter, Input, OnChanges, OnInit, Output, </w:t>
      </w:r>
      <w:r w:rsidRPr="00C330EF">
        <w:rPr>
          <w:rStyle w:val="Enfasigrassetto"/>
          <w:rFonts w:eastAsiaTheme="majorEastAsia"/>
          <w:sz w:val="20"/>
          <w:szCs w:val="20"/>
        </w:rPr>
        <w:t>SimpleChanges</w:t>
      </w:r>
      <w:r w:rsidRPr="00C330EF">
        <w:rPr>
          <w:sz w:val="20"/>
          <w:szCs w:val="20"/>
        </w:rPr>
        <w:t> } from '@angular/core';</w:t>
      </w:r>
    </w:p>
    <w:p w14:paraId="59537A84" w14:textId="77777777" w:rsidR="00C330EF" w:rsidRPr="00C330EF" w:rsidRDefault="00C330EF" w:rsidP="00C330EF">
      <w:pPr>
        <w:pStyle w:val="NormaleWeb"/>
        <w:rPr>
          <w:sz w:val="20"/>
          <w:szCs w:val="20"/>
        </w:rPr>
      </w:pPr>
      <w:r w:rsidRPr="00C330EF">
        <w:rPr>
          <w:sz w:val="20"/>
          <w:szCs w:val="20"/>
        </w:rPr>
        <w:t>public nome: string;</w:t>
      </w:r>
    </w:p>
    <w:p w14:paraId="728FFF54" w14:textId="77777777" w:rsidR="00C330EF" w:rsidRPr="00C330EF" w:rsidRDefault="00C330EF" w:rsidP="00C330EF">
      <w:pPr>
        <w:pStyle w:val="NormaleWeb"/>
        <w:rPr>
          <w:sz w:val="20"/>
          <w:szCs w:val="20"/>
        </w:rPr>
      </w:pPr>
      <w:r w:rsidRPr="00C330EF">
        <w:rPr>
          <w:sz w:val="20"/>
          <w:szCs w:val="20"/>
        </w:rPr>
        <w:t>...</w:t>
      </w:r>
    </w:p>
    <w:p w14:paraId="19433BF8" w14:textId="77777777" w:rsidR="00C330EF" w:rsidRPr="00C330EF" w:rsidRDefault="00C330EF" w:rsidP="00C330EF">
      <w:pPr>
        <w:pStyle w:val="NormaleWeb"/>
        <w:rPr>
          <w:sz w:val="20"/>
          <w:szCs w:val="20"/>
        </w:rPr>
      </w:pPr>
      <w:r w:rsidRPr="00C330EF">
        <w:rPr>
          <w:sz w:val="20"/>
          <w:szCs w:val="20"/>
        </w:rPr>
        <w:t>ngOnChanges(changes: SimpleChanges) {</w:t>
      </w:r>
    </w:p>
    <w:p w14:paraId="436055B6" w14:textId="1D10AB68" w:rsidR="00C330EF" w:rsidRPr="00C330EF" w:rsidRDefault="00C330EF" w:rsidP="00C330EF">
      <w:pPr>
        <w:pStyle w:val="NormaleWeb"/>
        <w:rPr>
          <w:sz w:val="20"/>
          <w:szCs w:val="20"/>
        </w:rPr>
      </w:pPr>
      <w:r w:rsidRPr="00C330EF">
        <w:rPr>
          <w:sz w:val="20"/>
          <w:szCs w:val="20"/>
        </w:rPr>
        <w:t>if (changes['selectedItem'</w:t>
      </w:r>
      <w:r>
        <w:rPr>
          <w:sz w:val="20"/>
          <w:szCs w:val="20"/>
        </w:rPr>
        <w:t>]</w:t>
      </w:r>
      <w:r w:rsidRPr="00C330EF">
        <w:rPr>
          <w:sz w:val="20"/>
          <w:szCs w:val="20"/>
        </w:rPr>
        <w:t>) {</w:t>
      </w:r>
    </w:p>
    <w:p w14:paraId="61C4FEEE" w14:textId="77777777" w:rsidR="00C330EF" w:rsidRPr="00C330EF" w:rsidRDefault="00C330EF" w:rsidP="00C330EF">
      <w:pPr>
        <w:pStyle w:val="NormaleWeb"/>
        <w:rPr>
          <w:sz w:val="20"/>
          <w:szCs w:val="20"/>
        </w:rPr>
      </w:pPr>
      <w:r w:rsidRPr="00C330EF">
        <w:rPr>
          <w:sz w:val="20"/>
          <w:szCs w:val="20"/>
        </w:rPr>
        <w:t>...</w:t>
      </w:r>
    </w:p>
    <w:p w14:paraId="5D74EC2B" w14:textId="77008106" w:rsidR="00C330EF" w:rsidRDefault="00C330EF" w:rsidP="00C330EF">
      <w:pPr>
        <w:pStyle w:val="NormaleWeb"/>
        <w:rPr>
          <w:sz w:val="20"/>
          <w:szCs w:val="20"/>
        </w:rPr>
      </w:pPr>
      <w:r w:rsidRPr="00C330EF">
        <w:rPr>
          <w:sz w:val="20"/>
          <w:szCs w:val="20"/>
        </w:rPr>
        <w:t>}</w:t>
      </w:r>
    </w:p>
    <w:p w14:paraId="6962C57A" w14:textId="0D3ED4BB" w:rsidR="00ED51A6" w:rsidRDefault="00ED51A6" w:rsidP="00C330EF">
      <w:pPr>
        <w:pStyle w:val="NormaleWeb"/>
        <w:rPr>
          <w:sz w:val="20"/>
          <w:szCs w:val="20"/>
        </w:rPr>
      </w:pPr>
    </w:p>
    <w:p w14:paraId="3E73C3A1" w14:textId="661BADA6" w:rsidR="00ED51A6" w:rsidRDefault="00ED51A6" w:rsidP="00ED51A6">
      <w:pPr>
        <w:pStyle w:val="Titolo2"/>
      </w:pPr>
      <w:r>
        <w:t>Quando cambia un valore di un controllo</w:t>
      </w:r>
    </w:p>
    <w:p w14:paraId="4EE19F48" w14:textId="6BE0F328" w:rsidR="00ED51A6" w:rsidRDefault="00ED51A6" w:rsidP="00ED51A6">
      <w:r>
        <w:t>Se il valore da monitorare appartiene, ad esempio, allo stesso form del component allora per verificare il cambio di valore dobbiamo utilizzare gli Observable.</w:t>
      </w:r>
    </w:p>
    <w:p w14:paraId="2FDD3673" w14:textId="4F5205F3" w:rsidR="00ED51A6" w:rsidRDefault="00ED51A6" w:rsidP="00ED51A6">
      <w:r>
        <w:t>Di seguito riporto un approccio, che potrebbe anche essere uno standard :</w:t>
      </w:r>
    </w:p>
    <w:p w14:paraId="3F2CF609" w14:textId="77777777" w:rsidR="00ED51A6" w:rsidRPr="00ED51A6" w:rsidRDefault="00ED51A6" w:rsidP="00ED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D51A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ED51A6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CheckValueChanges</w:t>
      </w:r>
      <w:r w:rsidRPr="00ED51A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() {</w:t>
      </w:r>
    </w:p>
    <w:p w14:paraId="3AE792D5" w14:textId="77777777" w:rsidR="00ED51A6" w:rsidRPr="00ED51A6" w:rsidRDefault="00ED51A6" w:rsidP="00ED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D51A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r w:rsidRPr="00ED51A6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ED51A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ED51A6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userForm</w:t>
      </w:r>
      <w:r w:rsidRPr="00ED51A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ED51A6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get</w:t>
      </w:r>
      <w:r w:rsidRPr="00ED51A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ED51A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'cognome'</w:t>
      </w:r>
      <w:r w:rsidRPr="00ED51A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).</w:t>
      </w:r>
      <w:r w:rsidRPr="00ED51A6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valueChanges</w:t>
      </w:r>
      <w:r w:rsidRPr="00ED51A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ED51A6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subscribe</w:t>
      </w:r>
      <w:r w:rsidRPr="00ED51A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ED51A6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newValue</w:t>
      </w:r>
      <w:r w:rsidRPr="00ED51A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ED51A6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=&gt;</w:t>
      </w:r>
      <w:r w:rsidRPr="00ED51A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{</w:t>
      </w:r>
    </w:p>
    <w:p w14:paraId="60F8CDDE" w14:textId="77777777" w:rsidR="00ED51A6" w:rsidRPr="00ED51A6" w:rsidRDefault="00ED51A6" w:rsidP="00ED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D51A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  <w:r w:rsidRPr="00ED51A6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alert</w:t>
      </w:r>
      <w:r w:rsidRPr="00ED51A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ED51A6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newValue</w:t>
      </w:r>
      <w:r w:rsidRPr="00ED51A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43FEAB58" w14:textId="77777777" w:rsidR="00ED51A6" w:rsidRPr="00ED51A6" w:rsidRDefault="00ED51A6" w:rsidP="00ED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D51A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})</w:t>
      </w:r>
    </w:p>
    <w:p w14:paraId="1C0025D0" w14:textId="77777777" w:rsidR="00ED51A6" w:rsidRPr="00ED51A6" w:rsidRDefault="00ED51A6" w:rsidP="00ED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D51A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}</w:t>
      </w:r>
    </w:p>
    <w:p w14:paraId="53C2336D" w14:textId="77777777" w:rsidR="00ED51A6" w:rsidRDefault="00ED51A6" w:rsidP="00ED51A6"/>
    <w:p w14:paraId="3285DEC7" w14:textId="5B33663C" w:rsidR="00ED51A6" w:rsidRDefault="00ED51A6" w:rsidP="00ED51A6">
      <w:r>
        <w:t>La funzione deve essere richiamata nell’ OnInit</w:t>
      </w:r>
      <w:bookmarkStart w:id="0" w:name="_GoBack"/>
      <w:bookmarkEnd w:id="0"/>
    </w:p>
    <w:p w14:paraId="4E5DC3F1" w14:textId="77777777" w:rsidR="00ED51A6" w:rsidRPr="00ED51A6" w:rsidRDefault="00ED51A6" w:rsidP="00ED51A6"/>
    <w:p w14:paraId="572011BB" w14:textId="77777777" w:rsidR="00E30064" w:rsidRDefault="00E30064"/>
    <w:sectPr w:rsidR="00E300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4A"/>
    <w:rsid w:val="001D4CB8"/>
    <w:rsid w:val="00554E4A"/>
    <w:rsid w:val="00C330EF"/>
    <w:rsid w:val="00E30064"/>
    <w:rsid w:val="00ED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50330"/>
  <w15:chartTrackingRefBased/>
  <w15:docId w15:val="{14617364-5107-4E7C-9C98-CC2050A8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330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D51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C33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C330EF"/>
    <w:rPr>
      <w:i/>
      <w:iCs/>
    </w:rPr>
  </w:style>
  <w:style w:type="character" w:styleId="Enfasigrassetto">
    <w:name w:val="Strong"/>
    <w:basedOn w:val="Carpredefinitoparagrafo"/>
    <w:uiPriority w:val="22"/>
    <w:qFormat/>
    <w:rsid w:val="00C330EF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C330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D51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5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Cecchetti</dc:creator>
  <cp:keywords/>
  <dc:description/>
  <cp:lastModifiedBy>Marco Cecchetti</cp:lastModifiedBy>
  <cp:revision>3</cp:revision>
  <dcterms:created xsi:type="dcterms:W3CDTF">2019-11-06T10:38:00Z</dcterms:created>
  <dcterms:modified xsi:type="dcterms:W3CDTF">2019-11-25T08:26:00Z</dcterms:modified>
</cp:coreProperties>
</file>