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80A" w:rsidRDefault="0099280A" w:rsidP="0099280A">
      <w:pPr>
        <w:pStyle w:val="Titolo1"/>
      </w:pPr>
      <w:r>
        <w:t>Cose da valutare</w:t>
      </w:r>
      <w:r w:rsidR="00252F1A">
        <w:t>/sperimentare/trovare</w:t>
      </w:r>
    </w:p>
    <w:p w:rsidR="0099280A" w:rsidRDefault="0099280A"/>
    <w:p w:rsidR="00E30064" w:rsidRDefault="0099280A">
      <w:r>
        <w:t>One-to-one</w:t>
      </w:r>
    </w:p>
    <w:p w:rsidR="0099280A" w:rsidRDefault="0099280A">
      <w:r>
        <w:t>One-to-many</w:t>
      </w:r>
    </w:p>
    <w:p w:rsidR="0099280A" w:rsidRDefault="0099280A">
      <w:r>
        <w:t>Index todo</w:t>
      </w:r>
    </w:p>
    <w:p w:rsidR="0099280A" w:rsidRDefault="0099280A">
      <w:r>
        <w:t>Transazioni todo</w:t>
      </w:r>
    </w:p>
    <w:p w:rsidR="0099280A" w:rsidRDefault="0099280A">
      <w:r>
        <w:t>Vincoli (enumerazione) todo</w:t>
      </w:r>
    </w:p>
    <w:p w:rsidR="0099280A" w:rsidRDefault="0099280A">
      <w:r>
        <w:t>Vincoli (tra colonne)</w:t>
      </w:r>
    </w:p>
    <w:p w:rsidR="0099280A" w:rsidRDefault="0099280A">
      <w:r>
        <w:t>Stored per tipologia di livello di isolamento</w:t>
      </w:r>
    </w:p>
    <w:p w:rsidR="0099280A" w:rsidRDefault="0099280A">
      <w:r>
        <w:t>Linq esempi vari</w:t>
      </w:r>
    </w:p>
    <w:p w:rsidR="0099280A" w:rsidRDefault="0099280A">
      <w:r>
        <w:tab/>
        <w:t>Join inner, left</w:t>
      </w:r>
    </w:p>
    <w:p w:rsidR="0099280A" w:rsidRDefault="0099280A">
      <w:r>
        <w:tab/>
        <w:t>Groupby</w:t>
      </w:r>
    </w:p>
    <w:p w:rsidR="0099280A" w:rsidRDefault="00E21702">
      <w:r>
        <w:t>Multilingua</w:t>
      </w:r>
    </w:p>
    <w:p w:rsidR="00252F1A" w:rsidRDefault="00252F1A">
      <w:r>
        <w:t>Loader alle chiamate</w:t>
      </w:r>
      <w:bookmarkStart w:id="0" w:name="_GoBack"/>
      <w:bookmarkEnd w:id="0"/>
    </w:p>
    <w:p w:rsidR="0099280A" w:rsidRDefault="0099280A"/>
    <w:p w:rsidR="0099280A" w:rsidRDefault="0099280A"/>
    <w:sectPr w:rsidR="009928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0A"/>
    <w:rsid w:val="001D4CB8"/>
    <w:rsid w:val="00252F1A"/>
    <w:rsid w:val="0099280A"/>
    <w:rsid w:val="00E21702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6C47"/>
  <w15:chartTrackingRefBased/>
  <w15:docId w15:val="{7A7714DF-E0AC-4CA9-B797-6609371D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2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2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2019-10-15T17:37:00Z</dcterms:created>
  <dcterms:modified xsi:type="dcterms:W3CDTF">2019-10-16T08:07:00Z</dcterms:modified>
</cp:coreProperties>
</file>