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798" w:rsidRPr="00C3223C" w:rsidRDefault="00C3223C" w:rsidP="00C3223C">
      <w:pPr>
        <w:pStyle w:val="Titolo1"/>
      </w:pPr>
      <w:proofErr w:type="spellStart"/>
      <w:r>
        <w:t>Entity</w:t>
      </w:r>
      <w:proofErr w:type="spellEnd"/>
      <w:r>
        <w:t xml:space="preserve"> Framework Core One-to-Many</w:t>
      </w:r>
      <w:bookmarkStart w:id="0" w:name="_GoBack"/>
      <w:bookmarkEnd w:id="0"/>
    </w:p>
    <w:p w:rsidR="00C3223C" w:rsidRDefault="00C3223C" w:rsidP="00C3223C">
      <w:pPr>
        <w:pStyle w:val="Titolo2"/>
      </w:pPr>
      <w:r>
        <w:t>Scenario</w:t>
      </w:r>
    </w:p>
    <w:p w:rsidR="00C3223C" w:rsidRPr="00C3223C" w:rsidRDefault="00C3223C" w:rsidP="00C3223C"/>
    <w:p w:rsidR="00C3223C" w:rsidRDefault="00C3223C" w:rsidP="00C3223C">
      <w:r w:rsidRPr="00C3223C">
        <w:rPr>
          <w:noProof/>
          <w:lang w:eastAsia="it-IT"/>
        </w:rPr>
        <w:drawing>
          <wp:inline distT="0" distB="0" distL="0" distR="0" wp14:anchorId="44D63608" wp14:editId="68E3A1C0">
            <wp:extent cx="3022979" cy="2260903"/>
            <wp:effectExtent l="0" t="0" r="6350" b="635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633" cy="226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23C" w:rsidRDefault="00C3223C" w:rsidP="00C3223C"/>
    <w:p w:rsidR="00C3223C" w:rsidRDefault="00C3223C" w:rsidP="00C3223C">
      <w:r>
        <w:t xml:space="preserve">Ad un record di </w:t>
      </w:r>
      <w:proofErr w:type="spellStart"/>
      <w:r>
        <w:t>NV_DeveloperT</w:t>
      </w:r>
      <w:proofErr w:type="spellEnd"/>
      <w:r>
        <w:t xml:space="preserve"> possono corrispondere n record in </w:t>
      </w:r>
      <w:proofErr w:type="spellStart"/>
      <w:r>
        <w:t>NV_DeveloperD</w:t>
      </w:r>
      <w:proofErr w:type="spellEnd"/>
      <w:r>
        <w:t>.</w:t>
      </w:r>
    </w:p>
    <w:p w:rsidR="00C3223C" w:rsidRDefault="00C3223C" w:rsidP="00C3223C">
      <w:pPr>
        <w:pStyle w:val="Titolo3"/>
      </w:pPr>
      <w:r>
        <w:t>Definizione delle tabelle</w:t>
      </w:r>
    </w:p>
    <w:p w:rsidR="00C3223C" w:rsidRPr="00C3223C" w:rsidRDefault="00C3223C" w:rsidP="00C3223C"/>
    <w:p w:rsidR="00C3223C" w:rsidRDefault="00C3223C" w:rsidP="00C32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NV_DevelopT</w:t>
      </w:r>
      <w:proofErr w:type="spellEnd"/>
    </w:p>
    <w:p w:rsidR="00C3223C" w:rsidRDefault="00C3223C" w:rsidP="00C32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3223C" w:rsidRDefault="00C3223C" w:rsidP="00C32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NVDT_ID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3223C" w:rsidRDefault="00C3223C" w:rsidP="00C32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…</w:t>
      </w:r>
    </w:p>
    <w:p w:rsidR="00C3223C" w:rsidRDefault="00C3223C" w:rsidP="00C32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23C" w:rsidRDefault="00C3223C" w:rsidP="00C32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NV_DevelopD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NV_DevelopD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3223C" w:rsidRDefault="00C3223C" w:rsidP="00C32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23C" w:rsidRPr="00C3223C" w:rsidRDefault="00C3223C" w:rsidP="00C3223C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3223C" w:rsidRDefault="00C3223C" w:rsidP="00C3223C"/>
    <w:p w:rsidR="00C3223C" w:rsidRDefault="00C3223C" w:rsidP="00C32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NV_DevelopD</w:t>
      </w:r>
      <w:proofErr w:type="spellEnd"/>
    </w:p>
    <w:p w:rsidR="00C3223C" w:rsidRDefault="00C3223C" w:rsidP="00C32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3223C" w:rsidRDefault="00C3223C" w:rsidP="00C32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NVDD_ID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3223C" w:rsidRDefault="00C3223C" w:rsidP="00C32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…</w:t>
      </w:r>
    </w:p>
    <w:p w:rsidR="00C3223C" w:rsidRDefault="00C3223C" w:rsidP="00C32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23C" w:rsidRDefault="00C3223C" w:rsidP="00C32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NV_DevelopT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NV_DevelopT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3223C" w:rsidRDefault="00C3223C" w:rsidP="00C32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23C" w:rsidRDefault="00C3223C" w:rsidP="00C32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23C" w:rsidRDefault="00C3223C" w:rsidP="00C322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3223C" w:rsidRDefault="00C3223C" w:rsidP="00C3223C">
      <w:pPr>
        <w:rPr>
          <w:rFonts w:ascii="Consolas" w:hAnsi="Consolas" w:cs="Consolas"/>
          <w:color w:val="000000"/>
          <w:sz w:val="19"/>
          <w:szCs w:val="19"/>
        </w:rPr>
      </w:pPr>
    </w:p>
    <w:p w:rsidR="00C3223C" w:rsidRDefault="00C3223C" w:rsidP="00C3223C">
      <w:pPr>
        <w:pStyle w:val="Titolo3"/>
      </w:pPr>
      <w:r>
        <w:t xml:space="preserve">Definizione </w:t>
      </w:r>
      <w:proofErr w:type="spellStart"/>
      <w:r>
        <w:t>Fluent</w:t>
      </w:r>
      <w:proofErr w:type="spellEnd"/>
      <w:r>
        <w:t xml:space="preserve"> API</w:t>
      </w:r>
    </w:p>
    <w:p w:rsidR="00C3223C" w:rsidRDefault="00C3223C" w:rsidP="00C3223C"/>
    <w:p w:rsidR="00C3223C" w:rsidRDefault="00C3223C" w:rsidP="00C32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NV_DevelopT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</w:t>
      </w:r>
    </w:p>
    <w:p w:rsidR="00C3223C" w:rsidRDefault="00C3223C" w:rsidP="00C32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3223C" w:rsidRDefault="00C3223C" w:rsidP="00C32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entity.HasKey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(ed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ed.NVDT_ID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});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//PK </w:t>
      </w:r>
    </w:p>
    <w:p w:rsidR="00C3223C" w:rsidRDefault="00C3223C" w:rsidP="00C32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entity.Property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(p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p.NVDT_ID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ValueGeneratedOnAdd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</w:t>
      </w:r>
      <w:r>
        <w:rPr>
          <w:rFonts w:ascii="Consolas" w:hAnsi="Consolas" w:cs="Consolas"/>
          <w:color w:val="008000"/>
          <w:sz w:val="19"/>
          <w:szCs w:val="19"/>
        </w:rPr>
        <w:t>// Identity</w:t>
      </w:r>
    </w:p>
    <w:p w:rsidR="00C3223C" w:rsidRDefault="00C3223C" w:rsidP="00C32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23C" w:rsidRDefault="00C3223C" w:rsidP="00C32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23C" w:rsidRDefault="00C3223C" w:rsidP="00C322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C3223C" w:rsidRDefault="00C3223C" w:rsidP="00C32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NV_DevelopD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</w:t>
      </w:r>
    </w:p>
    <w:p w:rsidR="00C3223C" w:rsidRDefault="00C3223C" w:rsidP="00C32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3223C" w:rsidRDefault="00C3223C" w:rsidP="00C32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entity.HasKey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(ed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ed.NVDD_ID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});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//PK </w:t>
      </w:r>
    </w:p>
    <w:p w:rsidR="00C3223C" w:rsidRDefault="00C3223C" w:rsidP="00C32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entity.Property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(p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p.NVDD_ID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ValueGeneratedOnAdd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</w:t>
      </w:r>
      <w:r>
        <w:rPr>
          <w:rFonts w:ascii="Consolas" w:hAnsi="Consolas" w:cs="Consolas"/>
          <w:color w:val="008000"/>
          <w:sz w:val="19"/>
          <w:szCs w:val="19"/>
        </w:rPr>
        <w:t>// Identity</w:t>
      </w:r>
    </w:p>
    <w:p w:rsidR="00C3223C" w:rsidRDefault="00C3223C" w:rsidP="00C32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23C" w:rsidRDefault="00C3223C" w:rsidP="00C3223C">
      <w:pPr>
        <w:autoSpaceDE w:val="0"/>
        <w:autoSpaceDN w:val="0"/>
        <w:adjustRightInd w:val="0"/>
        <w:spacing w:after="0" w:line="240" w:lineRule="auto"/>
        <w:ind w:left="168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entity.HasOne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(o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o.NV_DevelopT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-to-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WithMany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m.NV_DevelopD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3223C" w:rsidRDefault="00C3223C" w:rsidP="00C32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HasForeignKey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(f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f.NVDD_NVDT_ID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3223C" w:rsidRDefault="00C3223C" w:rsidP="00C32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23C" w:rsidRPr="00C3223C" w:rsidRDefault="00C3223C" w:rsidP="00C3223C"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sectPr w:rsidR="00C3223C" w:rsidRPr="00C322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6FC"/>
    <w:rsid w:val="003E4798"/>
    <w:rsid w:val="006566FC"/>
    <w:rsid w:val="00C3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F1511"/>
  <w15:chartTrackingRefBased/>
  <w15:docId w15:val="{5359A96C-BFCE-41A1-A16D-0A5177D5E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322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322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322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322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322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322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Cecchetti Marco</dc:creator>
  <cp:keywords/>
  <dc:description/>
  <cp:lastModifiedBy>Cecchetti Marco</cp:lastModifiedBy>
  <cp:revision>2</cp:revision>
  <dcterms:created xsi:type="dcterms:W3CDTF">2020-07-06T15:41:00Z</dcterms:created>
  <dcterms:modified xsi:type="dcterms:W3CDTF">2020-07-06T15:46:00Z</dcterms:modified>
</cp:coreProperties>
</file>