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02" w:rsidRDefault="001F2AF8" w:rsidP="001F2AF8">
      <w:pPr>
        <w:pStyle w:val="Titolo1"/>
      </w:pPr>
      <w:r>
        <w:t>Crea un elenco a discesa</w:t>
      </w:r>
    </w:p>
    <w:p w:rsidR="001F2AF8" w:rsidRDefault="001F2AF8" w:rsidP="001F2AF8"/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In un nuovo foglio di lavoro, digitare le voci che si desidera visualizzare nell'elenco a discesa. Idealmente, avrai le tue voci di elenco in una </w:t>
      </w:r>
      <w:hyperlink r:id="rId5" w:history="1">
        <w:r w:rsidRPr="001F2AF8">
          <w:rPr>
            <w:rFonts w:asciiTheme="majorHAnsi" w:eastAsia="Times New Roman" w:hAnsiTheme="majorHAnsi" w:cstheme="majorHAnsi"/>
            <w:color w:val="006CB4"/>
            <w:sz w:val="38"/>
            <w:szCs w:val="38"/>
            <w:u w:val="single"/>
            <w:lang w:eastAsia="it-IT"/>
          </w:rPr>
          <w:t>tabella di Excel</w:t>
        </w:r>
      </w:hyperlink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 Se non lo fai, allora è possibile convertire rapidamente il vostro elenco a un tavolo selezionando una qualsiasi cella nell'intervallo, e premendo </w:t>
      </w:r>
      <w:proofErr w:type="spell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Ctrl</w:t>
      </w:r>
      <w:proofErr w:type="spellEnd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 +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T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1171575" cy="2009775"/>
            <wp:effectExtent l="0" t="0" r="9525" b="9525"/>
            <wp:docPr id="6" name="Immagine 6" descr="Tabella Excel utilizzata come origine dell'elenco di convalida dei d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la Excel utilizzata come origine dell'elenco di convalida dei da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F8" w:rsidRPr="001F2AF8" w:rsidRDefault="001F2AF8" w:rsidP="001F2AF8">
      <w:pPr>
        <w:shd w:val="clear" w:color="auto" w:fill="F3F3F3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</w:pPr>
      <w:r w:rsidRPr="001F2AF8">
        <w:rPr>
          <w:rFonts w:asciiTheme="majorHAnsi" w:eastAsia="Times New Roman" w:hAnsiTheme="majorHAnsi" w:cstheme="majorHAnsi"/>
          <w:b/>
          <w:bCs/>
          <w:color w:val="1E1E1E"/>
          <w:sz w:val="21"/>
          <w:szCs w:val="21"/>
          <w:lang w:eastAsia="it-IT"/>
        </w:rPr>
        <w:t>Appunti:</w:t>
      </w: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</w:t>
      </w:r>
    </w:p>
    <w:p w:rsidR="001F2AF8" w:rsidRPr="001F2AF8" w:rsidRDefault="001F2AF8" w:rsidP="001F2AF8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Perché dovresti mettere i tuoi dati in una tabella? Quando i tuoi dati sono in una tabella, quindi quando </w:t>
      </w:r>
      <w:hyperlink r:id="rId7" w:history="1">
        <w:r w:rsidRPr="001F2AF8">
          <w:rPr>
            <w:rFonts w:asciiTheme="majorHAnsi" w:eastAsia="Times New Roman" w:hAnsiTheme="majorHAnsi" w:cstheme="majorHAnsi"/>
            <w:color w:val="006CB4"/>
            <w:sz w:val="21"/>
            <w:szCs w:val="21"/>
            <w:u w:val="single"/>
            <w:lang w:eastAsia="it-IT"/>
          </w:rPr>
          <w:t>aggiungi o rimuovi elementi dall'elenco</w:t>
        </w:r>
      </w:hyperlink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, tutti </w:t>
      </w:r>
      <w:hyperlink r:id="rId8" w:history="1">
        <w:r w:rsidRPr="001F2AF8">
          <w:rPr>
            <w:rFonts w:asciiTheme="majorHAnsi" w:eastAsia="Times New Roman" w:hAnsiTheme="majorHAnsi" w:cstheme="majorHAnsi"/>
            <w:color w:val="006CB4"/>
            <w:sz w:val="21"/>
            <w:szCs w:val="21"/>
            <w:u w:val="single"/>
            <w:lang w:eastAsia="it-IT"/>
          </w:rPr>
          <w:t>gli elenchi</w:t>
        </w:r>
      </w:hyperlink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a discesa basati su quella tabella si aggiorneranno automaticamente. Non devi fare nient'altro.</w:t>
      </w:r>
    </w:p>
    <w:p w:rsidR="001F2AF8" w:rsidRPr="001F2AF8" w:rsidRDefault="001F2AF8" w:rsidP="001F2AF8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Ora è un buon momento per </w:t>
      </w:r>
      <w:hyperlink r:id="rId9" w:history="1">
        <w:r w:rsidRPr="001F2AF8">
          <w:rPr>
            <w:rFonts w:asciiTheme="majorHAnsi" w:eastAsia="Times New Roman" w:hAnsiTheme="majorHAnsi" w:cstheme="majorHAnsi"/>
            <w:color w:val="006CB4"/>
            <w:sz w:val="21"/>
            <w:szCs w:val="21"/>
            <w:u w:val="single"/>
            <w:lang w:eastAsia="it-IT"/>
          </w:rPr>
          <w:t>ordinare i dati in un intervallo o tabella</w:t>
        </w:r>
      </w:hyperlink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nell'elenco a discesa.</w:t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Seleziona la cella nel foglio di lavoro in cui desideri l'elenco a discesa.</w:t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Vai alla scheda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Dati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sulla barra multifunzione, quindi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Convalida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dati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shd w:val="clear" w:color="auto" w:fill="F3F3F3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</w:pP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21"/>
          <w:szCs w:val="21"/>
          <w:lang w:eastAsia="it-IT"/>
        </w:rPr>
        <w:t>Nota:</w:t>
      </w: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 se</w:t>
      </w:r>
      <w:proofErr w:type="gramEnd"/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 xml:space="preserve"> non è possibile fare clic su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21"/>
          <w:szCs w:val="21"/>
          <w:lang w:eastAsia="it-IT"/>
        </w:rPr>
        <w:t>Convalida dati</w:t>
      </w: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, il foglio di lavoro potrebbe essere protetto o condiviso. </w:t>
      </w:r>
      <w:hyperlink r:id="rId10" w:history="1">
        <w:r w:rsidRPr="001F2AF8">
          <w:rPr>
            <w:rFonts w:asciiTheme="majorHAnsi" w:eastAsia="Times New Roman" w:hAnsiTheme="majorHAnsi" w:cstheme="majorHAnsi"/>
            <w:color w:val="006CB4"/>
            <w:sz w:val="21"/>
            <w:szCs w:val="21"/>
            <w:u w:val="single"/>
            <w:lang w:eastAsia="it-IT"/>
          </w:rPr>
          <w:t>Sblocca aree specifiche di una cartella di lavoro protetta</w:t>
        </w:r>
      </w:hyperlink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o interrompi la condivisione del foglio di lavoro, quindi riprova il passaggio 3.</w:t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Nella scheda 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Impostazioni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,</w:t>
      </w:r>
      <w:proofErr w:type="gramEnd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 xml:space="preserve"> nella casella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Consenti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, fare clic su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Elenco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lastRenderedPageBreak/>
        <w:t>Fare clic nella casella 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Origine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,</w:t>
      </w:r>
      <w:proofErr w:type="gramEnd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 xml:space="preserve"> quindi selezionare l'intervallo di elenco. Mettiamo la nostra su un foglio chiamato </w:t>
      </w:r>
      <w:proofErr w:type="spellStart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Cities</w:t>
      </w:r>
      <w:proofErr w:type="spellEnd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, nella gamma A2: A9. Nota che abbiamo lasciato fuori la riga di intestazione, perché non vogliamo che sia un'opzione di selezione:</w:t>
      </w:r>
    </w:p>
    <w:p w:rsidR="001F2AF8" w:rsidRPr="001F2AF8" w:rsidRDefault="001F2AF8" w:rsidP="001F2AF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4124325" cy="2781300"/>
            <wp:effectExtent l="0" t="0" r="9525" b="0"/>
            <wp:docPr id="5" name="Immagine 5" descr="Opzioni dell'elenco di convalida dei d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zioni dell'elenco di convalida dei dat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Se per le persone è OK lasciare la cella vuota, selezionare la casella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Ignora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vuota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Seleziona la casella 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discesa nella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cella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Fai clic sulla scheda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Inserisci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messaggio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Se si desidera visualizzare un messaggio quando si fa clic sulla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cella, selezionare la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casella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Mostra messaggio di input quando viene selezionata la cella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e digitare un titolo e un messaggio nelle caselle (fino a 225 caratteri). Se non si desidera visualizzare un messaggio, deselezionare la casella di controllo.</w:t>
      </w:r>
    </w:p>
    <w:p w:rsidR="001F2AF8" w:rsidRPr="001F2AF8" w:rsidRDefault="001F2AF8" w:rsidP="001F2AF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3771900" cy="3057525"/>
            <wp:effectExtent l="0" t="0" r="0" b="9525"/>
            <wp:docPr id="4" name="Immagine 4" descr="Opzione Messaggio di input convalida d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zione Messaggio di input convalida dat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Fai clic sulla scheda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 xml:space="preserve">Avviso 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errore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 xml:space="preserve">Se vuoi che un messaggio appaia quando qualcuno inserisce qualcosa che non è nel tuo </w:t>
      </w:r>
      <w:proofErr w:type="gramStart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elenco ,</w:t>
      </w:r>
      <w:proofErr w:type="gramEnd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 xml:space="preserve"> seleziona la casella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Mostra avviso di errore dopo l'immissione di dati non validi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, seleziona un'opzione dalla casella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Stile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e digita un titolo e un messaggio. Se non si desidera visualizzare un messaggio, deselezionare la casella di controllo.</w:t>
      </w:r>
    </w:p>
    <w:p w:rsidR="001F2AF8" w:rsidRPr="001F2AF8" w:rsidRDefault="001F2AF8" w:rsidP="001F2AF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3771900" cy="3057525"/>
            <wp:effectExtent l="0" t="0" r="0" b="9525"/>
            <wp:docPr id="3" name="Immagine 3" descr="Opzioni del messaggio di errore a discesa della convalida dei d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zioni del messaggio di errore a discesa della convalida dei dat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F8" w:rsidRPr="001F2AF8" w:rsidRDefault="001F2AF8" w:rsidP="001F2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Non sei sicuro di q</w:t>
      </w:r>
      <w:bookmarkStart w:id="0" w:name="_GoBack"/>
      <w:bookmarkEnd w:id="0"/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uale opzione scegliere nella casella 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Stile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?</w:t>
      </w:r>
      <w:proofErr w:type="gramEnd"/>
    </w:p>
    <w:p w:rsidR="001F2AF8" w:rsidRPr="001F2AF8" w:rsidRDefault="001F2AF8" w:rsidP="001F2A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Per mostrare un messaggio che non impedisce alle persone di immettere dati non presenti nell'elenco a discesa, fare clic su </w:t>
      </w:r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Informazioni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o Avviso. Le informazioni mostreranno un messaggio con questa icona </w:t>
      </w: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238125" cy="228600"/>
            <wp:effectExtent l="0" t="0" r="9525" b="0"/>
            <wp:docPr id="2" name="Immagine 2" descr="Il messaggio mostra l'icona Informazioni ma non impedisce alle persone di scegliere dall'elenco a dis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 messaggio mostra l'icona Informazioni ma non impedisce alle persone di scegliere dall'elenco a disces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e Avviso mostrerà un messaggio con questa icona </w:t>
      </w:r>
      <w:r w:rsidRPr="001F2AF8">
        <w:rPr>
          <w:rFonts w:asciiTheme="majorHAnsi" w:eastAsia="Times New Roman" w:hAnsiTheme="majorHAnsi" w:cstheme="majorHAnsi"/>
          <w:noProof/>
          <w:color w:val="1E1E1E"/>
          <w:sz w:val="38"/>
          <w:szCs w:val="38"/>
          <w:lang w:eastAsia="it-IT"/>
        </w:rPr>
        <w:drawing>
          <wp:inline distT="0" distB="0" distL="0" distR="0">
            <wp:extent cx="238125" cy="219075"/>
            <wp:effectExtent l="0" t="0" r="9525" b="9525"/>
            <wp:docPr id="1" name="Immagine 1" descr="Il messaggio mostra l'icona di avviso ma non impedisce alle persone di scegliere dall'elenco a dis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l messaggio mostra l'icona di avviso ma non impedisce alle persone di scegliere dall'elenco a disces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</w:p>
    <w:p w:rsidR="001F2AF8" w:rsidRPr="001F2AF8" w:rsidRDefault="001F2AF8" w:rsidP="001F2A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</w:pP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Per impedire alle persone di immettere dati non presenti nell'elenco a discesa, fare clic su </w:t>
      </w: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38"/>
          <w:szCs w:val="38"/>
          <w:lang w:eastAsia="it-IT"/>
        </w:rPr>
        <w:t>Interrompi</w:t>
      </w:r>
      <w:r w:rsidRPr="001F2AF8">
        <w:rPr>
          <w:rFonts w:asciiTheme="majorHAnsi" w:eastAsia="Times New Roman" w:hAnsiTheme="majorHAnsi" w:cstheme="majorHAnsi"/>
          <w:color w:val="1E1E1E"/>
          <w:sz w:val="38"/>
          <w:szCs w:val="38"/>
          <w:lang w:eastAsia="it-IT"/>
        </w:rPr>
        <w:t> .</w:t>
      </w:r>
      <w:proofErr w:type="gramEnd"/>
    </w:p>
    <w:p w:rsidR="001F2AF8" w:rsidRPr="001F2AF8" w:rsidRDefault="001F2AF8" w:rsidP="001F2AF8">
      <w:pPr>
        <w:shd w:val="clear" w:color="auto" w:fill="F3F3F3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</w:pPr>
      <w:proofErr w:type="gramStart"/>
      <w:r w:rsidRPr="001F2AF8">
        <w:rPr>
          <w:rFonts w:asciiTheme="majorHAnsi" w:eastAsia="Times New Roman" w:hAnsiTheme="majorHAnsi" w:cstheme="majorHAnsi"/>
          <w:b/>
          <w:bCs/>
          <w:color w:val="1E1E1E"/>
          <w:sz w:val="21"/>
          <w:szCs w:val="21"/>
          <w:lang w:eastAsia="it-IT"/>
        </w:rPr>
        <w:t>Nota:</w:t>
      </w:r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>  se</w:t>
      </w:r>
      <w:proofErr w:type="gramEnd"/>
      <w:r w:rsidRPr="001F2AF8">
        <w:rPr>
          <w:rFonts w:asciiTheme="majorHAnsi" w:eastAsia="Times New Roman" w:hAnsiTheme="majorHAnsi" w:cstheme="majorHAnsi"/>
          <w:color w:val="1E1E1E"/>
          <w:sz w:val="21"/>
          <w:szCs w:val="21"/>
          <w:lang w:eastAsia="it-IT"/>
        </w:rPr>
        <w:t xml:space="preserve"> non si aggiunge un titolo o un testo, il titolo viene impostato automaticamente su "Microsoft Excel" e il messaggio su: "Il valore inserito non è valido. Un utente ha valori limitati che possono essere inseriti in questa cella".</w:t>
      </w:r>
    </w:p>
    <w:p w:rsidR="001F2AF8" w:rsidRPr="001F2AF8" w:rsidRDefault="001F2AF8" w:rsidP="001F2AF8">
      <w:pPr>
        <w:rPr>
          <w:rFonts w:asciiTheme="majorHAnsi" w:hAnsiTheme="majorHAnsi" w:cstheme="majorHAnsi"/>
        </w:rPr>
      </w:pPr>
    </w:p>
    <w:sectPr w:rsidR="001F2AF8" w:rsidRPr="001F2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9C4"/>
    <w:multiLevelType w:val="multilevel"/>
    <w:tmpl w:val="179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F8"/>
    <w:rsid w:val="001F2AF8"/>
    <w:rsid w:val="00C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6875"/>
  <w15:chartTrackingRefBased/>
  <w15:docId w15:val="{B7824BCD-993B-4953-A9D2-0633674E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2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1F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F2AF8"/>
    <w:rPr>
      <w:color w:val="0000FF"/>
      <w:u w:val="single"/>
    </w:rPr>
  </w:style>
  <w:style w:type="paragraph" w:customStyle="1" w:styleId="ocpalertsection">
    <w:name w:val="ocpalertsection"/>
    <w:basedOn w:val="Normale"/>
    <w:rsid w:val="001F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add-or-remove-items-from-a-drop-down-list-0b26d3d1-3c4d-41f5-adb4-0addb82e8d2c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add-or-remove-items-from-a-drop-down-list-0b26d3d1-3c4d-41f5-adb4-0addb82e8d2c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support.microsoft.com/en-us/office/overview-of-excel-tables-7ab0bb7d-3a9e-4b56-a3c9-6c94334e492c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support.microsoft.com/en-us/office/lock-or-unlock-specific-areas-of-a-protected-worksheet-75481b72-db8a-4267-8c43-042a5f2cd9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sort-data-in-a-range-or-table-62d0b95d-2a90-4610-a6ae-2e545c4a465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Crea un elenco a discesa</vt:lpstr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2020-06-22T07:10:00Z</dcterms:created>
  <dcterms:modified xsi:type="dcterms:W3CDTF">2020-06-22T07:13:00Z</dcterms:modified>
</cp:coreProperties>
</file>