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6DD58" w14:textId="4E084581" w:rsidR="0041585C" w:rsidRDefault="00964F83">
      <w:r>
        <w:t xml:space="preserve">Per la lettura della gerarchia di un articolo occorre innanzitutto definire le seguenti </w:t>
      </w:r>
      <w:proofErr w:type="gramStart"/>
      <w:r>
        <w:t>variabili :</w:t>
      </w:r>
      <w:proofErr w:type="gramEnd"/>
    </w:p>
    <w:p w14:paraId="2E5F4F10" w14:textId="3C1CD6BC" w:rsidR="00964F83" w:rsidRDefault="00964F83">
      <w:r>
        <w:t xml:space="preserve">CU 50010 </w:t>
      </w:r>
      <w:proofErr w:type="spellStart"/>
      <w:r w:rsidRPr="00964F83">
        <w:t>Hierarchy</w:t>
      </w:r>
      <w:proofErr w:type="spellEnd"/>
      <w:r w:rsidRPr="00964F83">
        <w:t xml:space="preserve"> </w:t>
      </w:r>
      <w:proofErr w:type="spellStart"/>
      <w:r w:rsidRPr="00964F83">
        <w:t>Mgt</w:t>
      </w:r>
      <w:proofErr w:type="spellEnd"/>
      <w:r w:rsidRPr="00964F83">
        <w:t>.</w:t>
      </w:r>
    </w:p>
    <w:p w14:paraId="3966AC9C" w14:textId="6DC67BDB" w:rsidR="00964F83" w:rsidRDefault="00964F83">
      <w:r>
        <w:t xml:space="preserve">Poi una variabile di tipo Text ma nelle </w:t>
      </w:r>
      <w:proofErr w:type="spellStart"/>
      <w:r>
        <w:t>property</w:t>
      </w:r>
      <w:proofErr w:type="spellEnd"/>
      <w:r>
        <w:t xml:space="preserve"> indicare in </w:t>
      </w:r>
      <w:proofErr w:type="spellStart"/>
      <w:r>
        <w:t>Dimensions</w:t>
      </w:r>
      <w:proofErr w:type="spellEnd"/>
      <w:r>
        <w:t xml:space="preserve"> la dimensione dell’array.</w:t>
      </w:r>
    </w:p>
    <w:p w14:paraId="728A64BC" w14:textId="42E265E4" w:rsidR="00964F83" w:rsidRDefault="00964F83">
      <w:r>
        <w:t xml:space="preserve">Per poter recuperare, ad esempio la merceologia dovremo poi </w:t>
      </w:r>
      <w:proofErr w:type="gramStart"/>
      <w:r>
        <w:t>scrivere :</w:t>
      </w:r>
      <w:proofErr w:type="gramEnd"/>
    </w:p>
    <w:p w14:paraId="026BC70E" w14:textId="7BC014C9" w:rsidR="00964F83" w:rsidRDefault="00964F83"/>
    <w:p w14:paraId="74D4570A" w14:textId="221CB6B8" w:rsidR="00964F83" w:rsidRPr="00964F83" w:rsidRDefault="00964F83" w:rsidP="0096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HierarchyMgt</w:t>
      </w:r>
      <w:r w:rsidRPr="00964F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GetItemHierarchy</w:t>
      </w:r>
      <w:proofErr w:type="spellEnd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Item</w:t>
      </w:r>
      <w:r w:rsidRPr="00964F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"Level</w:t>
      </w:r>
      <w:proofErr w:type="spellEnd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 </w:t>
      </w:r>
      <w:proofErr w:type="spellStart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Hierarchy</w:t>
      </w:r>
      <w:proofErr w:type="spellEnd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Code</w:t>
      </w:r>
      <w:proofErr w:type="gramStart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964F83">
        <w:rPr>
          <w:rFonts w:ascii="Consolas" w:hAnsi="Consolas" w:cs="Consolas"/>
          <w:color w:val="0000FF"/>
          <w:sz w:val="16"/>
          <w:szCs w:val="16"/>
          <w:highlight w:val="white"/>
        </w:rPr>
        <w:t>,</w:t>
      </w:r>
      <w:proofErr w:type="spellStart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HierarchyArrayTxt</w:t>
      </w:r>
      <w:proofErr w:type="spellEnd"/>
      <w:proofErr w:type="gramEnd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12EA65C6" w14:textId="7F0CEB24" w:rsidR="00964F83" w:rsidRPr="00964F83" w:rsidRDefault="00964F83" w:rsidP="00964F83">
      <w:pPr>
        <w:rPr>
          <w:sz w:val="14"/>
          <w:szCs w:val="14"/>
        </w:rPr>
      </w:pPr>
      <w:proofErr w:type="spellStart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PlanningParameters</w:t>
      </w:r>
      <w:proofErr w:type="spellEnd"/>
      <w:r w:rsidRPr="00964F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proofErr w:type="spellStart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Merc.Cod</w:t>
      </w:r>
      <w:proofErr w:type="spellEnd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proofErr w:type="gramStart"/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" </w:t>
      </w:r>
      <w:r w:rsidRPr="00964F83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proofErr w:type="gramEnd"/>
      <w:r w:rsidRPr="00964F83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ColussiRicevimentiNEXT</w:t>
      </w:r>
      <w:r w:rsidRPr="00964F83">
        <w:rPr>
          <w:rFonts w:ascii="Consolas" w:hAnsi="Consolas" w:cs="Consolas"/>
          <w:color w:val="0000FF"/>
          <w:sz w:val="16"/>
          <w:szCs w:val="16"/>
          <w:highlight w:val="white"/>
        </w:rPr>
        <w:t>.</w:t>
      </w:r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StringLeftSubFromWord(HierarchyArrayTxt[</w:t>
      </w:r>
      <w:r w:rsidRPr="00964F83">
        <w:rPr>
          <w:rFonts w:ascii="Consolas" w:hAnsi="Consolas" w:cs="Consolas"/>
          <w:color w:val="FF00FF"/>
          <w:sz w:val="16"/>
          <w:szCs w:val="16"/>
          <w:highlight w:val="white"/>
        </w:rPr>
        <w:t>4</w:t>
      </w:r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r w:rsidRPr="00964F83">
        <w:rPr>
          <w:rFonts w:ascii="Consolas" w:hAnsi="Consolas" w:cs="Consolas"/>
          <w:color w:val="0000FF"/>
          <w:sz w:val="16"/>
          <w:szCs w:val="16"/>
          <w:highlight w:val="white"/>
        </w:rPr>
        <w:t>,</w:t>
      </w:r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64F83">
        <w:rPr>
          <w:rFonts w:ascii="Consolas" w:hAnsi="Consolas" w:cs="Consolas"/>
          <w:color w:val="A31515"/>
          <w:sz w:val="16"/>
          <w:szCs w:val="16"/>
          <w:highlight w:val="white"/>
        </w:rPr>
        <w:t>'-'</w:t>
      </w:r>
      <w:r w:rsidRPr="00964F8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4B44C9D1" w14:textId="2DA5BC90" w:rsidR="00964F83" w:rsidRDefault="00964F83"/>
    <w:p w14:paraId="4A3FBD26" w14:textId="4ED8B9D9" w:rsidR="00964F83" w:rsidRDefault="00964F83">
      <w:r>
        <w:t xml:space="preserve">La struttura della gerarchia è la </w:t>
      </w:r>
      <w:proofErr w:type="gramStart"/>
      <w:r>
        <w:t>seguente :</w:t>
      </w:r>
      <w:proofErr w:type="gramEnd"/>
    </w:p>
    <w:p w14:paraId="6B5E9B63" w14:textId="277C11D6" w:rsidR="00964F83" w:rsidRDefault="00964F83"/>
    <w:p w14:paraId="5DC515BC" w14:textId="763E77F0" w:rsidR="00964F83" w:rsidRDefault="00964F83">
      <w:r>
        <w:t>1 - Formato Statistico</w:t>
      </w:r>
    </w:p>
    <w:p w14:paraId="67B636E1" w14:textId="7AE9A0F0" w:rsidR="00964F83" w:rsidRDefault="00964F83">
      <w:r>
        <w:t>2 - Referenze</w:t>
      </w:r>
    </w:p>
    <w:p w14:paraId="37AC4921" w14:textId="1DC7C186" w:rsidR="00964F83" w:rsidRDefault="00964F83">
      <w:r>
        <w:t>3 - Tipologia</w:t>
      </w:r>
    </w:p>
    <w:p w14:paraId="518F3385" w14:textId="2E16002B" w:rsidR="00964F83" w:rsidRDefault="00964F83">
      <w:r>
        <w:t>4 - Merceologia</w:t>
      </w:r>
    </w:p>
    <w:p w14:paraId="2E2B1D0F" w14:textId="3C467701" w:rsidR="00964F83" w:rsidRDefault="00964F83">
      <w:r>
        <w:t>5 - Polo</w:t>
      </w:r>
    </w:p>
    <w:sectPr w:rsidR="00964F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C9"/>
    <w:rsid w:val="0041585C"/>
    <w:rsid w:val="00964F83"/>
    <w:rsid w:val="00D5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BE9B"/>
  <w15:chartTrackingRefBased/>
  <w15:docId w15:val="{C0FBB005-ACE1-4258-A665-5E397583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3</cp:revision>
  <dcterms:created xsi:type="dcterms:W3CDTF">2021-06-17T14:46:00Z</dcterms:created>
  <dcterms:modified xsi:type="dcterms:W3CDTF">2021-06-17T14:53:00Z</dcterms:modified>
</cp:coreProperties>
</file>