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313" w:rsidRDefault="00F24D12">
      <w:r>
        <w:t xml:space="preserve">Sales </w:t>
      </w:r>
      <w:proofErr w:type="spellStart"/>
      <w:r>
        <w:t>Header</w:t>
      </w:r>
      <w:proofErr w:type="spellEnd"/>
      <w:r>
        <w:t xml:space="preserve"> </w:t>
      </w:r>
      <w:r>
        <w:tab/>
        <w:t>Ordine testata</w:t>
      </w:r>
    </w:p>
    <w:p w:rsidR="00F24D12" w:rsidRDefault="00F24D12">
      <w:r>
        <w:t>Sales Line</w:t>
      </w:r>
      <w:r>
        <w:tab/>
        <w:t>Ordine righe</w:t>
      </w:r>
    </w:p>
    <w:p w:rsidR="00F24D12" w:rsidRDefault="00F24D12">
      <w:proofErr w:type="spellStart"/>
      <w:r>
        <w:t>Customer</w:t>
      </w:r>
      <w:proofErr w:type="spellEnd"/>
      <w:r>
        <w:tab/>
        <w:t>Clienti</w:t>
      </w:r>
    </w:p>
    <w:p w:rsidR="00F24D12" w:rsidRDefault="00F24D12">
      <w:r>
        <w:t>Item</w:t>
      </w:r>
      <w:r>
        <w:tab/>
      </w:r>
      <w:r>
        <w:tab/>
        <w:t>Articoli</w:t>
      </w:r>
    </w:p>
    <w:p w:rsidR="00F24D12" w:rsidRDefault="00F24D12"/>
    <w:p w:rsidR="001163D2" w:rsidRDefault="001163D2"/>
    <w:p w:rsidR="001163D2" w:rsidRDefault="001163D2">
      <w:bookmarkStart w:id="0" w:name="_GoBack"/>
      <w:bookmarkEnd w:id="0"/>
    </w:p>
    <w:p w:rsidR="001163D2" w:rsidRDefault="001163D2"/>
    <w:sectPr w:rsidR="00116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E3"/>
    <w:rsid w:val="000C6DD4"/>
    <w:rsid w:val="001163D2"/>
    <w:rsid w:val="003E4BE3"/>
    <w:rsid w:val="004319CB"/>
    <w:rsid w:val="00AB4226"/>
    <w:rsid w:val="00B30B8D"/>
    <w:rsid w:val="00E07313"/>
    <w:rsid w:val="00F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E293"/>
  <w15:chartTrackingRefBased/>
  <w15:docId w15:val="{2093800C-606A-4432-8E20-136EF123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2020-10-20T08:35:00Z</dcterms:created>
  <dcterms:modified xsi:type="dcterms:W3CDTF">2020-10-20T20:29:00Z</dcterms:modified>
</cp:coreProperties>
</file>