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55" w:rsidRDefault="00574255" w:rsidP="00574255">
      <w:pPr>
        <w:pStyle w:val="Titolo1"/>
      </w:pPr>
      <w:r>
        <w:t xml:space="preserve">Create a </w:t>
      </w:r>
      <w:proofErr w:type="spellStart"/>
      <w:r>
        <w:t>linked</w:t>
      </w:r>
      <w:proofErr w:type="spellEnd"/>
      <w:r>
        <w:t xml:space="preserve"> server to an </w:t>
      </w:r>
      <w:proofErr w:type="spellStart"/>
      <w:r>
        <w:t>Azure</w:t>
      </w:r>
      <w:proofErr w:type="spellEnd"/>
      <w:r>
        <w:t xml:space="preserve"> SQL database via SSMS</w:t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To create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via </w:t>
      </w:r>
      <w:hyperlink r:id="rId4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SSMS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, go to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Object Explorer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under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Server Objects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folder, right click </w:t>
      </w:r>
      <w:bookmarkStart w:id="0" w:name="_GoBack"/>
      <w:bookmarkEnd w:id="0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on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Servers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folder and from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context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menu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choose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New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Server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command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drawing>
          <wp:inline distT="0" distB="0" distL="0" distR="0">
            <wp:extent cx="3505200" cy="2638425"/>
            <wp:effectExtent l="0" t="0" r="0" b="9525"/>
            <wp:docPr id="12" name="Immagine 12" descr="https://www.sqlshack.com/wp-content/uploads/2017/09/c-users-marko-appdata-local-microsoft-windows-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hack.com/wp-content/uploads/2017/09/c-users-marko-appdata-local-microsoft-windows-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New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Server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window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be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opened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lastRenderedPageBreak/>
        <w:drawing>
          <wp:inline distT="0" distB="0" distL="0" distR="0">
            <wp:extent cx="6572250" cy="5953125"/>
            <wp:effectExtent l="0" t="0" r="0" b="9525"/>
            <wp:docPr id="11" name="Immagine 11" descr="https://www.sqlshack.com/wp-content/uploads/2017/09/c-users-marko-appdata-local-microsoft-windows-in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shack.com/wp-content/uploads/2017/09/c-users-marko-appdata-local-microsoft-windows-in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In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window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the first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that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needs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be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done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enter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name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for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in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server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box and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choose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server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type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by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clicking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SQL Server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or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Other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data source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radio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button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under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General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.</w:t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Let’s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first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choose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SQL Server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radio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button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under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Server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type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section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see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what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happen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.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Also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, on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General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in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server 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box,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enter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name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of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server for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which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created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drawing>
          <wp:inline distT="0" distB="0" distL="0" distR="0">
            <wp:extent cx="6572250" cy="5953125"/>
            <wp:effectExtent l="0" t="0" r="0" b="9525"/>
            <wp:docPr id="10" name="Immagine 10" descr="https://www.sqlshack.com/wp-content/uploads/2017/09/c-users-marko-appdata-local-microsoft-windows-in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qlshack.com/wp-content/uploads/2017/09/c-users-marko-appdata-local-microsoft-windows-ine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Under the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 Security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select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Be made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using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security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context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radio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button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enter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credentials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that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exist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drawing>
          <wp:inline distT="0" distB="0" distL="0" distR="0">
            <wp:extent cx="6572250" cy="5953125"/>
            <wp:effectExtent l="0" t="0" r="0" b="9525"/>
            <wp:docPr id="9" name="Immagine 9" descr="https://www.sqlshack.com/wp-content/uploads/2017/09/c-users-marko-appdata-local-microsoft-windows-in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qlshack.com/wp-content/uploads/2017/09/c-users-marko-appdata-local-microsoft-windows-ine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More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about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Security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and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Server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Options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can be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found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on the </w:t>
      </w:r>
      <w:hyperlink r:id="rId9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 xml:space="preserve">How to create and </w:t>
        </w:r>
        <w:proofErr w:type="spellStart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configure</w:t>
        </w:r>
        <w:proofErr w:type="spellEnd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 xml:space="preserve"> a </w:t>
        </w:r>
        <w:proofErr w:type="spellStart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linked</w:t>
        </w:r>
        <w:proofErr w:type="spellEnd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 xml:space="preserve"> server in SQL Server Management Studio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article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.</w:t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After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entering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credentials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, press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OK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button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create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to an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database.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Now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, under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Servers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folder,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that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created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appear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and in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Catalogs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folder,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available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databases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be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listed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drawing>
          <wp:inline distT="0" distB="0" distL="0" distR="0">
            <wp:extent cx="3524250" cy="3238500"/>
            <wp:effectExtent l="0" t="0" r="0" b="0"/>
            <wp:docPr id="8" name="Immagine 8" descr="https://www.sqlshack.com/wp-content/uploads/2017/09/c-users-marko-appdata-local-microsoft-windows-in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qlshack.com/wp-content/uploads/2017/09/c-users-marko-appdata-local-microsoft-windows-ine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But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when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expanding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particular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database (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e.</w:t>
      </w:r>
      <w:proofErr w:type="gram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g.TestDatabase</w:t>
      </w:r>
      <w:proofErr w:type="spellEnd"/>
      <w:proofErr w:type="gram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)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needed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in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order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see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tables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of the database,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following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error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message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appear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Failed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retrieve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 for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request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. (</w:t>
      </w:r>
      <w:proofErr w:type="spellStart"/>
      <w:proofErr w:type="gram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Microsoft.SqlServer.Management.Sdk</w:t>
      </w:r>
      <w:proofErr w:type="gram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.Sfc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)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ADDITIONAL INFORMATION: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An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exception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occurred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while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executing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Transact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-SQL statement or batch. (</w:t>
      </w:r>
      <w:proofErr w:type="spellStart"/>
      <w:proofErr w:type="gram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Microsoft.SqlServer.ConnectionInfo</w:t>
      </w:r>
      <w:proofErr w:type="spellEnd"/>
      <w:proofErr w:type="gram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)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Reference to database and/or server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name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in ‘TestDatabase.sys.sp_tables_rowset2’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not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supported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in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version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of SQL Server. (Microsoft SQL Server,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Error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 40515)</w:t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606ADB"/>
          <w:sz w:val="21"/>
          <w:szCs w:val="21"/>
          <w:bdr w:val="none" w:sz="0" w:space="0" w:color="auto" w:frame="1"/>
          <w:lang w:eastAsia="it-IT"/>
        </w:rPr>
        <w:drawing>
          <wp:inline distT="0" distB="0" distL="0" distR="0">
            <wp:extent cx="10506075" cy="3571875"/>
            <wp:effectExtent l="0" t="0" r="9525" b="9525"/>
            <wp:docPr id="7" name="Immagine 7" descr="https://www.sqlshack.com/wp-content/uploads/2017/09/c-users-marko-appdata-local-microsoft-windows-ine-5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qlshack.com/wp-content/uploads/2017/09/c-users-marko-appdata-local-microsoft-windows-ine-5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error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occurs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because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does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not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allow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alter the master database.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resolve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you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need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connect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directly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database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you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are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going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use.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Delete the SQL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that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created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and create a new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one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drawing>
          <wp:inline distT="0" distB="0" distL="0" distR="0">
            <wp:extent cx="3514725" cy="5191125"/>
            <wp:effectExtent l="0" t="0" r="9525" b="9525"/>
            <wp:docPr id="6" name="Immagine 6" descr="https://www.sqlshack.com/wp-content/uploads/2017/09/c-users-marko-appdata-local-microsoft-windows-in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qlshack.com/wp-content/uploads/2017/09/c-users-marko-appdata-local-microsoft-windows-ine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time, under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Server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type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section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of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General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choose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Other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data source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radio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button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.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name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for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in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 server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text box can be,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time,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whatever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you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like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(e.g. AZURE SQL DATABASE). Under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Provider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drop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down box,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choose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 Microsoft OLE DB Provider SQL Server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item. In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Data source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text box,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enter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name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of the SQL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(e.g. server.database.windows.net).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most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important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setting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in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order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correctly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create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to an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database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enter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name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in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Catalog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text box (e.g.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TestDatabase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) of an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database for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which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you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want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create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to an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database.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Otherwise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if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field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left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empty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encounter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same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40515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error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when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trying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get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 list of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tables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under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Catalogs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folder.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drawing>
          <wp:inline distT="0" distB="0" distL="0" distR="0">
            <wp:extent cx="6572250" cy="5953125"/>
            <wp:effectExtent l="0" t="0" r="0" b="9525"/>
            <wp:docPr id="5" name="Immagine 5" descr="https://www.sqlshack.com/wp-content/uploads/2017/09/c-users-marko-appdata-local-microsoft-windows-in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qlshack.com/wp-content/uploads/2017/09/c-users-marko-appdata-local-microsoft-windows-ine-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Under the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 Security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use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same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setting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that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in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previous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example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and press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OK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button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.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create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to an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database (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TestDatabase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database),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when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plus (+)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sign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next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Tables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folder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pressed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Tables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folder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expand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and show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tables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for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TestDatabase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database: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drawing>
          <wp:inline distT="0" distB="0" distL="0" distR="0">
            <wp:extent cx="4076700" cy="5276850"/>
            <wp:effectExtent l="0" t="0" r="0" b="0"/>
            <wp:docPr id="4" name="Immagine 4" descr="https://www.sqlshack.com/wp-content/uploads/2017/09/c-users-marko-appdata-local-microsoft-windows-in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qlshack.com/wp-content/uploads/2017/09/c-users-marko-appdata-local-microsoft-windows-ine-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retrieve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 from the SQL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table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(e.g.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CustomerAddress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),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type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following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code: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5"/>
      </w:tblGrid>
      <w:tr w:rsidR="00574255" w:rsidRPr="00574255" w:rsidTr="00574255">
        <w:trPr>
          <w:tblCellSpacing w:w="15" w:type="dxa"/>
        </w:trPr>
        <w:tc>
          <w:tcPr>
            <w:tcW w:w="8475" w:type="dxa"/>
            <w:vAlign w:val="center"/>
            <w:hideMark/>
          </w:tcPr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SELECT * FROM [AZURE SQL DATABASE</w:t>
            </w:r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].[</w:t>
            </w:r>
            <w:proofErr w:type="spellStart"/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TestDatabase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].[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SalesLT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].[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CustomerAddress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]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If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everything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goes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well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the data from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CustomerAddress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table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appear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in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Results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grid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drawing>
          <wp:inline distT="0" distB="0" distL="0" distR="0">
            <wp:extent cx="5981700" cy="1504950"/>
            <wp:effectExtent l="0" t="0" r="0" b="0"/>
            <wp:docPr id="3" name="Immagine 3" descr="https://www.sqlshack.com/wp-content/uploads/2017/09/c-users-marko-appdata-local-microsoft-windows-in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qlshack.com/wp-content/uploads/2017/09/c-users-marko-appdata-local-microsoft-windows-ine-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Now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if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you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try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execute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stored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procedure from the AZURE SQL DATABASE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server,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following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message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may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appear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</w:pPr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Msg 7411, Level 16, State 1, Line 48</w:t>
      </w:r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br/>
        <w:t xml:space="preserve">Server ‘AZURE SQL DATABASE’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not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configured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for RPC.</w:t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because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RPC and RCP Out (</w:t>
      </w:r>
      <w:hyperlink r:id="rId17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Remote Procedure Call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)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options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that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allow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remote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procedures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be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called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from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or to be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called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by default set to false.</w:t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fix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that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right click on the AZURE SQL DATABASE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choose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 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Properties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options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drawing>
          <wp:inline distT="0" distB="0" distL="0" distR="0">
            <wp:extent cx="3419475" cy="4495800"/>
            <wp:effectExtent l="0" t="0" r="9525" b="0"/>
            <wp:docPr id="2" name="Immagine 2" descr="https://www.sqlshack.com/wp-content/uploads/2017/09/c-users-marko-appdata-local-microsoft-windows-in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qlshack.com/wp-content/uploads/2017/09/c-users-marko-appdata-local-microsoft-windows-ine-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Under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 xml:space="preserve">Server </w:t>
      </w:r>
      <w:proofErr w:type="spellStart"/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Options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tab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, set the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RPC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and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RPC Out</w: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options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 </w:t>
      </w:r>
      <w:r w:rsidRPr="00574255">
        <w:rPr>
          <w:rFonts w:ascii="Segoe UI" w:eastAsia="Times New Roman" w:hAnsi="Segoe UI" w:cs="Segoe UI"/>
          <w:b/>
          <w:bCs/>
          <w:color w:val="252525"/>
          <w:sz w:val="21"/>
          <w:szCs w:val="21"/>
          <w:bdr w:val="none" w:sz="0" w:space="0" w:color="auto" w:frame="1"/>
          <w:lang w:eastAsia="it-IT"/>
        </w:rPr>
        <w:t>True: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noProof/>
          <w:color w:val="252525"/>
          <w:sz w:val="21"/>
          <w:szCs w:val="21"/>
          <w:lang w:eastAsia="it-IT"/>
        </w:rPr>
        <w:drawing>
          <wp:inline distT="0" distB="0" distL="0" distR="0">
            <wp:extent cx="6572250" cy="5953125"/>
            <wp:effectExtent l="0" t="0" r="0" b="9525"/>
            <wp:docPr id="1" name="Immagine 1" descr="https://www.sqlshack.com/wp-content/uploads/2017/09/c-users-marko-appdata-local-microsoft-windows-in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qlshack.com/wp-content/uploads/2017/09/c-users-marko-appdata-local-microsoft-windows-ine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Or in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query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editor, paste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execute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following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code: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3"/>
      </w:tblGrid>
      <w:tr w:rsidR="00574255" w:rsidRPr="00574255" w:rsidTr="00574255">
        <w:trPr>
          <w:tblCellSpacing w:w="15" w:type="dxa"/>
        </w:trPr>
        <w:tc>
          <w:tcPr>
            <w:tcW w:w="10425" w:type="dxa"/>
            <w:vAlign w:val="center"/>
            <w:hideMark/>
          </w:tcPr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EXEC </w:t>
            </w:r>
            <w:proofErr w:type="spellStart"/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master.dbo.sp</w:t>
            </w:r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_</w:t>
            </w: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serveroption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@server=N'AZURE SQL DATABASE', 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optname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=N'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rpc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', 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optvalue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=N'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true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GO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EXEC </w:t>
            </w:r>
            <w:proofErr w:type="spellStart"/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master.dbo.sp</w:t>
            </w:r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_</w:t>
            </w: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serveroption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@server=N'AZURE SQL DATABASE', 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optname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=N'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rpc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out', 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optvalue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=N'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true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GO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</w:pPr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 xml:space="preserve">OPENQUERY </w:t>
      </w: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function</w:t>
      </w:r>
      <w:proofErr w:type="spellEnd"/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The </w:t>
      </w:r>
      <w:hyperlink r:id="rId20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OPENQUERY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function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can be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get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 from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by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executing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code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like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574255" w:rsidRPr="00574255" w:rsidTr="00574255">
        <w:trPr>
          <w:tblCellSpacing w:w="15" w:type="dxa"/>
        </w:trPr>
        <w:tc>
          <w:tcPr>
            <w:tcW w:w="9345" w:type="dxa"/>
            <w:vAlign w:val="center"/>
            <w:hideMark/>
          </w:tcPr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SELECT * FROM </w:t>
            </w:r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OPENQUERY(</w:t>
            </w:r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[AZURE SQL DATABASE],'SELECT * FROM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SalesLT.CustomerAddress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')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results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will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be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same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from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example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above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.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ad hoc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method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for connection to a remote server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querying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 from a remote server.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If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connection to remote server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frequently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then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better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solution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instead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of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OPENQUERY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function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.</w:t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function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can be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in the </w:t>
      </w:r>
      <w:hyperlink r:id="rId21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FROM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clause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of the </w:t>
      </w:r>
      <w:hyperlink r:id="rId22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INSERT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, </w:t>
      </w:r>
      <w:hyperlink r:id="rId23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SELECT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, </w:t>
      </w:r>
      <w:hyperlink r:id="rId24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DELETE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or </w:t>
      </w:r>
      <w:hyperlink r:id="rId25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UPDATE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statement.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</w:pPr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 xml:space="preserve">Create a </w:t>
      </w: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 xml:space="preserve"> server to an </w:t>
      </w: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 xml:space="preserve"> SQL database </w:t>
      </w: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using</w:t>
      </w:r>
      <w:proofErr w:type="spellEnd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Transact</w:t>
      </w:r>
      <w:proofErr w:type="spellEnd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-SQL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In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order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create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to an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database,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type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following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code in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query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editor: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3"/>
      </w:tblGrid>
      <w:tr w:rsidR="00574255" w:rsidRPr="00574255" w:rsidTr="00574255">
        <w:trPr>
          <w:tblCellSpacing w:w="15" w:type="dxa"/>
        </w:trPr>
        <w:tc>
          <w:tcPr>
            <w:tcW w:w="10305" w:type="dxa"/>
            <w:vAlign w:val="center"/>
            <w:hideMark/>
          </w:tcPr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EXEC </w:t>
            </w:r>
            <w:proofErr w:type="spellStart"/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master.dbo.sp</w:t>
            </w:r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_</w:t>
            </w: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addlinkedserver</w:t>
            </w:r>
            <w:proofErr w:type="spellEnd"/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@server = N'AZURE SQL DATABASE', 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srvproduct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=N'',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  @provider=N'SQLNCLI',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   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datasrc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=N'server.database.windows.net',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    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catalog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=N'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TestDatabase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/* For security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reasons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, the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linked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server remote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logins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password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is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changed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with ######## */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EXEC </w:t>
            </w:r>
            <w:proofErr w:type="spellStart"/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master.dbo.sp</w:t>
            </w:r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_</w:t>
            </w: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addlinkedsrvlogin</w:t>
            </w:r>
            <w:proofErr w:type="spellEnd"/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rmtsrvname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=N'AZURE SQL DATABASE',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useself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=N'False',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locallogin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=NULL,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@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rmtuser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=N'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zivko</w:t>
            </w:r>
            <w:proofErr w:type="spellEnd"/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',@</w:t>
            </w:r>
            <w:proofErr w:type="spellStart"/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rmtpassword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='#########'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GO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More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about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how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set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by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T-SQL can be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found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on the </w:t>
      </w:r>
      <w:hyperlink r:id="rId26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 xml:space="preserve">How to create, </w:t>
        </w:r>
        <w:proofErr w:type="spellStart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configure</w:t>
        </w:r>
        <w:proofErr w:type="spellEnd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 xml:space="preserve"> and </w:t>
        </w:r>
        <w:proofErr w:type="spellStart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drop</w:t>
        </w:r>
        <w:proofErr w:type="spellEnd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 xml:space="preserve"> a SQL Server </w:t>
        </w:r>
        <w:proofErr w:type="spellStart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linked</w:t>
        </w:r>
        <w:proofErr w:type="spellEnd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 xml:space="preserve"> server </w:t>
        </w:r>
        <w:proofErr w:type="spellStart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using</w:t>
        </w:r>
        <w:proofErr w:type="spellEnd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 xml:space="preserve"> </w:t>
        </w:r>
        <w:proofErr w:type="spellStart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Transact</w:t>
        </w:r>
        <w:proofErr w:type="spellEnd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-SQL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page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Connecting</w:t>
      </w:r>
      <w:proofErr w:type="spellEnd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 xml:space="preserve"> SQL database and </w:t>
      </w: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querying</w:t>
      </w:r>
      <w:proofErr w:type="spellEnd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 xml:space="preserve"> data </w:t>
      </w: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using</w:t>
      </w:r>
      <w:proofErr w:type="spellEnd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distributed</w:t>
      </w:r>
      <w:proofErr w:type="spellEnd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337AB7"/>
          <w:sz w:val="41"/>
          <w:szCs w:val="41"/>
          <w:lang w:eastAsia="it-IT"/>
        </w:rPr>
        <w:t>queries</w:t>
      </w:r>
      <w:proofErr w:type="spellEnd"/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connect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database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access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without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creating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linked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server first, use the T-SQL </w:t>
      </w:r>
      <w:hyperlink r:id="rId27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OPENROWSET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or </w:t>
      </w:r>
      <w:hyperlink r:id="rId28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OPENDATASOURCE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functions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.</w:t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To open a connection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querying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 from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database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 </w:t>
      </w:r>
      <w:hyperlink r:id="rId29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OPENROWSET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function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type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following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code in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query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editor: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3"/>
      </w:tblGrid>
      <w:tr w:rsidR="00574255" w:rsidRPr="00574255" w:rsidTr="00574255">
        <w:trPr>
          <w:tblCellSpacing w:w="15" w:type="dxa"/>
        </w:trPr>
        <w:tc>
          <w:tcPr>
            <w:tcW w:w="10425" w:type="dxa"/>
            <w:vAlign w:val="center"/>
            <w:hideMark/>
          </w:tcPr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SELECT * FROM </w:t>
            </w:r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OPENROWSET(</w:t>
            </w:r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'SQLNCLI', 'Server=server.database.windows.net;Database=TestDatabase;UID=zivko;PWD==######;', 'SELECT * FROM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SalesLT.CustomerAddress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')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If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for some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reasons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,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above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code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does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not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work, use the code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below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connect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query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 from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database: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3"/>
      </w:tblGrid>
      <w:tr w:rsidR="00574255" w:rsidRPr="00574255" w:rsidTr="00574255">
        <w:trPr>
          <w:tblCellSpacing w:w="15" w:type="dxa"/>
        </w:trPr>
        <w:tc>
          <w:tcPr>
            <w:tcW w:w="10425" w:type="dxa"/>
            <w:vAlign w:val="center"/>
            <w:hideMark/>
          </w:tcPr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SELECT * </w:t>
            </w:r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FROM  OPENROWSET</w:t>
            </w:r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('MSDASQL', 'Driver={SQL SERVER}; Server=server.database.windows.net;Database=TestDatabase;UID=zivko; PWD=######;', 'SELECT * FROM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SalesLT.CustomerAddress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')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Another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way of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connecting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querying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data from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Azure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SQL database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by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 </w:t>
      </w:r>
      <w:hyperlink r:id="rId30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OPENDATASOURCE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function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.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In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query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editor, paste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execute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one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of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following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codes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3"/>
      </w:tblGrid>
      <w:tr w:rsidR="00574255" w:rsidRPr="00574255" w:rsidTr="00574255">
        <w:trPr>
          <w:tblCellSpacing w:w="15" w:type="dxa"/>
        </w:trPr>
        <w:tc>
          <w:tcPr>
            <w:tcW w:w="10425" w:type="dxa"/>
            <w:vAlign w:val="center"/>
            <w:hideMark/>
          </w:tcPr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SELECT *  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FROM </w:t>
            </w:r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OPENDATASOURCE(</w:t>
            </w:r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'MSDASQL', 'Driver={SQL SERVER}; Server=server.database.windows.net;Database=TestDatabase;UID=zivko;PWD==######;').TestDatabase.SalesLT.CustomerAddress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Or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3"/>
      </w:tblGrid>
      <w:tr w:rsidR="00574255" w:rsidRPr="00574255" w:rsidTr="00574255">
        <w:trPr>
          <w:tblCellSpacing w:w="15" w:type="dxa"/>
        </w:trPr>
        <w:tc>
          <w:tcPr>
            <w:tcW w:w="10425" w:type="dxa"/>
            <w:vAlign w:val="center"/>
            <w:hideMark/>
          </w:tcPr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SELECT * FROM </w:t>
            </w:r>
            <w:proofErr w:type="gram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OPENDATASOURCE(</w:t>
            </w:r>
            <w:proofErr w:type="gram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'SQLNCLI', 'Server=server.database.windows.net;Database=TestDatabase;UID=zivko;PWD==######;').TestDatabase.SalesLT.CustomerAddress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Common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error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that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may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occur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when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using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T-SQL </w:t>
      </w:r>
      <w:hyperlink r:id="rId31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OPENROWSET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and </w:t>
      </w:r>
      <w:hyperlink r:id="rId32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OPENDATASOURCE</w:t>
        </w:r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functions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: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</w:pPr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Msg 15281, Level 16, State 1, Line 1</w:t>
      </w:r>
    </w:p>
    <w:p w:rsidR="00574255" w:rsidRPr="00574255" w:rsidRDefault="00574255" w:rsidP="0057425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</w:pPr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SQL Server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blocked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access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to STATEMENT ‘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OpenRowset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/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OpenDatasource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’ of component ‘Ad Hoc Distributed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Queries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’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because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component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is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turned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off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as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part of the security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configuration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for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server. A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system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administrator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can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enable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the use of ‘Ad Hoc Distributed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Queries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’ by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using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sp_configure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. For more information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about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enabling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‘Ad Hoc Distributed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Queries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’,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search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 xml:space="preserve"> for ‘Ad Hoc Distributed </w:t>
      </w:r>
      <w:proofErr w:type="spellStart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Queries</w:t>
      </w:r>
      <w:proofErr w:type="spellEnd"/>
      <w:r w:rsidRPr="00574255">
        <w:rPr>
          <w:rFonts w:ascii="Courier New" w:eastAsia="Times New Roman" w:hAnsi="Courier New" w:cs="Courier New"/>
          <w:color w:val="252525"/>
          <w:sz w:val="21"/>
          <w:szCs w:val="21"/>
          <w:lang w:eastAsia="it-IT"/>
        </w:rPr>
        <w:t>’ in SQL Server Books On</w:t>
      </w:r>
    </w:p>
    <w:p w:rsidR="00574255" w:rsidRPr="00574255" w:rsidRDefault="00574255" w:rsidP="0057425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</w:pP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resolve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this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 </w:t>
      </w:r>
      <w:hyperlink r:id="rId33" w:tgtFrame="_blank" w:history="1"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 xml:space="preserve">Ad Hoc Distributed </w:t>
        </w:r>
        <w:proofErr w:type="spellStart"/>
        <w:r w:rsidRPr="00574255">
          <w:rPr>
            <w:rFonts w:ascii="Segoe UI" w:eastAsia="Times New Roman" w:hAnsi="Segoe UI" w:cs="Segoe UI"/>
            <w:color w:val="606ADB"/>
            <w:sz w:val="21"/>
            <w:szCs w:val="21"/>
            <w:bdr w:val="none" w:sz="0" w:space="0" w:color="auto" w:frame="1"/>
            <w:lang w:eastAsia="it-IT"/>
          </w:rPr>
          <w:t>Queries</w:t>
        </w:r>
        <w:proofErr w:type="spellEnd"/>
      </w:hyperlink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option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should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be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enabled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. To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enable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Ad Hoc Distributed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Queries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option, use the 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fldChar w:fldCharType="begin"/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instrText xml:space="preserve"> HYPERLINK "https://docs.microsoft.com/en-us/sql/relational-databases/system-stored-procedures/sp-configure-transact-sql" \t "_blank" </w:instrText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fldChar w:fldCharType="separate"/>
      </w:r>
      <w:r w:rsidRPr="00574255">
        <w:rPr>
          <w:rFonts w:ascii="Segoe UI" w:eastAsia="Times New Roman" w:hAnsi="Segoe UI" w:cs="Segoe UI"/>
          <w:color w:val="606ADB"/>
          <w:sz w:val="21"/>
          <w:szCs w:val="21"/>
          <w:bdr w:val="none" w:sz="0" w:space="0" w:color="auto" w:frame="1"/>
          <w:lang w:eastAsia="it-IT"/>
        </w:rPr>
        <w:t>sp_configure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fldChar w:fldCharType="end"/>
      </w:r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 procedure and in a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query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editor, paste and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execute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the </w:t>
      </w:r>
      <w:proofErr w:type="spellStart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>following</w:t>
      </w:r>
      <w:proofErr w:type="spellEnd"/>
      <w:r w:rsidRPr="00574255">
        <w:rPr>
          <w:rFonts w:ascii="Segoe UI" w:eastAsia="Times New Roman" w:hAnsi="Segoe UI" w:cs="Segoe UI"/>
          <w:color w:val="252525"/>
          <w:sz w:val="21"/>
          <w:szCs w:val="21"/>
          <w:lang w:eastAsia="it-IT"/>
        </w:rPr>
        <w:t xml:space="preserve"> code:</w:t>
      </w:r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</w:tblGrid>
      <w:tr w:rsidR="00574255" w:rsidRPr="00574255" w:rsidTr="00574255">
        <w:trPr>
          <w:tblCellSpacing w:w="15" w:type="dxa"/>
        </w:trPr>
        <w:tc>
          <w:tcPr>
            <w:tcW w:w="5445" w:type="dxa"/>
            <w:vAlign w:val="center"/>
            <w:hideMark/>
          </w:tcPr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EXEC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sp_</w:t>
            </w: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configure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'show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advanced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options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', 1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RECONFIGURE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GO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EXEC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sp_</w:t>
            </w: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configure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'ad hoc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distributed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 xml:space="preserve"> </w:t>
            </w:r>
            <w:proofErr w:type="spellStart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queries</w:t>
            </w:r>
            <w:proofErr w:type="spellEnd"/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', 1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RECONFIGURE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it-IT"/>
              </w:rPr>
              <w:t>GO</w:t>
            </w:r>
          </w:p>
          <w:p w:rsidR="00574255" w:rsidRPr="00574255" w:rsidRDefault="00574255" w:rsidP="00574255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</w:pPr>
            <w:r w:rsidRPr="0057425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:rsidR="00B359F5" w:rsidRDefault="00B359F5"/>
    <w:sectPr w:rsidR="00B359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48"/>
    <w:rsid w:val="00574255"/>
    <w:rsid w:val="00AC2A48"/>
    <w:rsid w:val="00B3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B7E6"/>
  <w15:chartTrackingRefBased/>
  <w15:docId w15:val="{AA34D1FB-344B-4D33-B17D-C061A2F3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4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574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7425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57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574255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574255"/>
    <w:rPr>
      <w:b/>
      <w:bCs/>
    </w:rPr>
  </w:style>
  <w:style w:type="character" w:customStyle="1" w:styleId="crayon-e">
    <w:name w:val="crayon-e"/>
    <w:basedOn w:val="Carpredefinitoparagrafo"/>
    <w:rsid w:val="00574255"/>
  </w:style>
  <w:style w:type="character" w:customStyle="1" w:styleId="crayon-h">
    <w:name w:val="crayon-h"/>
    <w:basedOn w:val="Carpredefinitoparagrafo"/>
    <w:rsid w:val="00574255"/>
  </w:style>
  <w:style w:type="character" w:customStyle="1" w:styleId="crayon-i">
    <w:name w:val="crayon-i"/>
    <w:basedOn w:val="Carpredefinitoparagrafo"/>
    <w:rsid w:val="00574255"/>
  </w:style>
  <w:style w:type="character" w:customStyle="1" w:styleId="crayon-sy">
    <w:name w:val="crayon-sy"/>
    <w:basedOn w:val="Carpredefinitoparagrafo"/>
    <w:rsid w:val="00574255"/>
  </w:style>
  <w:style w:type="character" w:customStyle="1" w:styleId="crayon-v">
    <w:name w:val="crayon-v"/>
    <w:basedOn w:val="Carpredefinitoparagrafo"/>
    <w:rsid w:val="00574255"/>
  </w:style>
  <w:style w:type="character" w:customStyle="1" w:styleId="crayon-o">
    <w:name w:val="crayon-o"/>
    <w:basedOn w:val="Carpredefinitoparagrafo"/>
    <w:rsid w:val="00574255"/>
  </w:style>
  <w:style w:type="character" w:customStyle="1" w:styleId="crayon-s">
    <w:name w:val="crayon-s"/>
    <w:basedOn w:val="Carpredefinitoparagrafo"/>
    <w:rsid w:val="00574255"/>
  </w:style>
  <w:style w:type="character" w:customStyle="1" w:styleId="crayon-c">
    <w:name w:val="crayon-c"/>
    <w:basedOn w:val="Carpredefinitoparagrafo"/>
    <w:rsid w:val="00574255"/>
  </w:style>
  <w:style w:type="character" w:customStyle="1" w:styleId="crayon-t">
    <w:name w:val="crayon-t"/>
    <w:basedOn w:val="Carpredefinitoparagrafo"/>
    <w:rsid w:val="00574255"/>
  </w:style>
  <w:style w:type="character" w:customStyle="1" w:styleId="crayon-cn">
    <w:name w:val="crayon-cn"/>
    <w:basedOn w:val="Carpredefinitoparagrafo"/>
    <w:rsid w:val="00574255"/>
  </w:style>
  <w:style w:type="character" w:customStyle="1" w:styleId="Titolo1Carattere">
    <w:name w:val="Titolo 1 Carattere"/>
    <w:basedOn w:val="Carpredefinitoparagrafo"/>
    <w:link w:val="Titolo1"/>
    <w:uiPriority w:val="9"/>
    <w:rsid w:val="005742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17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7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876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8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9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9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4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5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www.sqlshack.com/create-configure-drop-sql-server-linked-server-using-transact-sq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sql/t-sql/queries/from-transact-sq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blogs.msdn.microsoft.com/jason_howell/2014/10/01/what-is-the-rpc-and-rpc-out-option-on-a-sql-server-linked-server/" TargetMode="External"/><Relationship Id="rId25" Type="http://schemas.openxmlformats.org/officeDocument/2006/relationships/hyperlink" Target="https://docs.microsoft.com/en-us/sql/t-sql/queries/update-transact-sql" TargetMode="External"/><Relationship Id="rId33" Type="http://schemas.openxmlformats.org/officeDocument/2006/relationships/hyperlink" Target="https://docs.microsoft.com/en-us/sql/database-engine/configure-windows/ad-hoc-distributed-queries-server-configuration-optio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docs.microsoft.com/en-us/sql/t-sql/functions/openquery-transact-sql" TargetMode="External"/><Relationship Id="rId29" Type="http://schemas.openxmlformats.org/officeDocument/2006/relationships/hyperlink" Target="https://docs.microsoft.com/en-us/sql/t-sql/functions/openrowset-transact-sq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sqlshack.com/wp-content/uploads/2017/09/c-users-marko-appdata-local-microsoft-windows-ine-5.png" TargetMode="External"/><Relationship Id="rId24" Type="http://schemas.openxmlformats.org/officeDocument/2006/relationships/hyperlink" Target="https://docs.microsoft.com/en-us/sql/t-sql/statements/delete-transact-sql" TargetMode="External"/><Relationship Id="rId32" Type="http://schemas.openxmlformats.org/officeDocument/2006/relationships/hyperlink" Target="https://docs.microsoft.com/en-us/sql/t-sql/functions/opendatasource-transact-sq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docs.microsoft.com/en-us/sql/t-sql/queries/select-transact-sql" TargetMode="External"/><Relationship Id="rId28" Type="http://schemas.openxmlformats.org/officeDocument/2006/relationships/hyperlink" Target="https://docs.microsoft.com/en-us/sql/t-sql/functions/opendatasource-transact-sq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docs.microsoft.com/en-us/sql/t-sql/functions/openrowset-transact-sql" TargetMode="External"/><Relationship Id="rId4" Type="http://schemas.openxmlformats.org/officeDocument/2006/relationships/hyperlink" Target="https://docs.microsoft.com/en-us/sql/ssms/sql-server-management-studio-ssms" TargetMode="External"/><Relationship Id="rId9" Type="http://schemas.openxmlformats.org/officeDocument/2006/relationships/hyperlink" Target="https://www.sqlshack.com/how-to-create-and-configure-a-linked-server-in-sql-server-management-studio/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docs.microsoft.com/en-us/sql/t-sql/statements/insert-transact-sql" TargetMode="External"/><Relationship Id="rId27" Type="http://schemas.openxmlformats.org/officeDocument/2006/relationships/hyperlink" Target="https://docs.microsoft.com/en-us/sql/t-sql/functions/openrowset-transact-sql" TargetMode="External"/><Relationship Id="rId30" Type="http://schemas.openxmlformats.org/officeDocument/2006/relationships/hyperlink" Target="https://docs.microsoft.com/en-us/sql/t-sql/functions/opendatasource-transact-sq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1504</Words>
  <Characters>8575</Characters>
  <Application>Microsoft Office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2</cp:revision>
  <dcterms:created xsi:type="dcterms:W3CDTF">2020-07-31T07:47:00Z</dcterms:created>
  <dcterms:modified xsi:type="dcterms:W3CDTF">2020-07-31T07:49:00Z</dcterms:modified>
</cp:coreProperties>
</file>