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55657" w14:textId="77777777" w:rsidR="00EB4060" w:rsidRPr="005C0BDF" w:rsidRDefault="005C0BDF">
      <w:pPr>
        <w:rPr>
          <w:b/>
          <w:u w:val="single"/>
        </w:rPr>
      </w:pPr>
      <w:r w:rsidRPr="005C0BDF">
        <w:rPr>
          <w:b/>
          <w:u w:val="single"/>
        </w:rPr>
        <w:t>Our new feature:</w:t>
      </w:r>
    </w:p>
    <w:p w14:paraId="295DFE4E" w14:textId="77777777" w:rsidR="005C0BDF" w:rsidRDefault="005C0BDF"/>
    <w:p w14:paraId="15F1C0BE" w14:textId="77777777" w:rsidR="005C0BDF" w:rsidRDefault="005C0BDF">
      <w:r>
        <w:t>Team Killington intends to implement styling to a users tweet. When a user is composing a new tweet they will have options to color the text of their tweets. Sizes will be kept the same but some fonts may be offered. The main purpose of this new feature is to add more customizable features for the users that the real twitter does not already have. It will also make tweets more distinct and stand out from each other so if a friend uses a certain color they can skim their tweets for that color instead of the name.</w:t>
      </w:r>
    </w:p>
    <w:p w14:paraId="767BFAA8" w14:textId="77777777" w:rsidR="005C0BDF" w:rsidRDefault="005C0BDF"/>
    <w:p w14:paraId="0D4C03BC" w14:textId="77777777" w:rsidR="005C0BDF" w:rsidRDefault="005C0BDF">
      <w:r>
        <w:rPr>
          <w:b/>
          <w:u w:val="single"/>
        </w:rPr>
        <w:t>Senario:</w:t>
      </w:r>
    </w:p>
    <w:p w14:paraId="3837EAC9" w14:textId="77777777" w:rsidR="005C0BDF" w:rsidRDefault="005C0BDF"/>
    <w:p w14:paraId="5436F04B" w14:textId="77777777" w:rsidR="005C0BDF" w:rsidRPr="005C0BDF" w:rsidRDefault="005C0BDF" w:rsidP="005C0BDF">
      <w:pPr>
        <w:pStyle w:val="ListParagraph"/>
        <w:numPr>
          <w:ilvl w:val="0"/>
          <w:numId w:val="1"/>
        </w:numPr>
      </w:pPr>
      <w:r>
        <w:t>Mary is okay with the blue colors of twitter but she wants to make her tweet stand out. Mary selects a dropdown list of colors, which will color the text of her tweets in settings. Now her friends can see that her favorite color is pink from all the pink tweets coming in.</w:t>
      </w:r>
    </w:p>
    <w:p w14:paraId="5AAD4DD4" w14:textId="77777777" w:rsidR="005C0BDF" w:rsidRDefault="005C0BDF"/>
    <w:p w14:paraId="458F9D06" w14:textId="77777777" w:rsidR="00455678" w:rsidRPr="00455678" w:rsidRDefault="00455678">
      <w:pPr>
        <w:rPr>
          <w:b/>
          <w:u w:val="single"/>
        </w:rPr>
      </w:pPr>
      <w:r w:rsidRPr="00455678">
        <w:rPr>
          <w:b/>
          <w:u w:val="single"/>
        </w:rPr>
        <w:t>Wireframes:</w:t>
      </w:r>
    </w:p>
    <w:p w14:paraId="3187D54F" w14:textId="24ED6719" w:rsidR="005C0BDF" w:rsidRDefault="00991A50">
      <w:r>
        <w:t>There will either be a settings page where the user can pick the color of tweet text or we may choose to implement a color selector in the tweet box itself.</w:t>
      </w:r>
      <w:bookmarkStart w:id="0" w:name="_GoBack"/>
      <w:bookmarkEnd w:id="0"/>
    </w:p>
    <w:sectPr w:rsidR="005C0BDF" w:rsidSect="000C35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A7A92"/>
    <w:multiLevelType w:val="hybridMultilevel"/>
    <w:tmpl w:val="163ED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BDF"/>
    <w:rsid w:val="000C3568"/>
    <w:rsid w:val="00455678"/>
    <w:rsid w:val="005C0BDF"/>
    <w:rsid w:val="00991A50"/>
    <w:rsid w:val="00EB4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B0E8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B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147</Words>
  <Characters>843</Characters>
  <Application>Microsoft Macintosh Word</Application>
  <DocSecurity>0</DocSecurity>
  <Lines>7</Lines>
  <Paragraphs>1</Paragraphs>
  <ScaleCrop>false</ScaleCrop>
  <Company/>
  <LinksUpToDate>false</LinksUpToDate>
  <CharactersWithSpaces>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yolo</dc:creator>
  <cp:keywords/>
  <dc:description/>
  <cp:lastModifiedBy>yolo</cp:lastModifiedBy>
  <cp:revision>3</cp:revision>
  <dcterms:created xsi:type="dcterms:W3CDTF">2013-04-05T15:21:00Z</dcterms:created>
  <dcterms:modified xsi:type="dcterms:W3CDTF">2013-04-05T15:48:00Z</dcterms:modified>
</cp:coreProperties>
</file>