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4o8qkdwqah9" w:id="0"/>
      <w:bookmarkEnd w:id="0"/>
      <w:r w:rsidDel="00000000" w:rsidR="00000000" w:rsidRPr="00000000">
        <w:rPr>
          <w:rtl w:val="0"/>
        </w:rPr>
        <w:t xml:space="preserve">Casi d’uso di Evaluation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cykmljz9xlqt" w:id="1"/>
      <w:bookmarkEnd w:id="1"/>
      <w:r w:rsidDel="00000000" w:rsidR="00000000" w:rsidRPr="00000000">
        <w:rPr>
          <w:rtl w:val="0"/>
        </w:rPr>
        <w:t xml:space="preserve">MARCO CIPRIANI, MATTEO MAGNANI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Utente registrato = utente registrato nel sistema, identificato da uno username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Renter/Locatario = inquilino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Tenant/Locatore = proprietario dell’immobile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Moderatore/Amministratore/Administrator = utente con privilegi di moderazione delle valutazioni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Ospite/Guest = visitatore non registrato nel sistema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trike w:val="1"/>
        </w:rPr>
      </w:pPr>
      <w:r w:rsidDel="00000000" w:rsidR="00000000" w:rsidRPr="00000000">
        <w:rPr>
          <w:rtl w:val="0"/>
        </w:rPr>
        <w:t xml:space="preserve">Valutazione = recensione dell’esperienza del contratto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d’uso:</w:t>
            </w:r>
            <w:r w:rsidDel="00000000" w:rsidR="00000000" w:rsidRPr="00000000">
              <w:rPr>
                <w:rtl w:val="0"/>
              </w:rPr>
              <w:t xml:space="preserve"> CREA VALUTAZIONE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descrizione: </w:t>
            </w:r>
            <w:r w:rsidDel="00000000" w:rsidR="00000000" w:rsidRPr="00000000">
              <w:rPr>
                <w:rtl w:val="0"/>
              </w:rPr>
              <w:t xml:space="preserve">L’utente registrato valuta l’esperienza affittuaria alla scadenza del contratto.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primari: </w:t>
            </w:r>
            <w:r w:rsidDel="00000000" w:rsidR="00000000" w:rsidRPr="00000000">
              <w:rPr>
                <w:rtl w:val="0"/>
              </w:rPr>
              <w:t xml:space="preserve">Utente registrato (Locatario/Locatore)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secondari: </w:t>
            </w:r>
            <w:r w:rsidDel="00000000" w:rsidR="00000000" w:rsidRPr="00000000">
              <w:rPr>
                <w:rtl w:val="0"/>
              </w:rPr>
              <w:t xml:space="preserve">Utente interessato (Locatore/Locatario), Moderatore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contratto è terminato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registrato è identificato e autenticato.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principale degli eventi: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dalla lista un contratto terminato per il quale non ha ancora composto una valutazione.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compila una valutazione in base al ruolo che ha assunto all’interno del contratto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ultima la compilazione trasmettendo la valutazione al Sistema. Questa viene quindi inserita in una coda di moderazione, in attesa che il Moderatore ne verifichi la conformità.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Dopo il controllo di conformità, la valutazione viene pubblicata.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Postcondizioni: </w:t>
            </w:r>
            <w:r w:rsidDel="00000000" w:rsidR="00000000" w:rsidRPr="00000000">
              <w:rPr>
                <w:rtl w:val="0"/>
              </w:rPr>
              <w:t xml:space="preserve">La recensione è pubblica e visibile a tutti gli utenti, anche agli ospiti.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Sequenza alternativa degli eventi: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riscontra che la valutazione non si attiene alle regole prestabilite: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mostra quali errori sono stati commessi in fase di compilazione.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non permette la pubblicazione della valutazione.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speciali/non funzionali: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valutazione dev’essere così composta: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Giudizio (campo di testo)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Voto (intero, da 1 a 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d’uso:</w:t>
            </w:r>
            <w:r w:rsidDel="00000000" w:rsidR="00000000" w:rsidRPr="00000000">
              <w:rPr>
                <w:rtl w:val="0"/>
              </w:rPr>
              <w:t xml:space="preserve"> MODIFICA VALUTAZIONE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descrizione: </w:t>
            </w:r>
            <w:r w:rsidDel="00000000" w:rsidR="00000000" w:rsidRPr="00000000">
              <w:rPr>
                <w:rtl w:val="0"/>
              </w:rPr>
              <w:t xml:space="preserve">L’Utente registrato può modificare il contenuto della propria valutazione.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primari: </w:t>
            </w:r>
            <w:r w:rsidDel="00000000" w:rsidR="00000000" w:rsidRPr="00000000">
              <w:rPr>
                <w:rtl w:val="0"/>
              </w:rPr>
              <w:t xml:space="preserve">Utente registrato (Locatario o Locatore).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secondari:</w:t>
            </w:r>
            <w:r w:rsidDel="00000000" w:rsidR="00000000" w:rsidRPr="00000000">
              <w:rPr>
                <w:rtl w:val="0"/>
              </w:rPr>
              <w:t xml:space="preserve"> Moderatore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registrato ha già fornito una valutazione ed è pubblica.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registrato è identificato e autenticato.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principale degli eventi: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seleziona la valutazione da modificare tra la lista delle valutazioni da lui precedente pubblicate.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L’Utente compila la valutazione con la possibilità di modificarne il testo e le stelle precedentemente assegnate.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ultima la compilazione trasmettendo la valutazione. Questa viene quindi inserita in una coda di moderazione, in attesa che il Moderatore ne verifichi la conformità.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Dopo il controllo di conformità, la valutazione viene pubblicata con le modifiche apportate.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 </w:t>
            </w:r>
            <w:r w:rsidDel="00000000" w:rsidR="00000000" w:rsidRPr="00000000">
              <w:rPr>
                <w:rtl w:val="0"/>
              </w:rPr>
              <w:t xml:space="preserve">La valutazione viene modificata e resa pubblica.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alternativa degli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riscontra che la valutazione non si attiene alle regole prestabilite: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Il Sistema mostra quali errori sono stati commessi in fase di compilazione.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Il Sistema non permette la pubblicazione della valutazione.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Requisiti speciali/non funzionali: </w:t>
            </w:r>
            <w:r w:rsidDel="00000000" w:rsidR="00000000" w:rsidRPr="00000000">
              <w:rPr>
                <w:rtl w:val="0"/>
              </w:rPr>
              <w:t xml:space="preserve">Nessuno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d’uso:</w:t>
            </w:r>
            <w:r w:rsidDel="00000000" w:rsidR="00000000" w:rsidRPr="00000000">
              <w:rPr>
                <w:rtl w:val="0"/>
              </w:rPr>
              <w:t xml:space="preserve"> ELIMINA VALUTAZIONE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descrizione: </w:t>
            </w:r>
            <w:r w:rsidDel="00000000" w:rsidR="00000000" w:rsidRPr="00000000">
              <w:rPr>
                <w:rtl w:val="0"/>
              </w:rPr>
              <w:t xml:space="preserve">L’Utente registrato può rimuovere la propria valutazione.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primari: </w:t>
            </w:r>
            <w:r w:rsidDel="00000000" w:rsidR="00000000" w:rsidRPr="00000000">
              <w:rPr>
                <w:rtl w:val="0"/>
              </w:rPr>
              <w:t xml:space="preserve">Utente registrato (Locatario o Locatore).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secondari:</w:t>
            </w:r>
            <w:r w:rsidDel="00000000" w:rsidR="00000000" w:rsidRPr="00000000">
              <w:rPr>
                <w:rtl w:val="0"/>
              </w:rPr>
              <w:t xml:space="preserve"> Moderatore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registrato ha già fornito una valutazione ed è pubblica.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registrato è identificato e autenticato.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principale degli eventi: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seleziona la valutazione da eliminare tra la lista delle valutazioni da lui precedente pubblicate.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conferma l’intenzione di eliminare la valutazione, la quale in seguito viene rimossa.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 </w:t>
            </w:r>
            <w:r w:rsidDel="00000000" w:rsidR="00000000" w:rsidRPr="00000000">
              <w:rPr>
                <w:rtl w:val="0"/>
              </w:rPr>
              <w:t xml:space="preserve">La valutazione viene cancellata.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alternativa degli eventi:</w:t>
            </w:r>
            <w:r w:rsidDel="00000000" w:rsidR="00000000" w:rsidRPr="00000000">
              <w:rPr>
                <w:rtl w:val="0"/>
              </w:rPr>
              <w:t xml:space="preserve"> Nessuna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speciali/non funzionali: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L’eliminazione della valutazione da parte di un Locatario prevede la cancellazione di entrambe le valutazioni correlate al contratto.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d’uso:</w:t>
            </w:r>
            <w:r w:rsidDel="00000000" w:rsidR="00000000" w:rsidRPr="00000000">
              <w:rPr>
                <w:rtl w:val="0"/>
              </w:rPr>
              <w:t xml:space="preserve"> RICERCA/VISUALIZZA</w:t>
            </w:r>
            <w:r w:rsidDel="00000000" w:rsidR="00000000" w:rsidRPr="00000000">
              <w:rPr>
                <w:rtl w:val="0"/>
              </w:rPr>
              <w:t xml:space="preserve"> VALUTAZIONE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descrizione: </w:t>
            </w:r>
            <w:r w:rsidDel="00000000" w:rsidR="00000000" w:rsidRPr="00000000">
              <w:rPr>
                <w:rtl w:val="0"/>
              </w:rPr>
              <w:t xml:space="preserve">L’utente generico visualizza le valutazioni in seguito ad una ricerca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primari: </w:t>
            </w:r>
            <w:r w:rsidDel="00000000" w:rsidR="00000000" w:rsidRPr="00000000">
              <w:rPr>
                <w:rtl w:val="0"/>
              </w:rPr>
              <w:t xml:space="preserve">Utente generico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secondari:</w:t>
            </w:r>
            <w:r w:rsidDel="00000000" w:rsidR="00000000" w:rsidRPr="00000000">
              <w:rPr>
                <w:rtl w:val="0"/>
              </w:rPr>
              <w:t xml:space="preserve">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  <w:t xml:space="preserve"> Nessuna.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principale degli eventi: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L’utente esegua una ricerca tra le valutazioni, fornendo una parola chiave.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sistema mostra le valutazioni pertinenti.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una valutazione tra i risultati della ricerca.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mostra i dettagli sulla valutazione selezionata.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 </w:t>
            </w:r>
            <w:r w:rsidDel="00000000" w:rsidR="00000000" w:rsidRPr="00000000">
              <w:rPr>
                <w:rtl w:val="0"/>
              </w:rPr>
              <w:t xml:space="preserve">Nessuno.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alternativa degli eventi: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</w:t>
              <w:br w:type="textWrapping"/>
              <w:t xml:space="preserve">Il sistema non trova corrispondenze tra le valutazioni attualmente pubblicate e viene proposto all’utente di effettuare una nuova ricerca.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speciali/non funzionali: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parola chiave per la ricerca delle valutazioni sono: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 ricerche di valutazioni su appartamenti, l’indirizzo della via (privo del numero civico)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 ricerche di valutazioni su utenti, il nome utente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d’uso:</w:t>
            </w:r>
            <w:r w:rsidDel="00000000" w:rsidR="00000000" w:rsidRPr="00000000">
              <w:rPr>
                <w:rtl w:val="0"/>
              </w:rPr>
              <w:t xml:space="preserve">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Breve descrizione: </w:t>
            </w:r>
            <w:r w:rsidDel="00000000" w:rsidR="00000000" w:rsidRPr="00000000">
              <w:rPr>
                <w:rtl w:val="0"/>
              </w:rPr>
              <w:t xml:space="preserve">L’utente registrato effettua l’accesso all’area riservata.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primari: </w:t>
            </w:r>
            <w:r w:rsidDel="00000000" w:rsidR="00000000" w:rsidRPr="00000000">
              <w:rPr>
                <w:rtl w:val="0"/>
              </w:rPr>
              <w:t xml:space="preserve">Utente registrato (Locatario o Locatore).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Attori secondari:</w:t>
            </w:r>
            <w:r w:rsidDel="00000000" w:rsidR="00000000" w:rsidRPr="00000000">
              <w:rPr>
                <w:rtl w:val="0"/>
              </w:rPr>
              <w:t xml:space="preserve">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registrato ha effettuato la registrazione e gli sono stati forniti username, password e i privilegi relativi alla sua utenza.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principale degli eventi: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inserisce nell’apposito form username, password e il ruolo con il quale si intende eseguire l’accesso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verifica la validità dei dati immessi.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viene reindirizzato all’area riservata.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Postcondizioni: </w:t>
            </w:r>
            <w:r w:rsidDel="00000000" w:rsidR="00000000" w:rsidRPr="00000000">
              <w:rPr>
                <w:rtl w:val="0"/>
              </w:rPr>
              <w:t xml:space="preserve">L’Utente registrato è identificato e autenticato.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Sequenza alternativa degli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La combinazione di username e password immessi non sono corretti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L’utente viene reindirizzato alla pagina iniziale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L’utente non ha i privilegi necessari per accedere con il ruolo specificato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L’utente viene reindirizzato alla pagina iniziale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Requisiti speciali/non funzionali:</w:t>
            </w:r>
            <w:r w:rsidDel="00000000" w:rsidR="00000000" w:rsidRPr="00000000">
              <w:rPr>
                <w:rtl w:val="0"/>
              </w:rPr>
              <w:t xml:space="preserve"> Nessuno.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