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8CC" w:rsidRPr="002738CC" w:rsidRDefault="002738CC" w:rsidP="002738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val="pl-PL" w:eastAsia="pl-PL"/>
        </w:rPr>
        <w:t>Czym jest RWD?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RWD to skrót od nazwy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Responsive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Web Design. Jak sama nazwa wskazuje, ten termin odnosi się do dziedziny mającej na celu tworzenie stron maksymalnie elastycznych, reagujących na środowisko, w których się znajdują.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 xml:space="preserve">Głównym założeniem jest dostosowanie wyświetlanych elementów to rozmiaru urządzenia bądź przeglądarki (bo przecież nawet jak mamy duży ekran, to możemy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skalowac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nasze okno).</w:t>
      </w:r>
    </w:p>
    <w:p w:rsidR="002738CC" w:rsidRPr="002738CC" w:rsidRDefault="002738CC" w:rsidP="00273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  <w:t>Kiedy stosujemy RWD?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Można pomyśleć, że RWD jest już absolutnie wszędzie. Czy faktycznie zawsze tak to wygląda?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Mimo, że termin istnieje w świadomości programistów aplikacji internetowych od lat to wielu z nich nadal nie do końca rozumie wszystkie dobre praktyki. Nawet dobrzy fachowcy mają czasem trudność ze stworzeniem prawdziwie responsywnych stron.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Są jednak przypadki, w których RWD nie jest dla nas istotne. Jeżeli piszemy aplikację dedykowaną na ekrany komputerów, które mają wyświetlać bardzo dużą ilość danych (głównie statystycznych, tabele), niektórzy klienci świadomie rezygnują z tworzenia wersji na tablety czy telefony komórkowe.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RWD jest jednak nieodłącznym elementem typowych stron internetowych, które mają trafić do szerokiego, bliżej niesprecyzowanego grona odbiorców.</w:t>
      </w:r>
    </w:p>
    <w:p w:rsidR="002738CC" w:rsidRPr="002738CC" w:rsidRDefault="002738CC" w:rsidP="00273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  <w:t xml:space="preserve">Jakie urządzenia powinniśmy </w:t>
      </w:r>
      <w:proofErr w:type="spellStart"/>
      <w:r w:rsidRPr="002738CC"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  <w:t>brac</w:t>
      </w:r>
      <w:proofErr w:type="spellEnd"/>
      <w:r w:rsidRPr="002738CC"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  <w:t xml:space="preserve"> pod uwagę?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Tworząc aplikację/stronę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reponsywną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powinniśmy brać pod uwagę przynajmniej 3 najważniejsze </w:t>
      </w:r>
      <w:proofErr w:type="spellStart"/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breakpointy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.</w:t>
      </w:r>
    </w:p>
    <w:p w:rsidR="002738CC" w:rsidRPr="002738CC" w:rsidRDefault="002738CC" w:rsidP="002738C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Mobile</w:t>
      </w:r>
    </w:p>
    <w:p w:rsidR="002738CC" w:rsidRPr="002738CC" w:rsidRDefault="002738CC" w:rsidP="002738C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Tablet</w:t>
      </w:r>
    </w:p>
    <w:p w:rsidR="002738CC" w:rsidRPr="002738CC" w:rsidRDefault="002738CC" w:rsidP="002738C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Laptop/PC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Na temat tego jakie są dokładne szerokości, dla których powinniśmy dostosować widoki jest wiele debat.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 xml:space="preserve">Najpopularniejszy obecnie podział sugeruje następujące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breakpointy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:</w:t>
      </w:r>
    </w:p>
    <w:p w:rsidR="002738CC" w:rsidRPr="002738CC" w:rsidRDefault="002738CC" w:rsidP="002738C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Od 320px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dd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576px (smartfony o stosunkowo niedużych ekranach)</w:t>
      </w:r>
    </w:p>
    <w:p w:rsidR="002738CC" w:rsidRPr="002738CC" w:rsidRDefault="002738CC" w:rsidP="002738C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Od 576px do 768px (duże smartfony i tablety)</w:t>
      </w:r>
    </w:p>
    <w:p w:rsidR="002738CC" w:rsidRPr="002738CC" w:rsidRDefault="002738CC" w:rsidP="002738C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Od 768px do 992px (tablety w widoku horyzontalnym, małe ekrany komputerów)</w:t>
      </w:r>
    </w:p>
    <w:p w:rsidR="002738CC" w:rsidRPr="002738CC" w:rsidRDefault="002738CC" w:rsidP="002738C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Powyżej 1200px (laptopy i desktopy)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 xml:space="preserve">Tworząc bardzo kompleksowe rozwiązanie można wziąć pod uwagę ekrany powyżej 1600px (duże monitory + telewizory). Trzeba jednak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pamiętac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o tym, że tak duże ekrany niekoniecznie są powodem do </w:t>
      </w:r>
      <w:proofErr w:type="gram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tego</w:t>
      </w:r>
      <w:proofErr w:type="gram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aby w pełni zagospodarować ich miejsce. Zbyt duża ilość elementów na 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lastRenderedPageBreak/>
        <w:t>stronie obniża ich czytelność, więc naszym celem mogłoby być ewentualnie powiększenie pewnych elementów, aby były bardziej widoczne z dużych odległości.</w:t>
      </w:r>
    </w:p>
    <w:p w:rsidR="002738CC" w:rsidRPr="002738CC" w:rsidRDefault="002738CC" w:rsidP="00273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  <w:t>AWD?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Poza terminem RWD istnieje jeszcze jeden, zbliżony, ale różniący się pewnymi założeniami -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Adaptive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Web Design.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 xml:space="preserve">W RWD mamy jeden layout, który zgodnie z dobrymi praktykami powinien być płynny (operujemy na wartościach proporcjonalnych, a nie sztywnych jak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pixele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). Do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wiekszych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zmian dochodzi podczas przełamywania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breakpointów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, ale dalej mamy do czynienia z tym samym designem.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AWD to rozwiązanie, w którym tworzymy zauważalnie różne rozwiązania na poszczególne kategorie urządzeń. Wygląd strony na urządzenia mobilne może być serwowany pod całkiem inną domeną (często wygląda to tak: m.domena.pl) i być kompletnie osobną aplikacją. Nie manipulujemy już w tak subtelny sposób położeniem elementów jak w RWD.</w:t>
      </w:r>
    </w:p>
    <w:p w:rsidR="002738CC" w:rsidRPr="002738CC" w:rsidRDefault="002738CC" w:rsidP="002738C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lang w:val="pl-PL" w:eastAsia="pl-PL"/>
        </w:rPr>
        <w:t>Co w takim razie jest lepsze?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Jak zwykle, będziecie słyszeć te słowa wielokrotnie w swojej karierze - to zależy.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Jeżeli jako klient bądź producent jakiegoś rozwiązania mamy świadomość, że na różnych urządzeniach będziemy trafiać do zauważalnie różnych grup społecznych, nasi odbiorcy będą mocno różni, to możemy pokusić się o wprowadzenie AWD.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Dzięki danym statystycznym na temat ewentualnych gości na naszej stronie, możemy dopasować treści w nieco bardziej kompleksowy sposób, ale to rozwiązanie ma pewną ważną wadę, która sprawiła, że jest obecnie mniej popularne.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Czas. Tworząc AWD musimy przygotować dużo więcej kodu - zarówno HTML, CSS jak i JavaScript, ponieważ będziemy manipulować bardzo zmiennymi elementami.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Podczas gdy wiele stron może być responsywna </w:t>
      </w:r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 xml:space="preserve">out of the </w:t>
      </w:r>
      <w:proofErr w:type="spellStart"/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box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 dzięki gotowym narzędziom jak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Bootstrap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, w przypadku AWD potrzebowalibyśmy we wielu przypadkach nawet 300% nakładu takiej pracy.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</w:p>
    <w:p w:rsidR="002738CC" w:rsidRPr="002738CC" w:rsidRDefault="002738CC" w:rsidP="002738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val="pl-PL" w:eastAsia="pl-PL"/>
        </w:rPr>
        <w:t>Techniki RWD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Aby uzyskać efekt responsywnej strony internetowej możemy korzystać z dwóch najważniejszych technik:</w:t>
      </w:r>
    </w:p>
    <w:p w:rsidR="002738CC" w:rsidRPr="002738CC" w:rsidRDefault="002738CC" w:rsidP="002738C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Fluid Layout</w:t>
      </w:r>
    </w:p>
    <w:p w:rsidR="002738CC" w:rsidRPr="002738CC" w:rsidRDefault="002738CC" w:rsidP="002738C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Media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Queries</w:t>
      </w:r>
      <w:proofErr w:type="spellEnd"/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2738CC" w:rsidRPr="002738CC" w:rsidRDefault="002738CC" w:rsidP="002738C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lang w:val="pl-PL" w:eastAsia="pl-PL"/>
        </w:rPr>
        <w:t>Fluid Layout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lastRenderedPageBreak/>
        <w:t>We fluid layoucie chodzi o to abyśmy tworzyli elementy o możliwie płynnych kształtach.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 xml:space="preserve">Dla przykładu, jeżeli zakładamy, że nasz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container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ma szerokość 768px i chcemy w nim zmieścić 2 elementy, na połowę tej szerokości, to możemy zrobić to na 2 sposoby: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.container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width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768px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margin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0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auto;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.box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width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384px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.container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width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768px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proofErr w:type="spellStart"/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margin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0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auto;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</w:t>
      </w:r>
      <w:proofErr w:type="gramStart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.</w:t>
      </w:r>
      <w:proofErr w:type="spellStart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box</w:t>
      </w:r>
      <w:proofErr w:type="spellEnd"/>
      <w:proofErr w:type="gram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</w:t>
      </w:r>
      <w:proofErr w:type="spellStart"/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width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50%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}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 xml:space="preserve">W obu przykładach efekt będzie teoretycznie ten sam - jeżeli wrzucimy do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containera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2 divy o </w:t>
      </w:r>
      <w:proofErr w:type="gram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klasie .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box</w:t>
      </w:r>
      <w:proofErr w:type="spellEnd"/>
      <w:proofErr w:type="gram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, to zajmą one równo po połowie.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 xml:space="preserve">Co w przypadku kiedy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container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się zmniejszy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np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do rozmiaru 480px, dla urządzeń mobilnych?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Wtedy będziemy musieli nadpisać również style .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box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, a przecież i tak chodziło o to żeby zajęły po 50% dostępnej przestrzeni. W drugim przykładzie będzie to działać w każdym możliwym scenariuszu.</w:t>
      </w:r>
    </w:p>
    <w:p w:rsidR="002738CC" w:rsidRPr="002738CC" w:rsidRDefault="002738CC" w:rsidP="002738C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lang w:val="pl-PL" w:eastAsia="pl-PL"/>
        </w:rPr>
        <w:br/>
        <w:t xml:space="preserve">Media </w:t>
      </w:r>
      <w:proofErr w:type="spellStart"/>
      <w:r w:rsidRPr="002738CC">
        <w:rPr>
          <w:rFonts w:ascii="Times New Roman" w:eastAsia="Times New Roman" w:hAnsi="Times New Roman" w:cs="Times New Roman"/>
          <w:b/>
          <w:bCs/>
          <w:lang w:val="pl-PL" w:eastAsia="pl-PL"/>
        </w:rPr>
        <w:t>Queries</w:t>
      </w:r>
      <w:proofErr w:type="spellEnd"/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Fluid Layout sprawia, że nasza strona jest elastyczna dzięki wartościom proporcjonalnym. Skalują się dynamicznie i dają nam już pewien przedsmak tego jak strona powinna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wyglądąć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. Dochodzi jednak do takich sytuacji, w których będziemy musieli w większym stopniu manipulować naszymi stylami w taki sposób, aby dostosowały się do zmieniającego rozmiaru okna.</w:t>
      </w:r>
    </w:p>
    <w:p w:rsidR="002738CC" w:rsidRPr="002738CC" w:rsidRDefault="002738CC" w:rsidP="002738C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lang w:val="pl-PL" w:eastAsia="pl-PL"/>
        </w:rPr>
        <w:br/>
        <w:t xml:space="preserve">Zastosowanie Media </w:t>
      </w:r>
      <w:proofErr w:type="spellStart"/>
      <w:r w:rsidRPr="002738CC">
        <w:rPr>
          <w:rFonts w:ascii="Times New Roman" w:eastAsia="Times New Roman" w:hAnsi="Times New Roman" w:cs="Times New Roman"/>
          <w:b/>
          <w:bCs/>
          <w:lang w:val="pl-PL" w:eastAsia="pl-PL"/>
        </w:rPr>
        <w:t>Queries</w:t>
      </w:r>
      <w:proofErr w:type="spellEnd"/>
      <w:r w:rsidRPr="002738CC">
        <w:rPr>
          <w:rFonts w:ascii="Times New Roman" w:eastAsia="Times New Roman" w:hAnsi="Times New Roman" w:cs="Times New Roman"/>
          <w:b/>
          <w:bCs/>
          <w:lang w:val="pl-PL" w:eastAsia="pl-PL"/>
        </w:rPr>
        <w:t xml:space="preserve"> i Fluid Layout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Aby stosować </w:t>
      </w:r>
      <w:proofErr w:type="spellStart"/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breakpointy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, używamy parametru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CSS'owego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 </w:t>
      </w:r>
      <w:r w:rsidRPr="002738CC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@media </w:t>
      </w:r>
      <w:proofErr w:type="spellStart"/>
      <w:r w:rsidRPr="002738CC">
        <w:rPr>
          <w:rFonts w:ascii="Courier New" w:eastAsia="Times New Roman" w:hAnsi="Courier New" w:cs="Courier New"/>
          <w:sz w:val="20"/>
          <w:szCs w:val="20"/>
          <w:lang w:val="pl-PL" w:eastAsia="pl-PL"/>
        </w:rPr>
        <w:t>screen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Po słowie kluczowym </w:t>
      </w:r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and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 możemy w nawiasach podać informację dla jakich minimalnych bądź maksymalnych rozdzielczości chcemy stosować zmiany w stylach.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.container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width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960px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margin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0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auto;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.box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width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50%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@</w:t>
      </w:r>
      <w:r w:rsidRPr="002738CC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l-PL"/>
        </w:rPr>
        <w:t>media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screen and (max-width: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960px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){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lastRenderedPageBreak/>
        <w:t xml:space="preserve">    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.</w:t>
      </w:r>
      <w:proofErr w:type="spellStart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container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    </w:t>
      </w:r>
      <w:proofErr w:type="spellStart"/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width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768px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}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We wskazanym wyżej przykładzie mówimy przeglądarce: tutaj definiuję podstawowe style moich elementów </w:t>
      </w:r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ale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 jeżeli rozdzielczość będzie wpisywać się w podaną przeze mnie w Media Query, zmień je proszę na takie jak zostały w nim zadeklarowane.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To znaczy, że tylko parametr </w:t>
      </w:r>
      <w:proofErr w:type="spellStart"/>
      <w:r w:rsidRPr="002738CC">
        <w:rPr>
          <w:rFonts w:ascii="Courier New" w:eastAsia="Times New Roman" w:hAnsi="Courier New" w:cs="Courier New"/>
          <w:sz w:val="20"/>
          <w:szCs w:val="20"/>
          <w:lang w:val="pl-PL" w:eastAsia="pl-PL"/>
        </w:rPr>
        <w:t>width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 zostanie nadpisany </w:t>
      </w:r>
      <w:proofErr w:type="gram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dla .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containera</w:t>
      </w:r>
      <w:proofErr w:type="spellEnd"/>
      <w:proofErr w:type="gram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i jeżeli nasz ekran ma mniej niż 960px szerokości, to chcemy aby kontener zajmował 768px;</w:t>
      </w:r>
    </w:p>
    <w:p w:rsidR="002738CC" w:rsidRPr="002738CC" w:rsidRDefault="002738CC" w:rsidP="00273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  <w:br/>
        <w:t>Mobile First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Przeglądarka czyta kod podobnie jak człowiek czyta książkę - od góry na dół. Dlatego kod, który znajdzie się wyżej od pozostałych, zostanie szybciej zinterpretowany i wyświetlony.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Na urządzeniach mobilnych, mimo ich szybkiego rozwoju, mamy ograniczoną moc obliczeniową, a dodatkowym </w:t>
      </w:r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wąskim gardłem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 jest fakt, że ich użytkownicy często korzystają z sieci komórkowych, które w zależności od lokalizacji, mogą działać szybciej lub wolniej.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Kluczowym elementem jest czas ładowania takiej strony. Jeżeli trwa zbyt długo, użytkownik opuści naszą stronę i poszuka innej, która działa sprawniej.</w:t>
      </w:r>
    </w:p>
    <w:p w:rsidR="002738CC" w:rsidRPr="002738CC" w:rsidRDefault="002738CC" w:rsidP="00273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  <w:br/>
        <w:t>Zastosowanie Mobile First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Zgodnie z omówioną wyżej zasadą, zależeć nam będzie na </w:t>
      </w:r>
      <w:proofErr w:type="gram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tym</w:t>
      </w:r>
      <w:proofErr w:type="gram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aby style na urządzenia ładowały się od </w:t>
      </w:r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najmniejszych rozdzielczości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Najprawdopodobniej telefon o małym ekranie będzie stosunkowo wolniejszy od swoich "większych braci" dlatego chcemy aby przeglądarka serwowała ich style priorytetowo.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Wróćmy do naszego przykładu powyżej: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.</w:t>
      </w:r>
      <w:proofErr w:type="spellStart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container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</w:t>
      </w:r>
      <w:proofErr w:type="spellStart"/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width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960px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</w:t>
      </w:r>
      <w:proofErr w:type="spellStart"/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margin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0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auto;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.box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width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50%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@</w:t>
      </w:r>
      <w:r w:rsidRPr="002738CC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l-PL"/>
        </w:rPr>
        <w:t>media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screen and (max-width: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960px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){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.</w:t>
      </w:r>
      <w:proofErr w:type="spellStart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container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    </w:t>
      </w:r>
      <w:proofErr w:type="spellStart"/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width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768px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}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 xml:space="preserve">Czy </w:t>
      </w:r>
      <w:proofErr w:type="gram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on</w:t>
      </w:r>
      <w:proofErr w:type="gram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aby na pewno wpisuje się w taktykę Mobile First? Nie, jest odwrotnie.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Aby zrobić z niego przykład zastosowania Mobile First, nasze style dla </w:t>
      </w:r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mniejszego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 urządzenia powinny być pierwsze, a dopiero potem w Media Query przypisywać te dla większych.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lastRenderedPageBreak/>
        <w:t xml:space="preserve">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.container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width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768px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margin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0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auto;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.box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width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50%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@</w:t>
      </w:r>
      <w:r w:rsidRPr="002738CC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l-PL"/>
        </w:rPr>
        <w:t>media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screen and (min-width: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1200px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){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.</w:t>
      </w:r>
      <w:proofErr w:type="spellStart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container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    </w:t>
      </w:r>
      <w:proofErr w:type="spellStart"/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width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960px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}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Jak wyglądałby poprawny scenariusz dla kontenera przygotowanego na najważniejsze </w:t>
      </w:r>
      <w:proofErr w:type="spellStart"/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breakpointy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?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.container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width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100%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eastAsia="pl-PL"/>
        </w:rPr>
        <w:t>margin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0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auto;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@</w:t>
      </w:r>
      <w:r w:rsidRPr="002738CC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l-PL"/>
        </w:rPr>
        <w:t>media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screen and (min-width: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768px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){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.</w:t>
      </w:r>
      <w:proofErr w:type="spellStart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container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    </w:t>
      </w:r>
      <w:proofErr w:type="spellStart"/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width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480px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@</w:t>
      </w:r>
      <w:r w:rsidRPr="002738CC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l-PL"/>
        </w:rPr>
        <w:t>media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screen and (min-width: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960px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){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.</w:t>
      </w:r>
      <w:proofErr w:type="spellStart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container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    </w:t>
      </w:r>
      <w:proofErr w:type="spellStart"/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width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768px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@</w:t>
      </w:r>
      <w:r w:rsidRPr="002738CC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l-PL"/>
        </w:rPr>
        <w:t>media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screen and (min-width: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eastAsia="pl-PL"/>
        </w:rPr>
        <w:t>1200px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>){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eastAsia="pl-PL"/>
        </w:rPr>
        <w:t xml:space="preserve">        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.</w:t>
      </w:r>
      <w:proofErr w:type="spellStart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container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{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    </w:t>
      </w:r>
      <w:proofErr w:type="spellStart"/>
      <w:r w:rsidRPr="002738CC">
        <w:rPr>
          <w:rFonts w:ascii="Courier New" w:eastAsia="Times New Roman" w:hAnsi="Courier New" w:cs="Courier New"/>
          <w:color w:val="000080"/>
          <w:sz w:val="21"/>
          <w:szCs w:val="21"/>
          <w:lang w:val="pl-PL" w:eastAsia="pl-PL"/>
        </w:rPr>
        <w:t>width</w:t>
      </w:r>
      <w:proofErr w:type="spellEnd"/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: </w:t>
      </w:r>
      <w:r w:rsidRPr="002738CC">
        <w:rPr>
          <w:rFonts w:ascii="Courier New" w:eastAsia="Times New Roman" w:hAnsi="Courier New" w:cs="Courier New"/>
          <w:color w:val="008080"/>
          <w:sz w:val="21"/>
          <w:szCs w:val="21"/>
          <w:lang w:val="pl-PL" w:eastAsia="pl-PL"/>
        </w:rPr>
        <w:t>960px</w:t>
      </w: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>;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    }</w:t>
      </w:r>
    </w:p>
    <w:p w:rsidR="002738CC" w:rsidRPr="002738CC" w:rsidRDefault="002738CC" w:rsidP="002738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</w:pPr>
      <w:r w:rsidRPr="002738CC">
        <w:rPr>
          <w:rFonts w:ascii="Courier New" w:eastAsia="Times New Roman" w:hAnsi="Courier New" w:cs="Courier New"/>
          <w:color w:val="333333"/>
          <w:sz w:val="21"/>
          <w:szCs w:val="21"/>
          <w:lang w:val="pl-PL" w:eastAsia="pl-PL"/>
        </w:rPr>
        <w:t xml:space="preserve">    }</w:t>
      </w:r>
    </w:p>
    <w:p w:rsidR="002738CC" w:rsidRPr="002738CC" w:rsidRDefault="002738CC" w:rsidP="00273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 xml:space="preserve">Dla najmniejszych urządzeń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container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nie potrzebuje mieć marginesów z lewej i prawej strony, bo i tak mamy małą przestrzeń do zagospodarowania - dlatego domyślna szerokość to 100% ekranu.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W kolejnych </w:t>
      </w:r>
      <w:r w:rsidRPr="002738CC">
        <w:rPr>
          <w:rFonts w:ascii="Courier New" w:eastAsia="Times New Roman" w:hAnsi="Courier New" w:cs="Courier New"/>
          <w:sz w:val="20"/>
          <w:szCs w:val="20"/>
          <w:lang w:val="pl-PL" w:eastAsia="pl-PL"/>
        </w:rPr>
        <w:t>@media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 </w:t>
      </w:r>
      <w:proofErr w:type="gram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definiujemy</w:t>
      </w:r>
      <w:proofErr w:type="gram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jak ma zmieniać się jego rozmiar wraz ze </w:t>
      </w:r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wzrostem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 rozdzielczości - o to w tym wszystkim chodzi :)</w:t>
      </w:r>
    </w:p>
    <w:p w:rsidR="002738CC" w:rsidRPr="002738CC" w:rsidRDefault="002738CC" w:rsidP="00273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</w:pPr>
      <w:r w:rsidRPr="002738CC">
        <w:rPr>
          <w:rFonts w:ascii="Times New Roman" w:eastAsia="Times New Roman" w:hAnsi="Times New Roman" w:cs="Times New Roman"/>
          <w:b/>
          <w:bCs/>
          <w:sz w:val="31"/>
          <w:szCs w:val="31"/>
          <w:lang w:val="pl-PL" w:eastAsia="pl-PL"/>
        </w:rPr>
        <w:br/>
        <w:t>Zadanie domowe - zrób, nim przejdziesz dalej!</w:t>
      </w:r>
    </w:p>
    <w:p w:rsidR="002738CC" w:rsidRPr="002738CC" w:rsidRDefault="002738CC" w:rsidP="002738C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Zadanie nr 1 - Spraw aby przygotowana przez Ciebie strona miała zielone tło, ale zmieniła je 3 razy: dla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rozdzielczosci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powyżej 480px ma być różowe, dla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rozdzielczosci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powyżej 768px ma 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lastRenderedPageBreak/>
        <w:t>zmienić się na niebieskie, a powyżej 960px niech będzie żółte.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>Zadanie nr 2: Stwórz </w:t>
      </w:r>
      <w:r w:rsidRPr="002738CC">
        <w:rPr>
          <w:rFonts w:ascii="Courier New" w:eastAsia="Times New Roman" w:hAnsi="Courier New" w:cs="Courier New"/>
          <w:sz w:val="20"/>
          <w:szCs w:val="20"/>
          <w:lang w:val="pl-PL" w:eastAsia="pl-PL"/>
        </w:rPr>
        <w:t>&lt;div&gt;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 o klasie </w:t>
      </w:r>
      <w:proofErr w:type="spellStart"/>
      <w:r w:rsidRPr="002738CC">
        <w:rPr>
          <w:rFonts w:ascii="Times New Roman" w:eastAsia="Times New Roman" w:hAnsi="Times New Roman" w:cs="Times New Roman"/>
          <w:i/>
          <w:iCs/>
          <w:sz w:val="24"/>
          <w:szCs w:val="24"/>
          <w:lang w:val="pl-PL" w:eastAsia="pl-PL"/>
        </w:rPr>
        <w:t>container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, który ma 100% szerokości i właściwość </w:t>
      </w:r>
      <w:proofErr w:type="spellStart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css</w:t>
      </w:r>
      <w:proofErr w:type="spellEnd"/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 </w:t>
      </w:r>
      <w:proofErr w:type="spellStart"/>
      <w:r w:rsidRPr="002738CC">
        <w:rPr>
          <w:rFonts w:ascii="Courier New" w:eastAsia="Times New Roman" w:hAnsi="Courier New" w:cs="Courier New"/>
          <w:sz w:val="20"/>
          <w:szCs w:val="20"/>
          <w:lang w:val="pl-PL" w:eastAsia="pl-PL"/>
        </w:rPr>
        <w:t>margin</w:t>
      </w:r>
      <w:proofErr w:type="spellEnd"/>
      <w:r w:rsidRPr="002738CC">
        <w:rPr>
          <w:rFonts w:ascii="Courier New" w:eastAsia="Times New Roman" w:hAnsi="Courier New" w:cs="Courier New"/>
          <w:sz w:val="20"/>
          <w:szCs w:val="20"/>
          <w:lang w:val="pl-PL" w:eastAsia="pl-PL"/>
        </w:rPr>
        <w:t>: 0 auto;</w:t>
      </w:r>
      <w:r w:rsidRPr="002738C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 i wraz ze zmieniającą się szerokością, zmieniaj jego rozmiar następująco: - powyżej 768px niech jego szerokość wyniesie 720px - powyżej 960px niech jego szerokość ma 920px - powyżej 1200px niech ma szerokość 960px</w:t>
      </w:r>
    </w:p>
    <w:p w:rsidR="00DA5E3C" w:rsidRPr="002738CC" w:rsidRDefault="00DA5E3C">
      <w:pPr>
        <w:rPr>
          <w:lang w:val="pl-PL"/>
        </w:rPr>
      </w:pPr>
      <w:bookmarkStart w:id="0" w:name="_GoBack"/>
      <w:bookmarkEnd w:id="0"/>
    </w:p>
    <w:sectPr w:rsidR="00DA5E3C" w:rsidRPr="0027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7316"/>
    <w:multiLevelType w:val="multilevel"/>
    <w:tmpl w:val="E544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92213"/>
    <w:multiLevelType w:val="multilevel"/>
    <w:tmpl w:val="EB06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E3A1D"/>
    <w:multiLevelType w:val="multilevel"/>
    <w:tmpl w:val="4A5E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CC"/>
    <w:rsid w:val="002738CC"/>
    <w:rsid w:val="00CB0813"/>
    <w:rsid w:val="00D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85E36-E180-44CB-9C7B-9EB22210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1307</Words>
  <Characters>7845</Characters>
  <Application>Microsoft Office Word</Application>
  <DocSecurity>0</DocSecurity>
  <Lines>65</Lines>
  <Paragraphs>18</Paragraphs>
  <ScaleCrop>false</ScaleCrop>
  <Company>Amazon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Raubuc, Zenon</dc:creator>
  <cp:keywords/>
  <dc:description/>
  <cp:lastModifiedBy>Raubuc, Zenon</cp:lastModifiedBy>
  <cp:revision>1</cp:revision>
  <dcterms:created xsi:type="dcterms:W3CDTF">2021-12-05T08:12:00Z</dcterms:created>
  <dcterms:modified xsi:type="dcterms:W3CDTF">2021-12-05T08:14:00Z</dcterms:modified>
</cp:coreProperties>
</file>