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7A" w:rsidRPr="004E347A" w:rsidRDefault="004E347A" w:rsidP="004E34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</w:pPr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 xml:space="preserve">Czym jest </w:t>
      </w:r>
      <w:proofErr w:type="spellStart"/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>flex</w:t>
      </w:r>
      <w:proofErr w:type="spellEnd"/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 xml:space="preserve">, </w:t>
      </w:r>
      <w:proofErr w:type="spellStart"/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>grid</w:t>
      </w:r>
      <w:proofErr w:type="spellEnd"/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>?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Przez wiele lat programiści stron internetowych mieli bardzo dużą trudność w pozycjonowaniu elementów. Wiele takich sytuacji wymagało stosowania tzw. "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hacków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" czyli obchodzenia typowego zastosowania pewnych rozwiązań w celu uzyskania zamierzonego efektu. To były tricki, a nie w pełni stabilne, natywne rozwiązania.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Dużo zmieniło się od czasu wejścia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CSS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w wersji trzeciej. To on przyniósł długo wyczekiwane rozwiązania mające ułatwić naszą pracę.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Flex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oraz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grid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 to sposoby na układanie elementów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np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zgodnie z designem, który został do nas dostarczony.</w:t>
      </w:r>
    </w:p>
    <w:p w:rsidR="004E347A" w:rsidRPr="004E347A" w:rsidRDefault="004E347A" w:rsidP="004E34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</w:pPr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 xml:space="preserve">Co lepsze? </w:t>
      </w:r>
      <w:proofErr w:type="spellStart"/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>Grid</w:t>
      </w:r>
      <w:proofErr w:type="spellEnd"/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 xml:space="preserve"> czy </w:t>
      </w:r>
      <w:proofErr w:type="spellStart"/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>Flex</w:t>
      </w:r>
      <w:proofErr w:type="spellEnd"/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>?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Nie można odpowiedzieć na to pytanie, bo oba rozwiązania mają swoje wady i zalety, są stosowane w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zaleźności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od potrzeb.</w:t>
      </w:r>
    </w:p>
    <w:p w:rsidR="004E347A" w:rsidRPr="004E347A" w:rsidRDefault="004E347A" w:rsidP="004E347A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Zaletą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Grida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jest stworzenie sztywnych ram naszego layoutu (czyli wyglądu strony, planu) i automatyczne dopasowywanie ich, w zależności od ilości treści.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Flex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jest bardzo elastyczną metodą i pozwala nam na nieco więcej "kombinowania", ale używany nierozważnie może doprowadzić do błędnego wyświetlania zawartości strony.</w:t>
      </w:r>
    </w:p>
    <w:p w:rsidR="004E347A" w:rsidRPr="004E347A" w:rsidRDefault="004E347A" w:rsidP="004E34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</w:pPr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br/>
      </w:r>
      <w:proofErr w:type="spellStart"/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>Flex</w:t>
      </w:r>
      <w:proofErr w:type="spellEnd"/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 xml:space="preserve"> - wprowadzenie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Pamiętacie parametr CSS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display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? To w nim będziemy </w:t>
      </w:r>
      <w:proofErr w:type="gram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decydować</w:t>
      </w:r>
      <w:proofErr w:type="gram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czy element ma być elementem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flexowy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bądź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gridowym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proofErr w:type="gram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.</w:t>
      </w:r>
      <w:proofErr w:type="spell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box</w:t>
      </w:r>
      <w:proofErr w:type="gram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-container</w:t>
      </w:r>
      <w:proofErr w:type="spell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display</w:t>
      </w: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proofErr w:type="spell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flex</w:t>
      </w:r>
      <w:proofErr w:type="spell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}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Co nam to na początku daje? To, że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div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y wewnątrz będą układały się obok siebie. Są dziećmi naszego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box-container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więc z założenia chcemy je jakoś uporządkować.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Powiedzmy, że w </w:t>
      </w:r>
      <w:proofErr w:type="spellStart"/>
      <w:r w:rsidRPr="004E347A">
        <w:rPr>
          <w:rFonts w:ascii="Arial" w:eastAsia="Times New Roman" w:hAnsi="Arial" w:cs="Arial"/>
          <w:i/>
          <w:iCs/>
          <w:sz w:val="24"/>
          <w:szCs w:val="24"/>
          <w:lang w:val="pl-PL" w:eastAsia="pl-PL"/>
        </w:rPr>
        <w:t>box-container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</w:t>
      </w:r>
      <w:proofErr w:type="gram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chcemy</w:t>
      </w:r>
      <w:proofErr w:type="gram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żeby znalazły się 3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boxy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</w:t>
      </w:r>
    </w:p>
    <w:p w:rsidR="004E347A" w:rsidRPr="004E347A" w:rsidRDefault="004E347A" w:rsidP="004E34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Sam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container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ma mieć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200px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wysokości i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100%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szerokości. Ma żółte tło.</w:t>
      </w:r>
    </w:p>
    <w:p w:rsidR="004E347A" w:rsidRPr="004E347A" w:rsidRDefault="004E347A" w:rsidP="004E34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Boxy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to divy o rozmiarze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100x100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pixeli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, mają niebieskie tło.</w:t>
      </w:r>
    </w:p>
    <w:p w:rsidR="004E347A" w:rsidRPr="004E347A" w:rsidRDefault="004E347A" w:rsidP="004E34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proofErr w:type="gram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Chcemy</w:t>
      </w:r>
      <w:proofErr w:type="gram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żeby te 3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boxy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ułożyły się w równych odległościach od siebie, wykorzystując całą dostępną szerokość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box-containera</w:t>
      </w:r>
      <w:proofErr w:type="spellEnd"/>
    </w:p>
    <w:p w:rsidR="004E347A" w:rsidRPr="004E347A" w:rsidRDefault="004E347A" w:rsidP="004E34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proofErr w:type="gram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Chcemy</w:t>
      </w:r>
      <w:proofErr w:type="gram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żeby w pionie zostały wyśrodkowane względem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box-containera</w:t>
      </w:r>
      <w:proofErr w:type="spellEnd"/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 xml:space="preserve">Warto wyróżnić kilka najczęściej używanych parametrów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flexowych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:</w:t>
      </w:r>
    </w:p>
    <w:p w:rsidR="004E347A" w:rsidRPr="004E347A" w:rsidRDefault="004E347A" w:rsidP="004E34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justify-content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- decyduje o tym jak nasze elementy będą się układać w poziomie</w:t>
      </w:r>
    </w:p>
    <w:p w:rsidR="004E347A" w:rsidRPr="004E347A" w:rsidRDefault="004E347A" w:rsidP="004E34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align-items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- decyduje o tym jak nasze elementy będą się układać w pionie</w:t>
      </w:r>
    </w:p>
    <w:p w:rsidR="004E347A" w:rsidRPr="004E347A" w:rsidRDefault="004E347A" w:rsidP="004E34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lastRenderedPageBreak/>
        <w:t>flex-wrap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 - decyduje o tym czy nasze elementy mają się załamywać do nowej </w:t>
      </w:r>
      <w:proofErr w:type="gram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linii</w:t>
      </w:r>
      <w:proofErr w:type="gram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kiedy będzie ich "za dużo"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Nasze pliki wyglądałyby wtedy w następujący sposób: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"box-container"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.box-container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display: flex;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justify-content: space-between;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align-items: center;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height: 200px;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background: yellow;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}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.box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width: 100px;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height: 100px;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background: blue;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}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 xml:space="preserve">Jeżeli </w:t>
      </w:r>
      <w:proofErr w:type="gram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chcielibyśmy</w:t>
      </w:r>
      <w:proofErr w:type="gram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aby elementy miały dookoła siebie równe przerwy (żeby skrajne z lewa i prawa nie były przyklejone zaraz do krawędzi kontenera)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Wystarczyłoby zmienić jeden parametr: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proofErr w:type="spell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justify-content</w:t>
      </w:r>
      <w:proofErr w:type="spell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proofErr w:type="spell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space-evenly</w:t>
      </w:r>
      <w:proofErr w:type="spell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Flex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daje nam też możliwość ustalenia kolejności układania elementów. Na przykład zamiast domyślnie układać się w wierszu (horyzontalnie), możemy kazać elementom układać się jeden pod drugim: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.box-container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flex-direction</w:t>
      </w: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: column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}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Jeżeli chcielibyśmy zastosować jakieś indywidualne zasady pozycjonowania dla pojedynczego elementu, to skorzystamy z kolei z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align-self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 xml:space="preserve">Nasze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boxy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były </w:t>
      </w:r>
      <w:proofErr w:type="gram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wyśrodkowane</w:t>
      </w:r>
      <w:proofErr w:type="gram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ale gdybyśmy chcieli żeby jeden był przyklejony do dołu kontenera, to możemy przypisać mu klasę modyfikatora, w której zastosujemy wspomniany parametr: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.box__bottom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align-self</w:t>
      </w: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: flex-end;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}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 xml:space="preserve">Jest bardzo dużo zastosowań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flexa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i tak naprawdę ogranicza nas tylko nasza wyobraźnia. Polecamy zapoznać się z kompletnym tutorialem popularnej strony </w:t>
      </w:r>
      <w:hyperlink r:id="rId5" w:tgtFrame="_blank" w:history="1">
        <w:r w:rsidRPr="004E347A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pl-PL" w:eastAsia="pl-PL"/>
          </w:rPr>
          <w:t>CSS-</w:t>
        </w:r>
        <w:proofErr w:type="spellStart"/>
        <w:r w:rsidRPr="004E347A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pl-PL" w:eastAsia="pl-PL"/>
          </w:rPr>
          <w:t>Tricks</w:t>
        </w:r>
        <w:proofErr w:type="spellEnd"/>
      </w:hyperlink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, w którym możecie zobaczyć wszystkie dostępne parametry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flexowe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wraz z wizualizacją ich działania!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hyperlink r:id="rId6" w:tgtFrame="_blank" w:history="1">
        <w:r w:rsidRPr="004E347A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pl-PL" w:eastAsia="pl-PL"/>
          </w:rPr>
          <w:t>CSS-</w:t>
        </w:r>
        <w:proofErr w:type="spellStart"/>
        <w:r w:rsidRPr="004E347A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pl-PL" w:eastAsia="pl-PL"/>
          </w:rPr>
          <w:t>Tricks</w:t>
        </w:r>
        <w:proofErr w:type="spellEnd"/>
      </w:hyperlink>
    </w:p>
    <w:p w:rsidR="004E347A" w:rsidRPr="004E347A" w:rsidRDefault="004E347A" w:rsidP="004E34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</w:pPr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lastRenderedPageBreak/>
        <w:br/>
        <w:t>Zadanie domowe - zrób, nim przejdziesz dalej!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Wyobraźmy sobie najpopularniejszy typ nawigacji na stronie. Co widzimy? Pewnie w większości logo po lewej stronie i linki do odpowiednich sekcji po prawej stronie. Może jest to już nieco zbyt oczywiste, ale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równiez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bardzo intuicyjne dla wielu użytkowników. Twoim zadaniem będzie więc zrobienie:</w:t>
      </w:r>
    </w:p>
    <w:p w:rsidR="004E347A" w:rsidRPr="004E347A" w:rsidRDefault="004E347A" w:rsidP="004E3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Nawigacji, o szarym tle, która zajmuje całą szerokość przeglądarki, ma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padding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z każdej strony na 2%, a w środku znajdą się 2 elementy: logo jako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&lt;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img</w:t>
      </w:r>
      <w:proofErr w:type="spellEnd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(wybierz dowolne) o szerokości 50px; oraz pozioma lista z linkami (max 4).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Logo powinno być przyklejone do lewej strony, a linki powinny wyświetlać się po prawej. Wysokość nawigacji dostosuje się automatycznie do treści.</w:t>
      </w:r>
    </w:p>
    <w:p w:rsidR="004E347A" w:rsidRPr="004E347A" w:rsidRDefault="004E347A" w:rsidP="004E34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Upewnij się, że logo i nasze linki znajdują się na środku pionie.</w:t>
      </w:r>
    </w:p>
    <w:p w:rsidR="004E347A" w:rsidRPr="004E347A" w:rsidRDefault="004E347A" w:rsidP="004E34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Nie używaj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float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, tylko stosuj techniki </w:t>
      </w:r>
      <w:proofErr w:type="spellStart"/>
      <w:r w:rsidRPr="004E347A">
        <w:rPr>
          <w:rFonts w:ascii="Arial" w:eastAsia="Times New Roman" w:hAnsi="Arial" w:cs="Arial"/>
          <w:i/>
          <w:iCs/>
          <w:sz w:val="24"/>
          <w:szCs w:val="24"/>
          <w:lang w:val="pl-PL" w:eastAsia="pl-PL"/>
        </w:rPr>
        <w:t>flex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</w:t>
      </w:r>
    </w:p>
    <w:p w:rsidR="004E347A" w:rsidRPr="004E347A" w:rsidRDefault="004E347A" w:rsidP="004E34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</w:pPr>
    </w:p>
    <w:p w:rsidR="004E347A" w:rsidRPr="004E347A" w:rsidRDefault="004E347A" w:rsidP="004E34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</w:pPr>
    </w:p>
    <w:p w:rsidR="004E347A" w:rsidRPr="004E347A" w:rsidRDefault="004E347A" w:rsidP="004E34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8"/>
          <w:szCs w:val="38"/>
          <w:lang w:val="pl-PL" w:eastAsia="pl-PL"/>
        </w:rPr>
      </w:pPr>
      <w:bookmarkStart w:id="0" w:name="_GoBack"/>
      <w:r w:rsidRPr="004E347A">
        <w:rPr>
          <w:rFonts w:ascii="Arial" w:eastAsia="Times New Roman" w:hAnsi="Arial" w:cs="Arial"/>
          <w:b/>
          <w:bCs/>
          <w:kern w:val="36"/>
          <w:sz w:val="38"/>
          <w:szCs w:val="38"/>
          <w:lang w:val="pl-PL" w:eastAsia="pl-PL"/>
        </w:rPr>
        <w:t xml:space="preserve">Rozszerzenie: </w:t>
      </w:r>
      <w:proofErr w:type="spellStart"/>
      <w:r w:rsidRPr="004E347A">
        <w:rPr>
          <w:rFonts w:ascii="Arial" w:eastAsia="Times New Roman" w:hAnsi="Arial" w:cs="Arial"/>
          <w:b/>
          <w:bCs/>
          <w:kern w:val="36"/>
          <w:sz w:val="38"/>
          <w:szCs w:val="38"/>
          <w:lang w:val="pl-PL" w:eastAsia="pl-PL"/>
        </w:rPr>
        <w:t>Flex</w:t>
      </w:r>
      <w:proofErr w:type="spellEnd"/>
      <w:r w:rsidRPr="004E347A">
        <w:rPr>
          <w:rFonts w:ascii="Arial" w:eastAsia="Times New Roman" w:hAnsi="Arial" w:cs="Arial"/>
          <w:b/>
          <w:bCs/>
          <w:kern w:val="36"/>
          <w:sz w:val="38"/>
          <w:szCs w:val="38"/>
          <w:lang w:val="pl-PL" w:eastAsia="pl-PL"/>
        </w:rPr>
        <w:t xml:space="preserve"> i </w:t>
      </w:r>
      <w:proofErr w:type="spellStart"/>
      <w:r w:rsidRPr="004E347A">
        <w:rPr>
          <w:rFonts w:ascii="Arial" w:eastAsia="Times New Roman" w:hAnsi="Arial" w:cs="Arial"/>
          <w:b/>
          <w:bCs/>
          <w:kern w:val="36"/>
          <w:sz w:val="38"/>
          <w:szCs w:val="38"/>
          <w:lang w:val="pl-PL" w:eastAsia="pl-PL"/>
        </w:rPr>
        <w:t>Grid</w:t>
      </w:r>
      <w:proofErr w:type="spellEnd"/>
      <w:r w:rsidRPr="004E347A">
        <w:rPr>
          <w:rFonts w:ascii="Arial" w:eastAsia="Times New Roman" w:hAnsi="Arial" w:cs="Arial"/>
          <w:b/>
          <w:bCs/>
          <w:kern w:val="36"/>
          <w:sz w:val="38"/>
          <w:szCs w:val="38"/>
          <w:lang w:val="pl-PL" w:eastAsia="pl-PL"/>
        </w:rPr>
        <w:t xml:space="preserve"> w CSS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</w:p>
    <w:p w:rsidR="004E347A" w:rsidRPr="004E347A" w:rsidRDefault="004E347A" w:rsidP="004E34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</w:pPr>
      <w:proofErr w:type="spellStart"/>
      <w:r w:rsidRPr="004E347A">
        <w:rPr>
          <w:rFonts w:ascii="Courier New" w:eastAsia="Times New Roman" w:hAnsi="Courier New" w:cs="Courier New"/>
          <w:sz w:val="31"/>
          <w:szCs w:val="31"/>
          <w:lang w:val="pl-PL" w:eastAsia="pl-PL"/>
        </w:rPr>
        <w:t>Grid</w:t>
      </w:r>
      <w:proofErr w:type="spellEnd"/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> - wprowadzenie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Czym w ogóle jest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grid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? Czy to tylko zagadnienie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CSS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'owe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, czy stoi za tym coś więcej?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Grid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 istniał w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webdesignie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na wiele lat przed wprowadzeniem tej funkcji w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CSS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 xml:space="preserve">Samo pojęcie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grida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sprowadza się do podzielenia projektu strony/aplikacji na kolumny i wiersze. Zwykle jest to 12 kolumn, rzadziej 8, 6.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bookmarkEnd w:id="0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noProof/>
          <w:sz w:val="24"/>
          <w:szCs w:val="24"/>
          <w:lang w:val="pl-PL" w:eastAsia="pl-PL"/>
        </w:rPr>
        <w:lastRenderedPageBreak/>
        <w:drawing>
          <wp:inline distT="0" distB="0" distL="0" distR="0" wp14:anchorId="4C205A92" wp14:editId="6CDE705D">
            <wp:extent cx="4762500" cy="3017520"/>
            <wp:effectExtent l="0" t="0" r="0" b="0"/>
            <wp:docPr id="5" name="Obraz 5" descr="https://futurecollarsproduction.blob.core.windows.net/attachments/e407e1c6-67e9-43d7-8d40-4a90e218f03e.jpg?sv=2018-03-28&amp;sr=c&amp;sig=VMOIOKVKqrrZAgyQH6TiVSwv%2FU2fE72%2Bp5X4mVtLIAU%3D&amp;st=2021-12-01T20%3A22%3A43Z&amp;se=2021-12-03T20%3A25%3A43Z&amp;sp=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uturecollarsproduction.blob.core.windows.net/attachments/e407e1c6-67e9-43d7-8d40-4a90e218f03e.jpg?sv=2018-03-28&amp;sr=c&amp;sig=VMOIOKVKqrrZAgyQH6TiVSwv%2FU2fE72%2Bp5X4mVtLIAU%3D&amp;st=2021-12-01T20%3A22%3A43Z&amp;se=2021-12-03T20%3A25%3A43Z&amp;sp=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Po co się to robi? Ma to związek z zagadnieniem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RWD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(</w:t>
      </w:r>
      <w:proofErr w:type="spellStart"/>
      <w:r w:rsidRPr="004E347A">
        <w:rPr>
          <w:rFonts w:ascii="Arial" w:eastAsia="Times New Roman" w:hAnsi="Arial" w:cs="Arial"/>
          <w:i/>
          <w:iCs/>
          <w:sz w:val="24"/>
          <w:szCs w:val="24"/>
          <w:lang w:val="pl-PL" w:eastAsia="pl-PL"/>
        </w:rPr>
        <w:t>Responsive</w:t>
      </w:r>
      <w:proofErr w:type="spellEnd"/>
      <w:r w:rsidRPr="004E347A">
        <w:rPr>
          <w:rFonts w:ascii="Arial" w:eastAsia="Times New Roman" w:hAnsi="Arial" w:cs="Arial"/>
          <w:i/>
          <w:iCs/>
          <w:sz w:val="24"/>
          <w:szCs w:val="24"/>
          <w:lang w:val="pl-PL" w:eastAsia="pl-PL"/>
        </w:rPr>
        <w:t xml:space="preserve"> Web Design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), o którym powiemy na następnych lekcjach. W dużym skrócie - łatwiej stworzyć responsywną, elastyczną stronę trzymając się proporcji zamiast stałych wartości.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 xml:space="preserve">Na przykład jakiś element ma zająć 4 z 12 dostępnych kolumn na szerokość - czyli jedną trzecią. Podając to w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pixelach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bylibyśmy ograniczeni do konkretnych wyświetlaczy, a programista mógłby się nie domyślić tego co w planach miał designer.</w:t>
      </w:r>
    </w:p>
    <w:p w:rsidR="004E347A" w:rsidRPr="004E347A" w:rsidRDefault="004E347A" w:rsidP="004E34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</w:pPr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 xml:space="preserve">Podstawowe parametry </w:t>
      </w:r>
      <w:proofErr w:type="spellStart"/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t>Gridowe</w:t>
      </w:r>
      <w:proofErr w:type="spellEnd"/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Analogicznie do zastosowania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flex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'a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, oczywiście w tym przypadku też musimy zacząć od ustawienia odpowiedniej wartości parametrowi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display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proofErr w:type="gram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.</w:t>
      </w:r>
      <w:proofErr w:type="spell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box</w:t>
      </w:r>
      <w:proofErr w:type="gram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-container</w:t>
      </w:r>
      <w:proofErr w:type="spell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display</w:t>
      </w: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proofErr w:type="spell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grid</w:t>
      </w:r>
      <w:proofErr w:type="spell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}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W naszym przykładzie spróbujemy zrobić prostą siatkę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9x9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 xml:space="preserve">Będziemy chcieli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wyświtlić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9 identycznych, niebieskich, kwadratowych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boxów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- po 3 w jednym rzędzie. Taki schemat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moglibysmy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wykorzystać na przykład w grze kółko-krzyżyk albo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memory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Aby dało się je od siebie rozróżnić, ustawimy między nimi przestrzeń - tzw.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gap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o rozmiarze 1%.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"box-container"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lastRenderedPageBreak/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"box"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.box-container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display: grid;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width: 500px;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height: 500px;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grid-template-columns: 33% 33% 33%;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grid-template-rows: 33% 33% 33%;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grid-gap: 1%;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}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proofErr w:type="gram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.</w:t>
      </w:r>
      <w:proofErr w:type="spell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box</w:t>
      </w:r>
      <w:proofErr w:type="spellEnd"/>
      <w:proofErr w:type="gram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</w:t>
      </w:r>
      <w:proofErr w:type="spell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background</w:t>
      </w:r>
      <w:proofErr w:type="spell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proofErr w:type="spell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blue</w:t>
      </w:r>
      <w:proofErr w:type="spell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}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Efekt?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noProof/>
          <w:sz w:val="24"/>
          <w:szCs w:val="24"/>
          <w:lang w:val="pl-PL" w:eastAsia="pl-PL"/>
        </w:rPr>
        <w:lastRenderedPageBreak/>
        <w:drawing>
          <wp:inline distT="0" distB="0" distL="0" distR="0" wp14:anchorId="103F7127" wp14:editId="57AF8BAA">
            <wp:extent cx="4800600" cy="4831080"/>
            <wp:effectExtent l="0" t="0" r="0" b="7620"/>
            <wp:docPr id="6" name="Obraz 6" descr="https://futurecollarsproduction.blob.core.windows.net/attachments/0b1a01c7-f456-4a84-86d9-9a40cb9b6b37.png?sv=2018-03-28&amp;sr=c&amp;sig=VMOIOKVKqrrZAgyQH6TiVSwv%2FU2fE72%2Bp5X4mVtLIAU%3D&amp;st=2021-12-01T20%3A22%3A43Z&amp;se=2021-12-03T20%3A25%3A43Z&amp;sp=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uturecollarsproduction.blob.core.windows.net/attachments/0b1a01c7-f456-4a84-86d9-9a40cb9b6b37.png?sv=2018-03-28&amp;sr=c&amp;sig=VMOIOKVKqrrZAgyQH6TiVSwv%2FU2fE72%2Bp5X4mVtLIAU%3D&amp;st=2021-12-01T20%3A22%3A43Z&amp;se=2021-12-03T20%3A25%3A43Z&amp;sp=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Przeanalizujmy podany kod.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grid-template-columns: 33% 33% 33%;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grid-template-rows: 33% 33% 33%;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proofErr w:type="spell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grid</w:t>
      </w:r>
      <w:proofErr w:type="spell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-gap: 1%;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Te parametry sprawiają, że:</w:t>
      </w:r>
    </w:p>
    <w:p w:rsidR="004E347A" w:rsidRPr="004E347A" w:rsidRDefault="004E347A" w:rsidP="004E34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ustalamy szerokości kolumn - 3 kolumny po 33%, bo </w:t>
      </w:r>
      <w:proofErr w:type="gram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chcemy</w:t>
      </w:r>
      <w:proofErr w:type="gram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żeby każdy zajął 1/3 szerokości całego kontenera, który w naszym przykładzie ma 500x500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pixeli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;</w:t>
      </w:r>
    </w:p>
    <w:p w:rsidR="004E347A" w:rsidRPr="004E347A" w:rsidRDefault="004E347A" w:rsidP="004E34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ustalamy wysokość wierszy - 3 wiersze po 33%, bo </w:t>
      </w:r>
      <w:proofErr w:type="gram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chcemy</w:t>
      </w:r>
      <w:proofErr w:type="gram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żeby każdy zajął 1/3 wysokości całego kontenera</w:t>
      </w:r>
    </w:p>
    <w:p w:rsidR="004E347A" w:rsidRPr="004E347A" w:rsidRDefault="004E347A" w:rsidP="004E34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ustalamy przerwę między tymi elementami - aby poszczególne "kafelki" były od siebie rozróżnialne, a nie zlały się w całość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Inaczej niż zazwyczaj, tutaj ta przestrzeń pomiędzy elementami dzieje się automatycznie. Chociaż mamy wykorzystane 99% na same kafelki (3 x 33%) to zmieściliśmy 2%.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lastRenderedPageBreak/>
        <w:br/>
        <w:t>Może chcielibyśmy stworzyć sekcje z bocznymi menu dla każdej z nich?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grid-template-columns: 20% auto 20%;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grid-template-rows: auto;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proofErr w:type="spellStart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grid</w:t>
      </w:r>
      <w:proofErr w:type="spellEnd"/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-gap: 1%;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W tym przypadku mówimy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CSS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'owi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, że pierwsza i ostatnia kolumna mają mieć po 20%, a środkowa ma wykorzystać automatycznie pozostałe miejsce. Tym razem uznaliśmy też, że nasza sekcja może mieć sporo treści i ustalanie jej wysokości na sztywno to zły pomysł, dlatego w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grid-template-rows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podaliśmy wartość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auto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 To znaczy, że wiersze dostosują swoją wysokość automatycznie, uwzględniając ich zawartość.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Efekt?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noProof/>
          <w:sz w:val="24"/>
          <w:szCs w:val="24"/>
          <w:lang w:val="pl-PL" w:eastAsia="pl-PL"/>
        </w:rPr>
        <w:drawing>
          <wp:inline distT="0" distB="0" distL="0" distR="0" wp14:anchorId="6CE49E09" wp14:editId="07804A66">
            <wp:extent cx="4914900" cy="4914900"/>
            <wp:effectExtent l="0" t="0" r="0" b="0"/>
            <wp:docPr id="7" name="Obraz 7" descr="https://futurecollarsproduction.blob.core.windows.net/attachments/f8aa3c53-7d73-4f27-b9fb-3575fa595712.png?sv=2018-03-28&amp;sr=c&amp;sig=VMOIOKVKqrrZAgyQH6TiVSwv%2FU2fE72%2Bp5X4mVtLIAU%3D&amp;st=2021-12-01T20%3A22%3A43Z&amp;se=2021-12-03T20%3A25%3A43Z&amp;sp=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uturecollarsproduction.blob.core.windows.net/attachments/f8aa3c53-7d73-4f27-b9fb-3575fa595712.png?sv=2018-03-28&amp;sr=c&amp;sig=VMOIOKVKqrrZAgyQH6TiVSwv%2FU2fE72%2Bp5X4mVtLIAU%3D&amp;st=2021-12-01T20%3A22%3A43Z&amp;se=2021-12-03T20%3A25%3A43Z&amp;sp=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 xml:space="preserve">Przejdźmy jednak do największego "bajeru". Czyli definiowania tego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grida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w sposób bardzo intuicyjny i obrazowy - ale też przydatny do bardziej życiowych sytuacji.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 xml:space="preserve">Powiedzmy, że nasza strona ma mieć następującą "siatkę" - czyli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grid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layout. Zdecydowaliśmy, że kolumn będzie 6:</w:t>
      </w:r>
    </w:p>
    <w:p w:rsidR="004E347A" w:rsidRPr="004E347A" w:rsidRDefault="004E347A" w:rsidP="004E34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lastRenderedPageBreak/>
        <w:t>Nawigacja ma mieć 100% szerokości</w:t>
      </w:r>
    </w:p>
    <w:p w:rsidR="004E347A" w:rsidRPr="004E347A" w:rsidRDefault="004E347A" w:rsidP="004E34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Poniżej ma się znaleźć boczne menu na 2/6 szerokości</w:t>
      </w:r>
    </w:p>
    <w:p w:rsidR="004E347A" w:rsidRPr="004E347A" w:rsidRDefault="004E347A" w:rsidP="004E34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Reszta tego wiersza to artykuły</w:t>
      </w:r>
    </w:p>
    <w:p w:rsidR="004E347A" w:rsidRPr="004E347A" w:rsidRDefault="004E347A" w:rsidP="004E34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Poniżej chcemy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wyświtlić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2 reklamy naszych produktów, oba po 50% szerokości</w:t>
      </w:r>
    </w:p>
    <w:p w:rsidR="004E347A" w:rsidRPr="004E347A" w:rsidRDefault="004E347A" w:rsidP="004E34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Na samym dole mamy stopkę na 100% szerokości strony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Oto jak to zapiszemy: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 xml:space="preserve">&lt;div </w:t>
      </w:r>
      <w:proofErr w:type="spellStart"/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val="pl-PL" w:eastAsia="pl-PL"/>
        </w:rPr>
        <w:t>class</w:t>
      </w:r>
      <w:proofErr w:type="spellEnd"/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"</w:t>
      </w:r>
      <w:proofErr w:type="spellStart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container</w:t>
      </w:r>
      <w:proofErr w:type="spellEnd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"nav"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</w:t>
      </w: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nav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"side-nav"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</w:t>
      </w: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side-nav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"content"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</w:t>
      </w: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content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"ad1"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</w:t>
      </w: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ad1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"ad2"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</w:t>
      </w: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ad2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 xml:space="preserve">&lt;div </w:t>
      </w:r>
      <w:r w:rsidRPr="004E347A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class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=</w:t>
      </w: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eastAsia="pl-PL"/>
        </w:rPr>
        <w:t>"footer"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&gt;</w:t>
      </w: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footer</w:t>
      </w: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&lt;/div&gt;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.nav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grid-area: nav;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}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.side-nav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grid-area: side-nav;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}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.content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grid-area: content;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}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.ad1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grid-area: ad1;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}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.ad2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grid-area: ad2;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}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.footer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grid-area: footer;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}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.container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display: grid;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grid-template-columns: auto;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grid-template-rows: auto;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grid-template-areas: 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"nav nav nav nav nav nav"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"side-nav side-nav content content content content"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"ad1 ad1 ad1 ad2 ad2 ad2"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"footer footer footer footer footer footer";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text-align: center;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grid-gap: 10px;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}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.container div {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background: blue;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padding: 10px;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}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lastRenderedPageBreak/>
        <w:br/>
        <w:t>Efekt?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noProof/>
          <w:sz w:val="24"/>
          <w:szCs w:val="24"/>
          <w:lang w:val="pl-PL" w:eastAsia="pl-PL"/>
        </w:rPr>
        <w:drawing>
          <wp:inline distT="0" distB="0" distL="0" distR="0" wp14:anchorId="198FBA4E" wp14:editId="0683DD04">
            <wp:extent cx="7810500" cy="1897380"/>
            <wp:effectExtent l="0" t="0" r="0" b="7620"/>
            <wp:docPr id="8" name="Obraz 8" descr="https://futurecollarsproduction.blob.core.windows.net/attachments/e11d7029-dba2-4298-b43f-6659cb6e150b.png?sv=2018-03-28&amp;sr=c&amp;sig=VMOIOKVKqrrZAgyQH6TiVSwv%2FU2fE72%2Bp5X4mVtLIAU%3D&amp;st=2021-12-01T20%3A22%3A43Z&amp;se=2021-12-03T20%3A25%3A43Z&amp;sp=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uturecollarsproduction.blob.core.windows.net/attachments/e11d7029-dba2-4298-b43f-6659cb6e150b.png?sv=2018-03-28&amp;sr=c&amp;sig=VMOIOKVKqrrZAgyQH6TiVSwv%2FU2fE72%2Bp5X4mVtLIAU%3D&amp;st=2021-12-01T20%3A22%3A43Z&amp;se=2021-12-03T20%3A25%3A43Z&amp;sp=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>Ok, ale co tu się dzieje?</w:t>
      </w:r>
    </w:p>
    <w:p w:rsidR="004E347A" w:rsidRPr="004E347A" w:rsidRDefault="004E347A" w:rsidP="004E34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Przede wszystkim, na początku zrobiliśmy sobie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container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w naszym pliku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HTML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</w:t>
      </w:r>
    </w:p>
    <w:p w:rsidR="004E347A" w:rsidRPr="004E347A" w:rsidRDefault="004E347A" w:rsidP="004E34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Wrzuciliśmy do niego divy odpowiadające sekcjom, które chcielibyśmy wyświetlić.</w:t>
      </w:r>
    </w:p>
    <w:p w:rsidR="004E347A" w:rsidRPr="004E347A" w:rsidRDefault="004E347A" w:rsidP="004E34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W CSS zdefiniowaliśmy klasy tych elementów, jedyne co w nich dodajemy do parametr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grid-area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, którego zadaniem jest przypisanie nazwy tej części naszego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grida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</w:t>
      </w:r>
    </w:p>
    <w:p w:rsidR="004E347A" w:rsidRPr="004E347A" w:rsidRDefault="004E347A" w:rsidP="004E34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Opisaliśmy klasę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containera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 Ustawiamy oczywiście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display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na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grid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i pozwalamy kolumnom oraz wierszom dostosowywać swój rozmiar odpowiednio do zawartości - </w:t>
      </w:r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auto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.</w:t>
      </w:r>
    </w:p>
    <w:p w:rsidR="004E347A" w:rsidRPr="004E347A" w:rsidRDefault="004E347A" w:rsidP="004E34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Tutaj zaczynają się czary :) W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grid-template-areas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możemy użyć zdefiniowanych przez nasz wcześniej </w:t>
      </w:r>
      <w:proofErr w:type="spellStart"/>
      <w:r w:rsidRPr="004E347A">
        <w:rPr>
          <w:rFonts w:ascii="Courier New" w:eastAsia="Times New Roman" w:hAnsi="Courier New" w:cs="Courier New"/>
          <w:sz w:val="20"/>
          <w:szCs w:val="20"/>
          <w:lang w:val="pl-PL" w:eastAsia="pl-PL"/>
        </w:rPr>
        <w:t>grid-area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. Wpisujemy je w jednym wierszu tyle </w:t>
      </w:r>
      <w:proofErr w:type="gram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razy</w:t>
      </w:r>
      <w:proofErr w:type="gram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ile chcemy żeby proporcjonalnie zajęły miejsca. Musimy pamiętać, że każdy wiersz musi mieć tyle samo kolumn! Czyli jeżeli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nav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ma zająć całą szerokość, a mamy 6 kolumn, to trzeba go wpisać 6 razy.</w:t>
      </w:r>
    </w:p>
    <w:p w:rsidR="004E347A" w:rsidRPr="004E347A" w:rsidRDefault="004E347A" w:rsidP="004E34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Sprawiliśmy dla czytelności, że tekst się wyśrodkowuje.</w:t>
      </w:r>
    </w:p>
    <w:p w:rsidR="004E347A" w:rsidRPr="004E347A" w:rsidRDefault="004E347A" w:rsidP="004E34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Dodaliśmy wszystkim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div'om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wewnątrz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containera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niebieskie tło oraz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padding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- w celach estetycznych i żeby się łatwiej wyróżniały dla przykładu.</w:t>
      </w:r>
    </w:p>
    <w:p w:rsidR="004E347A" w:rsidRPr="004E347A" w:rsidRDefault="004E347A" w:rsidP="004E34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</w:pPr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br/>
        <w:t>Podsumowanie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Flex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i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Grid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to potężne narzędzia, które dają nam olbrzymie możliwości i przyspieszają zdecydowanie pracę nad stronami i aplikacjami.</w:t>
      </w:r>
    </w:p>
    <w:p w:rsidR="004E347A" w:rsidRPr="004E347A" w:rsidRDefault="004E347A" w:rsidP="004E347A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Pamiętajcie jednak o najważniejszej zasadzie - nim przejdziecie dalej, </w:t>
      </w:r>
      <w:r w:rsidRPr="004E347A">
        <w:rPr>
          <w:rFonts w:ascii="Arial" w:eastAsia="Times New Roman" w:hAnsi="Arial" w:cs="Arial"/>
          <w:b/>
          <w:bCs/>
          <w:sz w:val="24"/>
          <w:szCs w:val="24"/>
          <w:lang w:val="pl-PL" w:eastAsia="pl-PL"/>
        </w:rPr>
        <w:t>spróbujcie napisać swoje małe strony przy ich użyciu. Nie kopiując i wklejając wartości, tylko robiąc to samemu</w:t>
      </w: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:)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br/>
        <w:t xml:space="preserve">Podobnie jak na końcu poprzedniego wpisu, gorąco zachęcamy do "wgryzienia" się bardziej w temat przy pomocy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tutoriala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grupy </w:t>
      </w:r>
      <w:hyperlink r:id="rId11" w:tgtFrame="_blank" w:history="1">
        <w:r w:rsidRPr="004E347A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pl-PL" w:eastAsia="pl-PL"/>
          </w:rPr>
          <w:t>CSS-</w:t>
        </w:r>
        <w:proofErr w:type="spellStart"/>
        <w:r w:rsidRPr="004E347A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pl-PL" w:eastAsia="pl-PL"/>
          </w:rPr>
          <w:t>Tricks</w:t>
        </w:r>
        <w:proofErr w:type="spellEnd"/>
      </w:hyperlink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, którzy przedstawiają wszystkie dostępne parametry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gridu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oraz wizualizują ich zachowanie.</w:t>
      </w:r>
    </w:p>
    <w:p w:rsidR="004E347A" w:rsidRPr="004E347A" w:rsidRDefault="004E347A" w:rsidP="004E34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</w:pPr>
      <w:r w:rsidRPr="004E347A">
        <w:rPr>
          <w:rFonts w:ascii="Arial" w:eastAsia="Times New Roman" w:hAnsi="Arial" w:cs="Arial"/>
          <w:b/>
          <w:bCs/>
          <w:sz w:val="31"/>
          <w:szCs w:val="31"/>
          <w:lang w:val="pl-PL" w:eastAsia="pl-PL"/>
        </w:rPr>
        <w:lastRenderedPageBreak/>
        <w:br/>
        <w:t>Zadanie domowe - zrób, nim przejdziesz dalej!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Warto byłoby przećwiczyć tego 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Grida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i zrozumieć na własnej skórze jak działa, dlatego Twoimi zadaniami będzie:</w:t>
      </w:r>
    </w:p>
    <w:p w:rsidR="004E347A" w:rsidRPr="004E347A" w:rsidRDefault="004E347A" w:rsidP="004E347A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lang w:val="pl-PL" w:eastAsia="pl-PL"/>
        </w:rPr>
      </w:pPr>
      <w:r w:rsidRPr="004E347A">
        <w:rPr>
          <w:rFonts w:ascii="Arial" w:eastAsia="Times New Roman" w:hAnsi="Arial" w:cs="Arial"/>
          <w:b/>
          <w:bCs/>
          <w:lang w:val="pl-PL" w:eastAsia="pl-PL"/>
        </w:rPr>
        <w:br/>
        <w:t>Zrób siatkę, która będzie składać się z 4 wierszy po 6 kolumn (4x6)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Niech każdy element ma szare tło oraz jest oddzielony od pozostałych o 15px.</w:t>
      </w:r>
    </w:p>
    <w:p w:rsidR="004E347A" w:rsidRPr="004E347A" w:rsidRDefault="004E347A" w:rsidP="004E347A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lang w:val="pl-PL" w:eastAsia="pl-PL"/>
        </w:rPr>
      </w:pPr>
      <w:r w:rsidRPr="004E347A">
        <w:rPr>
          <w:rFonts w:ascii="Arial" w:eastAsia="Times New Roman" w:hAnsi="Arial" w:cs="Arial"/>
          <w:b/>
          <w:bCs/>
          <w:lang w:val="pl-PL" w:eastAsia="pl-PL"/>
        </w:rPr>
        <w:br/>
        <w:t xml:space="preserve">Stwórz </w:t>
      </w:r>
      <w:proofErr w:type="spellStart"/>
      <w:r w:rsidRPr="004E347A">
        <w:rPr>
          <w:rFonts w:ascii="Arial" w:eastAsia="Times New Roman" w:hAnsi="Arial" w:cs="Arial"/>
          <w:b/>
          <w:bCs/>
          <w:lang w:val="pl-PL" w:eastAsia="pl-PL"/>
        </w:rPr>
        <w:t>grid</w:t>
      </w:r>
      <w:proofErr w:type="spellEnd"/>
      <w:r w:rsidRPr="004E347A">
        <w:rPr>
          <w:rFonts w:ascii="Arial" w:eastAsia="Times New Roman" w:hAnsi="Arial" w:cs="Arial"/>
          <w:b/>
          <w:bCs/>
          <w:lang w:val="pl-PL" w:eastAsia="pl-PL"/>
        </w:rPr>
        <w:t>, w którym:</w:t>
      </w:r>
    </w:p>
    <w:p w:rsidR="004E347A" w:rsidRPr="004E347A" w:rsidRDefault="004E347A" w:rsidP="004E34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obszar (</w:t>
      </w:r>
      <w:proofErr w:type="spellStart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area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) </w:t>
      </w:r>
      <w:proofErr w:type="spellStart"/>
      <w:r w:rsidRPr="004E347A">
        <w:rPr>
          <w:rFonts w:ascii="Arial" w:eastAsia="Times New Roman" w:hAnsi="Arial" w:cs="Arial"/>
          <w:i/>
          <w:iCs/>
          <w:sz w:val="24"/>
          <w:szCs w:val="24"/>
          <w:lang w:val="pl-PL" w:eastAsia="pl-PL"/>
        </w:rPr>
        <w:t>header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zajmie całą szerokość i 1/3 wysokości,</w:t>
      </w:r>
    </w:p>
    <w:p w:rsidR="004E347A" w:rsidRPr="004E347A" w:rsidRDefault="004E347A" w:rsidP="004E34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obszar </w:t>
      </w:r>
      <w:proofErr w:type="spellStart"/>
      <w:r w:rsidRPr="004E347A">
        <w:rPr>
          <w:rFonts w:ascii="Arial" w:eastAsia="Times New Roman" w:hAnsi="Arial" w:cs="Arial"/>
          <w:i/>
          <w:iCs/>
          <w:sz w:val="24"/>
          <w:szCs w:val="24"/>
          <w:lang w:val="pl-PL" w:eastAsia="pl-PL"/>
        </w:rPr>
        <w:t>sidebar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zajmie 50% szerokości i pozostałe 2/3 wysokości, po lewej stronie,</w:t>
      </w:r>
    </w:p>
    <w:p w:rsidR="004E347A" w:rsidRPr="004E347A" w:rsidRDefault="004E347A" w:rsidP="004E34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po prawej stronie obszar </w:t>
      </w:r>
      <w:proofErr w:type="spellStart"/>
      <w:r w:rsidRPr="004E347A">
        <w:rPr>
          <w:rFonts w:ascii="Arial" w:eastAsia="Times New Roman" w:hAnsi="Arial" w:cs="Arial"/>
          <w:i/>
          <w:iCs/>
          <w:sz w:val="24"/>
          <w:szCs w:val="24"/>
          <w:lang w:val="pl-PL" w:eastAsia="pl-PL"/>
        </w:rPr>
        <w:t>main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oraz </w:t>
      </w:r>
      <w:proofErr w:type="spellStart"/>
      <w:r w:rsidRPr="004E347A">
        <w:rPr>
          <w:rFonts w:ascii="Arial" w:eastAsia="Times New Roman" w:hAnsi="Arial" w:cs="Arial"/>
          <w:i/>
          <w:iCs/>
          <w:sz w:val="24"/>
          <w:szCs w:val="24"/>
          <w:lang w:val="pl-PL" w:eastAsia="pl-PL"/>
        </w:rPr>
        <w:t>footer</w:t>
      </w:r>
      <w:proofErr w:type="spellEnd"/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 zajmą pozostałe 50% szerokości i oba po 1/3 wysokości, jeden pod drugim.</w:t>
      </w:r>
    </w:p>
    <w:p w:rsidR="004E347A" w:rsidRPr="004E347A" w:rsidRDefault="004E347A" w:rsidP="004E3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r w:rsidRPr="004E347A">
        <w:rPr>
          <w:rFonts w:ascii="Arial" w:eastAsia="Times New Roman" w:hAnsi="Arial" w:cs="Arial"/>
          <w:sz w:val="24"/>
          <w:szCs w:val="24"/>
          <w:lang w:val="pl-PL" w:eastAsia="pl-PL"/>
        </w:rPr>
        <w:t>Tekstowa interpretacja zadania drugiego: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"</w:t>
      </w:r>
      <w:proofErr w:type="spellStart"/>
      <w:proofErr w:type="gramStart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header</w:t>
      </w:r>
      <w:proofErr w:type="spellEnd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 xml:space="preserve">  </w:t>
      </w:r>
      <w:proofErr w:type="spellStart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header</w:t>
      </w:r>
      <w:proofErr w:type="spellEnd"/>
      <w:proofErr w:type="gramEnd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"</w:t>
      </w:r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"</w:t>
      </w:r>
      <w:proofErr w:type="spellStart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sidebar</w:t>
      </w:r>
      <w:proofErr w:type="spellEnd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 xml:space="preserve"> </w:t>
      </w:r>
      <w:proofErr w:type="spellStart"/>
      <w:proofErr w:type="gramStart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main</w:t>
      </w:r>
      <w:proofErr w:type="spellEnd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 xml:space="preserve">  "</w:t>
      </w:r>
      <w:proofErr w:type="gramEnd"/>
    </w:p>
    <w:p w:rsidR="004E347A" w:rsidRPr="004E347A" w:rsidRDefault="004E347A" w:rsidP="004E34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"</w:t>
      </w:r>
      <w:proofErr w:type="spellStart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sidebar</w:t>
      </w:r>
      <w:proofErr w:type="spellEnd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 xml:space="preserve"> </w:t>
      </w:r>
      <w:proofErr w:type="spellStart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footer</w:t>
      </w:r>
      <w:proofErr w:type="spellEnd"/>
      <w:r w:rsidRPr="004E347A">
        <w:rPr>
          <w:rFonts w:ascii="Courier New" w:eastAsia="Times New Roman" w:hAnsi="Courier New" w:cs="Courier New"/>
          <w:color w:val="DD1144"/>
          <w:sz w:val="21"/>
          <w:szCs w:val="21"/>
          <w:lang w:val="pl-PL" w:eastAsia="pl-PL"/>
        </w:rPr>
        <w:t>"</w:t>
      </w:r>
      <w:r w:rsidRPr="004E347A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DA5E3C" w:rsidRDefault="00DA5E3C"/>
    <w:sectPr w:rsidR="00DA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4BF9"/>
    <w:multiLevelType w:val="multilevel"/>
    <w:tmpl w:val="8C7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5485D"/>
    <w:multiLevelType w:val="multilevel"/>
    <w:tmpl w:val="B024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62ED1"/>
    <w:multiLevelType w:val="multilevel"/>
    <w:tmpl w:val="81EA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963C3"/>
    <w:multiLevelType w:val="multilevel"/>
    <w:tmpl w:val="F544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12512"/>
    <w:multiLevelType w:val="multilevel"/>
    <w:tmpl w:val="B6C2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31F5D"/>
    <w:multiLevelType w:val="multilevel"/>
    <w:tmpl w:val="B6F6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307F3"/>
    <w:multiLevelType w:val="multilevel"/>
    <w:tmpl w:val="30D4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4470C"/>
    <w:multiLevelType w:val="multilevel"/>
    <w:tmpl w:val="C556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7A"/>
    <w:rsid w:val="004E347A"/>
    <w:rsid w:val="008057A9"/>
    <w:rsid w:val="00CB0813"/>
    <w:rsid w:val="00DA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E9B93-27DE-4B63-94C4-D423C063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7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9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s://css-tricks.com/snippets/css/complete-guide-grid/" TargetMode="External"/><Relationship Id="rId5" Type="http://schemas.openxmlformats.org/officeDocument/2006/relationships/hyperlink" Target="https://css-tricks.com/snippets/css/a-guide-to-flexbox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10</Pages>
  <Words>1637</Words>
  <Characters>9827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Raubuc, Zenon</dc:creator>
  <cp:keywords/>
  <dc:description/>
  <cp:lastModifiedBy>Raubuc, Zenon</cp:lastModifiedBy>
  <cp:revision>1</cp:revision>
  <dcterms:created xsi:type="dcterms:W3CDTF">2021-12-01T20:26:00Z</dcterms:created>
  <dcterms:modified xsi:type="dcterms:W3CDTF">2021-12-02T04:01:00Z</dcterms:modified>
</cp:coreProperties>
</file>