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F303" w14:textId="5DD3AD56" w:rsidR="00050577" w:rsidRDefault="00050577">
      <w:pPr>
        <w:rPr>
          <w:lang w:val="en-US"/>
        </w:rPr>
      </w:pPr>
      <w:r w:rsidRPr="00050577">
        <w:rPr>
          <w:lang w:val="en-US"/>
        </w:rPr>
        <w:t>Class 4 – Phyton for Data S</w:t>
      </w:r>
      <w:r>
        <w:rPr>
          <w:lang w:val="en-US"/>
        </w:rPr>
        <w:t>cience and AI</w:t>
      </w:r>
    </w:p>
    <w:p w14:paraId="1CAD9CFA" w14:textId="4B6BE967" w:rsidR="00050577" w:rsidRDefault="00050577">
      <w:pPr>
        <w:rPr>
          <w:lang w:val="en-US"/>
        </w:rPr>
      </w:pPr>
    </w:p>
    <w:p w14:paraId="05E5F24F" w14:textId="6C6545EB" w:rsidR="00050577" w:rsidRPr="00050577" w:rsidRDefault="00050577">
      <w:pPr>
        <w:rPr>
          <w:lang w:val="en-US"/>
        </w:rPr>
      </w:pPr>
      <w:r>
        <w:rPr>
          <w:lang w:val="en-US"/>
        </w:rPr>
        <w:t>. Comparation Operations - Strings</w:t>
      </w:r>
    </w:p>
    <w:p w14:paraId="3A5233E6" w14:textId="36D1A173" w:rsidR="00402970" w:rsidRDefault="00050577">
      <w:r>
        <w:rPr>
          <w:noProof/>
        </w:rPr>
        <w:drawing>
          <wp:inline distT="0" distB="0" distL="0" distR="0" wp14:anchorId="6ACB32BF" wp14:editId="45E2AE00">
            <wp:extent cx="5943600" cy="28981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7AE" w14:textId="5800DBF3" w:rsidR="000362B0" w:rsidRDefault="000362B0"/>
    <w:p w14:paraId="3402ECE5" w14:textId="5E9F91CD" w:rsidR="000362B0" w:rsidRDefault="000362B0">
      <w:r>
        <w:rPr>
          <w:noProof/>
        </w:rPr>
        <w:drawing>
          <wp:inline distT="0" distB="0" distL="0" distR="0" wp14:anchorId="2AA94396" wp14:editId="18CA230C">
            <wp:extent cx="5943600" cy="2086610"/>
            <wp:effectExtent l="0" t="0" r="0" b="889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2B0" w:rsidSect="00144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E8"/>
    <w:rsid w:val="000362B0"/>
    <w:rsid w:val="00050577"/>
    <w:rsid w:val="00144803"/>
    <w:rsid w:val="00402970"/>
    <w:rsid w:val="004434A4"/>
    <w:rsid w:val="009C07E8"/>
    <w:rsid w:val="00C83D90"/>
    <w:rsid w:val="00D9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1469"/>
  <w15:chartTrackingRefBased/>
  <w15:docId w15:val="{BA975F86-A9E9-4C62-873B-4F2E3398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Crimi, Marco</dc:creator>
  <cp:keywords/>
  <dc:description/>
  <cp:lastModifiedBy>Crimi, Marco</cp:lastModifiedBy>
  <cp:revision>4</cp:revision>
  <dcterms:created xsi:type="dcterms:W3CDTF">2022-02-28T23:12:00Z</dcterms:created>
  <dcterms:modified xsi:type="dcterms:W3CDTF">2022-03-02T19:56:00Z</dcterms:modified>
</cp:coreProperties>
</file>