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C9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176449F7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76408C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38A" w14:paraId="129BF12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76D" w14:textId="77777777" w:rsidR="0090138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hardworking, innovative and determined student, with good timekeeping and organisational skills as well as being a good communicator.</w:t>
            </w:r>
          </w:p>
        </w:tc>
      </w:tr>
    </w:tbl>
    <w:p w14:paraId="037EFC66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5945F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9C6A6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868261" w14:textId="665489FC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1E48" w:rsidRPr="00E71E48">
        <w:rPr>
          <w:rFonts w:ascii="Times New Roman" w:eastAsia="Times New Roman" w:hAnsi="Times New Roman" w:cs="Times New Roman"/>
          <w:sz w:val="24"/>
          <w:szCs w:val="24"/>
        </w:rPr>
        <w:t>Jamshed Nahasapeemapetilon</w:t>
      </w:r>
    </w:p>
    <w:p w14:paraId="3A44A64B" w14:textId="23BF0C12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1E48">
        <w:rPr>
          <w:rFonts w:ascii="Times New Roman" w:eastAsia="Times New Roman" w:hAnsi="Times New Roman" w:cs="Times New Roman"/>
          <w:sz w:val="24"/>
          <w:szCs w:val="24"/>
        </w:rPr>
        <w:t>164</w:t>
      </w:r>
      <w:r w:rsidR="00E71E48" w:rsidRPr="00E71E48">
        <w:rPr>
          <w:rFonts w:ascii="Times New Roman" w:eastAsia="Times New Roman" w:hAnsi="Times New Roman" w:cs="Times New Roman"/>
          <w:sz w:val="24"/>
          <w:szCs w:val="24"/>
        </w:rPr>
        <w:t xml:space="preserve"> Evergreen Terrace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Springfield, USA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AC6A07" w14:textId="39C981E4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</w:t>
      </w:r>
    </w:p>
    <w:p w14:paraId="4F6C8621" w14:textId="2CF58C3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6275EF" w14:textId="118D8490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5697">
        <w:rPr>
          <w:rFonts w:ascii="Times New Roman" w:eastAsia="Times New Roman" w:hAnsi="Times New Roman" w:cs="Times New Roman"/>
          <w:sz w:val="24"/>
          <w:szCs w:val="24"/>
        </w:rPr>
        <w:t>j</w:t>
      </w:r>
      <w:r w:rsidR="00F65697" w:rsidRPr="00F65697">
        <w:rPr>
          <w:rFonts w:ascii="Times New Roman" w:eastAsia="Times New Roman" w:hAnsi="Times New Roman" w:cs="Times New Roman"/>
          <w:sz w:val="24"/>
          <w:szCs w:val="24"/>
        </w:rPr>
        <w:t>amshed</w:t>
      </w:r>
      <w:r w:rsidR="00F65697">
        <w:rPr>
          <w:rFonts w:ascii="Times New Roman" w:eastAsia="Times New Roman" w:hAnsi="Times New Roman" w:cs="Times New Roman"/>
          <w:sz w:val="24"/>
          <w:szCs w:val="24"/>
        </w:rPr>
        <w:t>.n</w:t>
      </w:r>
      <w:r w:rsidR="00F65697" w:rsidRPr="00F65697">
        <w:rPr>
          <w:rFonts w:ascii="Times New Roman" w:eastAsia="Times New Roman" w:hAnsi="Times New Roman" w:cs="Times New Roman"/>
          <w:sz w:val="24"/>
          <w:szCs w:val="24"/>
        </w:rPr>
        <w:t>ahasapeemapetilon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0953126B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63603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2F232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925197" w14:textId="2C411B8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School: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Springfield Primary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14:paraId="3450D723" w14:textId="1A99307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Limerick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</w:t>
      </w:r>
    </w:p>
    <w:p w14:paraId="1C5A25EB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2009 - 2017</w:t>
      </w:r>
    </w:p>
    <w:p w14:paraId="496D77CB" w14:textId="77777777" w:rsidR="0090138A" w:rsidRDefault="0090138A">
      <w:pPr>
        <w:tabs>
          <w:tab w:val="left" w:pos="2880"/>
          <w:tab w:val="left" w:pos="396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999545" w14:textId="4C6B0C0A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 Elementary</w:t>
      </w:r>
    </w:p>
    <w:p w14:paraId="2A002879" w14:textId="10ABAAC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Limerick</w:t>
      </w:r>
      <w:r w:rsidR="00DD7E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</w:t>
      </w:r>
    </w:p>
    <w:p w14:paraId="631D6A78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A667D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D50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Cycle (2020)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0138A" w14:paraId="2B6D96C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4A2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81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C6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329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88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2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03C46E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265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C6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Ordinary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F4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A62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1D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3382622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BCC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CEB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E30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707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Economics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94B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30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0138A" w14:paraId="047043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A9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FF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5C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E1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7B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7F0D4FC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3AE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99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38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930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3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741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BAD6CB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EFE7D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Leaving Certificate (2023)</w:t>
      </w: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00"/>
        <w:gridCol w:w="1230"/>
        <w:gridCol w:w="1905"/>
        <w:gridCol w:w="1215"/>
        <w:gridCol w:w="1380"/>
      </w:tblGrid>
      <w:tr w:rsidR="0090138A" w14:paraId="0BDCD3F1" w14:textId="77777777">
        <w:trPr>
          <w:trHeight w:val="47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EB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FB1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FBE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1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3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7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7614FF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B8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49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0F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075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06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353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H5</w:t>
            </w:r>
          </w:p>
        </w:tc>
      </w:tr>
      <w:tr w:rsidR="0090138A" w14:paraId="64B2AF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D8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D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A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9F8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Economics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0BD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9E7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H4</w:t>
            </w:r>
          </w:p>
        </w:tc>
      </w:tr>
      <w:tr w:rsidR="0090138A" w14:paraId="762E21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37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A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4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EC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Modules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49E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C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90138A" w14:paraId="4D97BC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3B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9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1CA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5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984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2135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1C73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79FE2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5DDE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6F367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F4838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3405"/>
        <w:gridCol w:w="3090"/>
      </w:tblGrid>
      <w:tr w:rsidR="0090138A" w14:paraId="2C799DDA" w14:textId="77777777">
        <w:trPr>
          <w:trHeight w:val="376"/>
        </w:trPr>
        <w:tc>
          <w:tcPr>
            <w:tcW w:w="2505" w:type="dxa"/>
          </w:tcPr>
          <w:p w14:paraId="3B665BA2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Dates:</w:t>
            </w:r>
          </w:p>
        </w:tc>
        <w:tc>
          <w:tcPr>
            <w:tcW w:w="3405" w:type="dxa"/>
          </w:tcPr>
          <w:p w14:paraId="60D63948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Employer:</w:t>
            </w:r>
          </w:p>
        </w:tc>
        <w:tc>
          <w:tcPr>
            <w:tcW w:w="3090" w:type="dxa"/>
          </w:tcPr>
          <w:p w14:paraId="15605A6C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</w:tr>
      <w:tr w:rsidR="0090138A" w14:paraId="1ED9738C" w14:textId="77777777">
        <w:trPr>
          <w:trHeight w:val="1635"/>
        </w:trPr>
        <w:tc>
          <w:tcPr>
            <w:tcW w:w="2505" w:type="dxa"/>
          </w:tcPr>
          <w:p w14:paraId="50A98C03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23-27 November 2020</w:t>
            </w:r>
          </w:p>
          <w:p w14:paraId="136D2470" w14:textId="77777777" w:rsidR="0090138A" w:rsidRDefault="009013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</w:tcPr>
          <w:p w14:paraId="1D902C16" w14:textId="5C945F84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 Property Management Ltd,</w:t>
            </w:r>
          </w:p>
        </w:tc>
        <w:tc>
          <w:tcPr>
            <w:tcW w:w="3090" w:type="dxa"/>
          </w:tcPr>
          <w:p w14:paraId="3EF800DD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Answering customer queries. </w:t>
            </w:r>
          </w:p>
          <w:p w14:paraId="4B45F2F4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paperwork.</w:t>
            </w:r>
          </w:p>
          <w:p w14:paraId="55865E38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Reorder supplies when running low.</w:t>
            </w:r>
          </w:p>
        </w:tc>
      </w:tr>
      <w:tr w:rsidR="0090138A" w14:paraId="4905728A" w14:textId="77777777">
        <w:trPr>
          <w:trHeight w:val="1221"/>
        </w:trPr>
        <w:tc>
          <w:tcPr>
            <w:tcW w:w="2505" w:type="dxa"/>
          </w:tcPr>
          <w:p w14:paraId="1732763D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21-23 March 2022</w:t>
            </w:r>
          </w:p>
        </w:tc>
        <w:tc>
          <w:tcPr>
            <w:tcW w:w="3405" w:type="dxa"/>
          </w:tcPr>
          <w:p w14:paraId="05EEB45E" w14:textId="1E870D31" w:rsidR="0090138A" w:rsidRDefault="00E975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Kwik-E-Mart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8A2216" w14:textId="21DFD5A0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St,</w:t>
            </w:r>
          </w:p>
          <w:p w14:paraId="1B4A78B7" w14:textId="550E005C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3090" w:type="dxa"/>
          </w:tcPr>
          <w:p w14:paraId="1305CC57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Cashier at the register</w:t>
            </w:r>
          </w:p>
          <w:p w14:paraId="607CE07F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change from the bank.</w:t>
            </w:r>
          </w:p>
          <w:p w14:paraId="31BD5F80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shelves.</w:t>
            </w:r>
          </w:p>
        </w:tc>
      </w:tr>
    </w:tbl>
    <w:p w14:paraId="7107E5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6EC455F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2E3955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and 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A5A5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 baking and cooking.</w:t>
      </w:r>
    </w:p>
    <w:p w14:paraId="16482A4D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anything that involves IT as I have been interested in that area since I was young.</w:t>
      </w:r>
    </w:p>
    <w:p w14:paraId="698B810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a keen interest in current affairs.</w:t>
      </w:r>
    </w:p>
    <w:p w14:paraId="27E18DBC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34E0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04B55" w14:textId="5749D66B" w:rsidR="0090138A" w:rsidRPr="00701665" w:rsidRDefault="00000000" w:rsidP="007016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  <w:bookmarkStart w:id="0" w:name="_45vu7snfrcg0" w:colFirst="0" w:colLast="0"/>
      <w:bookmarkEnd w:id="0"/>
    </w:p>
    <w:p w14:paraId="2A84F7B7" w14:textId="373D51F2" w:rsidR="00701665" w:rsidRDefault="0070166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completed a Programming Foundations with JavaScript, HTML and CSS course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6E381" w14:textId="3B90511F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Business Club at </w:t>
      </w:r>
      <w:r w:rsidR="00446E6D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4572ADB8" w14:textId="46F163FF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Model United Nations club at </w:t>
      </w:r>
      <w:r w:rsidR="00446E6D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5B7F4E39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8CD81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09DD0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530723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4583A2" w14:textId="7C5F2DBD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Seasmor Skinner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Apu Nahasapeemapetilon</w:t>
      </w:r>
    </w:p>
    <w:p w14:paraId="12D7C75B" w14:textId="6A6AA20B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14:paraId="7B0797F1" w14:textId="26140C98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 Elementary,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7E9F">
        <w:rPr>
          <w:rFonts w:ascii="Times New Roman" w:eastAsia="Times New Roman" w:hAnsi="Times New Roman" w:cs="Times New Roman"/>
          <w:sz w:val="24"/>
          <w:szCs w:val="24"/>
        </w:rPr>
        <w:t>Kwik-E-Mart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5CE6FE" w14:textId="15168227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Springfield.</w:t>
      </w:r>
    </w:p>
    <w:p w14:paraId="1D4F1124" w14:textId="53A6029E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(06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(08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1231234</w:t>
      </w:r>
    </w:p>
    <w:p w14:paraId="7D5152F6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8B31C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09E0" w14:textId="77777777" w:rsidR="009013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Signed: ____________________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________________</w:t>
      </w:r>
    </w:p>
    <w:p w14:paraId="11837B8B" w14:textId="03FDA937" w:rsidR="0090138A" w:rsidRDefault="00000000">
      <w:pPr>
        <w:ind w:firstLine="720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</w:t>
      </w:r>
      <w:r w:rsidR="00F65697" w:rsidRPr="00F65697">
        <w:rPr>
          <w:rFonts w:ascii="Times New Roman" w:eastAsia="Times New Roman" w:hAnsi="Times New Roman" w:cs="Times New Roman"/>
          <w:color w:val="0A0A0A"/>
          <w:sz w:val="24"/>
          <w:szCs w:val="24"/>
        </w:rPr>
        <w:t>Jamshed Nahasapeemapetilon</w:t>
      </w:r>
    </w:p>
    <w:p w14:paraId="7C273A91" w14:textId="77777777" w:rsidR="0090138A" w:rsidRDefault="0090138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01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C2D6" w14:textId="77777777" w:rsidR="00D17E99" w:rsidRDefault="00D17E99" w:rsidP="00DF4AAF">
      <w:pPr>
        <w:spacing w:line="240" w:lineRule="auto"/>
      </w:pPr>
      <w:r>
        <w:separator/>
      </w:r>
    </w:p>
  </w:endnote>
  <w:endnote w:type="continuationSeparator" w:id="0">
    <w:p w14:paraId="4A897C90" w14:textId="77777777" w:rsidR="00D17E99" w:rsidRDefault="00D17E99" w:rsidP="00DF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18EB" w14:textId="77777777" w:rsidR="00D17E99" w:rsidRDefault="00D17E99" w:rsidP="00DF4AAF">
      <w:pPr>
        <w:spacing w:line="240" w:lineRule="auto"/>
      </w:pPr>
      <w:r>
        <w:separator/>
      </w:r>
    </w:p>
  </w:footnote>
  <w:footnote w:type="continuationSeparator" w:id="0">
    <w:p w14:paraId="29BA7A13" w14:textId="77777777" w:rsidR="00D17E99" w:rsidRDefault="00D17E99" w:rsidP="00DF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5C0"/>
    <w:multiLevelType w:val="multilevel"/>
    <w:tmpl w:val="82A6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3765D"/>
    <w:multiLevelType w:val="multilevel"/>
    <w:tmpl w:val="3C68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E5CDD"/>
    <w:multiLevelType w:val="multilevel"/>
    <w:tmpl w:val="B954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F5A57"/>
    <w:multiLevelType w:val="multilevel"/>
    <w:tmpl w:val="EDEC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013825">
    <w:abstractNumId w:val="1"/>
  </w:num>
  <w:num w:numId="2" w16cid:durableId="1746222128">
    <w:abstractNumId w:val="3"/>
  </w:num>
  <w:num w:numId="3" w16cid:durableId="718625752">
    <w:abstractNumId w:val="2"/>
  </w:num>
  <w:num w:numId="4" w16cid:durableId="353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A"/>
    <w:rsid w:val="00181C81"/>
    <w:rsid w:val="001C2CD4"/>
    <w:rsid w:val="003900F6"/>
    <w:rsid w:val="00446E6D"/>
    <w:rsid w:val="005F2F62"/>
    <w:rsid w:val="00621568"/>
    <w:rsid w:val="00701665"/>
    <w:rsid w:val="0090138A"/>
    <w:rsid w:val="00951FE0"/>
    <w:rsid w:val="00AD5F38"/>
    <w:rsid w:val="00CC340E"/>
    <w:rsid w:val="00CC7C23"/>
    <w:rsid w:val="00D17E99"/>
    <w:rsid w:val="00DD7E9F"/>
    <w:rsid w:val="00DF4AAF"/>
    <w:rsid w:val="00E71E48"/>
    <w:rsid w:val="00E97555"/>
    <w:rsid w:val="00F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CE5A"/>
  <w15:docId w15:val="{DFE30CF0-C2EF-4E75-B805-FF6A9AAA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AF"/>
  </w:style>
  <w:style w:type="paragraph" w:styleId="Footer">
    <w:name w:val="footer"/>
    <w:basedOn w:val="Normal"/>
    <w:link w:val="Foot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AF"/>
  </w:style>
  <w:style w:type="character" w:styleId="CommentReference">
    <w:name w:val="annotation reference"/>
    <w:basedOn w:val="DefaultParagraphFont"/>
    <w:uiPriority w:val="99"/>
    <w:semiHidden/>
    <w:unhideWhenUsed/>
    <w:rsid w:val="00CC3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Jamshed Bad Example CV</vt:lpstr>
      <vt:lpstr>    I have completed a Programming Foundations with JavaScript, HTML and CSS course.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Jamshed Bad Example CV</dc:title>
  <dc:creator/>
  <cp:keywords>CV</cp:keywords>
  <cp:lastModifiedBy>Mark Crowe</cp:lastModifiedBy>
  <cp:revision>2</cp:revision>
  <cp:lastPrinted>2024-02-27T18:17:00Z</cp:lastPrinted>
  <dcterms:created xsi:type="dcterms:W3CDTF">2024-02-18T20:57:00Z</dcterms:created>
  <dcterms:modified xsi:type="dcterms:W3CDTF">2024-02-27T18:18:00Z</dcterms:modified>
</cp:coreProperties>
</file>