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9B50" w14:textId="38A0A027" w:rsidR="00A74BEF" w:rsidRDefault="00CE0A1C" w:rsidP="00A74BEF">
      <w:pPr>
        <w:pStyle w:val="Heading1"/>
      </w:pPr>
      <w:bookmarkStart w:id="0" w:name="_Hlk41659761"/>
      <w:r w:rsidRPr="00CE0A1C">
        <w:t xml:space="preserve">Jamshed </w:t>
      </w:r>
      <w:proofErr w:type="spellStart"/>
      <w:r w:rsidRPr="00CE0A1C">
        <w:t>Nahasapeemapetilon</w:t>
      </w:r>
      <w:proofErr w:type="spellEnd"/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5430"/>
        <w:gridCol w:w="2698"/>
      </w:tblGrid>
      <w:tr w:rsidR="00BE4CBA" w14:paraId="64A1AEC0" w14:textId="77777777" w:rsidTr="00A74BEF">
        <w:tc>
          <w:tcPr>
            <w:tcW w:w="0" w:type="auto"/>
            <w:hideMark/>
          </w:tcPr>
          <w:p w14:paraId="18F73CAF" w14:textId="76AF4F9E" w:rsidR="00A74BEF" w:rsidRDefault="00A74BEF">
            <w:pPr>
              <w:pStyle w:val="MyParagraph"/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ascii="Wingdings 2" w:eastAsia="Wingdings 2" w:hAnsi="Wingdings 2" w:cs="Wingdings 2"/>
                <w:sz w:val="22"/>
                <w:szCs w:val="22"/>
                <w:lang w:eastAsia="en-IE"/>
              </w:rPr>
              <w:t>'</w:t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hyperlink r:id="rId7" w:history="1">
              <w:r w:rsidR="00381EEB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0</w:t>
              </w:r>
              <w:r w:rsidR="005F09BF" w:rsidRPr="005F09BF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80 123 1234</w:t>
              </w:r>
            </w:hyperlink>
          </w:p>
        </w:tc>
        <w:tc>
          <w:tcPr>
            <w:tcW w:w="0" w:type="auto"/>
            <w:hideMark/>
          </w:tcPr>
          <w:p w14:paraId="5FDFB946" w14:textId="41F7CE7D" w:rsidR="00A74BEF" w:rsidRDefault="00A74BEF">
            <w:pPr>
              <w:pStyle w:val="MyParagraph"/>
              <w:spacing w:line="276" w:lineRule="auto"/>
              <w:jc w:val="center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  <w:lang w:eastAsia="en-IE"/>
              </w:rPr>
              <w:t>+</w:t>
            </w:r>
            <w:r>
              <w:rPr>
                <w:rFonts w:cs="Liberation Serif"/>
                <w:sz w:val="22"/>
                <w:szCs w:val="22"/>
                <w:lang w:eastAsia="en-IE"/>
              </w:rPr>
              <w:t xml:space="preserve"> </w:t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hyperlink r:id="rId8" w:history="1">
              <w:r w:rsidR="005F09BF">
                <w:rPr>
                  <w:rStyle w:val="Hyperlink"/>
                </w:rPr>
                <w:t>jamshed.nahasapeemapetilon@gmail.com</w:t>
              </w:r>
            </w:hyperlink>
          </w:p>
        </w:tc>
        <w:tc>
          <w:tcPr>
            <w:tcW w:w="0" w:type="auto"/>
            <w:hideMark/>
          </w:tcPr>
          <w:p w14:paraId="24D39902" w14:textId="6C345F3F" w:rsidR="00A74BEF" w:rsidRDefault="00A74BEF">
            <w:pPr>
              <w:pStyle w:val="MyParagraph"/>
              <w:spacing w:line="276" w:lineRule="auto"/>
              <w:jc w:val="right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  <w:lang w:eastAsia="en-IE"/>
              </w:rPr>
              <w:t>-</w:t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r w:rsidR="005F09BF" w:rsidRPr="005F09BF">
              <w:rPr>
                <w:rFonts w:cs="Liberation Serif"/>
                <w:sz w:val="22"/>
                <w:szCs w:val="22"/>
                <w:lang w:eastAsia="en-IE"/>
              </w:rPr>
              <w:t>Springfield, USA</w:t>
            </w:r>
            <w:r w:rsidR="00462622" w:rsidRPr="00367C9F">
              <w:rPr>
                <w:sz w:val="22"/>
                <w:szCs w:val="22"/>
              </w:rPr>
              <w:t xml:space="preserve"> </w:t>
            </w:r>
          </w:p>
        </w:tc>
      </w:tr>
    </w:tbl>
    <w:p w14:paraId="29B9F177" w14:textId="77777777" w:rsidR="00A74BEF" w:rsidRDefault="00A74BEF" w:rsidP="00A74BEF">
      <w:pPr>
        <w:pStyle w:val="Heading1"/>
      </w:pPr>
      <w:r>
        <w:t>Profile</w:t>
      </w:r>
    </w:p>
    <w:p w14:paraId="2A5866A5" w14:textId="6E98E3E6" w:rsidR="003F6978" w:rsidRDefault="00727D06" w:rsidP="005B1C6B">
      <w:pPr>
        <w:pStyle w:val="MyParagraph"/>
        <w:spacing w:before="60" w:after="60" w:line="276" w:lineRule="auto"/>
        <w:rPr>
          <w:rFonts w:cs="Liberation Serif"/>
          <w:sz w:val="22"/>
          <w:szCs w:val="22"/>
        </w:rPr>
      </w:pPr>
      <w:r w:rsidRPr="00727D06">
        <w:rPr>
          <w:rFonts w:cs="Liberation Serif"/>
          <w:sz w:val="22"/>
          <w:szCs w:val="22"/>
        </w:rPr>
        <w:t xml:space="preserve">Jamshed </w:t>
      </w:r>
      <w:r w:rsidR="00AB632D" w:rsidRPr="00AB632D">
        <w:rPr>
          <w:rFonts w:cs="Liberation Serif"/>
          <w:sz w:val="22"/>
          <w:szCs w:val="22"/>
        </w:rPr>
        <w:t xml:space="preserve">is currently studying Business with Computing at TUS. </w:t>
      </w:r>
      <w:r w:rsidRPr="00727D06">
        <w:rPr>
          <w:rFonts w:cs="Liberation Serif"/>
          <w:sz w:val="22"/>
          <w:szCs w:val="22"/>
        </w:rPr>
        <w:t>Jamshed</w:t>
      </w:r>
      <w:r w:rsidR="004378E9">
        <w:rPr>
          <w:rFonts w:cs="Liberation Serif"/>
          <w:sz w:val="22"/>
          <w:szCs w:val="22"/>
        </w:rPr>
        <w:t xml:space="preserve"> is k</w:t>
      </w:r>
      <w:r w:rsidR="00AB632D" w:rsidRPr="00AB632D">
        <w:rPr>
          <w:rFonts w:cs="Liberation Serif"/>
          <w:sz w:val="22"/>
          <w:szCs w:val="22"/>
        </w:rPr>
        <w:t xml:space="preserve">nown for his strong work ethic and dedication to growth, he excels in teamwork and problem-solving. </w:t>
      </w:r>
      <w:r w:rsidRPr="00727D06">
        <w:rPr>
          <w:rFonts w:cs="Liberation Serif"/>
          <w:sz w:val="22"/>
          <w:szCs w:val="22"/>
        </w:rPr>
        <w:t>Jamshed</w:t>
      </w:r>
      <w:r w:rsidR="00AB632D" w:rsidRPr="00AB632D">
        <w:rPr>
          <w:rFonts w:cs="Liberation Serif"/>
          <w:sz w:val="22"/>
          <w:szCs w:val="22"/>
        </w:rPr>
        <w:t xml:space="preserve"> combines his passion for web development and technology with practical skills gained through his business studies to effectively tackle challenges and drive innovation.</w:t>
      </w:r>
    </w:p>
    <w:p w14:paraId="58689AC2" w14:textId="77777777" w:rsidR="00A74BEF" w:rsidRDefault="00A74BEF" w:rsidP="00A74BEF">
      <w:pPr>
        <w:pStyle w:val="Heading1"/>
        <w:rPr>
          <w:rFonts w:cs="Times New Roman"/>
        </w:rPr>
      </w:pPr>
      <w:r>
        <w:rPr>
          <w:rFonts w:cs="Times New Roman"/>
        </w:rPr>
        <w:t>Skills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963"/>
        <w:gridCol w:w="5503"/>
      </w:tblGrid>
      <w:tr w:rsidR="00C75A15" w:rsidRPr="00462622" w14:paraId="4E3BE246" w14:textId="77777777" w:rsidTr="008C453D">
        <w:tc>
          <w:tcPr>
            <w:tcW w:w="2371" w:type="pct"/>
            <w:hideMark/>
          </w:tcPr>
          <w:p w14:paraId="297660AF" w14:textId="47A93F23" w:rsidR="00C75A15" w:rsidRDefault="00C75A15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 xml:space="preserve">Web Development, Website design </w:t>
            </w:r>
          </w:p>
          <w:p w14:paraId="4DF0815A" w14:textId="1931E04B" w:rsidR="00C75A15" w:rsidRPr="00462622" w:rsidRDefault="00C75A15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C75A15">
              <w:rPr>
                <w:rFonts w:cs="Liberation Serif"/>
                <w:sz w:val="22"/>
                <w:szCs w:val="22"/>
                <w:lang w:eastAsia="en-IE"/>
              </w:rPr>
              <w:t>HTML5, CSS, JavaScript, and VS Code</w:t>
            </w:r>
          </w:p>
          <w:p w14:paraId="34201412" w14:textId="77777777" w:rsidR="00C75A15" w:rsidRDefault="00C75A15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Databases Queries, MS Access</w:t>
            </w:r>
          </w:p>
          <w:p w14:paraId="47E0D7AD" w14:textId="77777777" w:rsidR="00C75A15" w:rsidRDefault="00C75A15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GitHub, Source control</w:t>
            </w:r>
          </w:p>
          <w:p w14:paraId="0E1F9BF2" w14:textId="2F8DEFC5" w:rsidR="00026BE8" w:rsidRPr="00026BE8" w:rsidRDefault="00026BE8" w:rsidP="00026B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Liberation Serif" w:hAnsi="Liberation Serif" w:cs="Liberation Serif"/>
              </w:rPr>
            </w:pPr>
            <w:r w:rsidRPr="00026BE8">
              <w:rPr>
                <w:rFonts w:ascii="Liberation Serif" w:hAnsi="Liberation Serif" w:cs="Liberation Serif"/>
              </w:rPr>
              <w:t>Microsoft Office Suite (Word, Excel, PowerPoint</w:t>
            </w:r>
            <w:r>
              <w:rPr>
                <w:rFonts w:ascii="Liberation Serif" w:hAnsi="Liberation Serif" w:cs="Liberation Serif"/>
              </w:rPr>
              <w:t>)</w:t>
            </w:r>
            <w:r w:rsidRPr="00462622">
              <w:rPr>
                <w:rFonts w:ascii="Liberation Serif" w:hAnsi="Liberation Serif" w:cs="Liberation Serif"/>
              </w:rPr>
              <w:t xml:space="preserve"> </w:t>
            </w:r>
          </w:p>
        </w:tc>
        <w:tc>
          <w:tcPr>
            <w:tcW w:w="2629" w:type="pct"/>
            <w:hideMark/>
          </w:tcPr>
          <w:p w14:paraId="52CF107D" w14:textId="417138BD" w:rsidR="00C75A15" w:rsidRPr="00462622" w:rsidRDefault="00026BE8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S</w:t>
            </w:r>
            <w:r w:rsidRPr="00026BE8">
              <w:rPr>
                <w:rFonts w:cs="Liberation Serif"/>
                <w:sz w:val="22"/>
                <w:szCs w:val="22"/>
                <w:lang w:eastAsia="en-IE"/>
              </w:rPr>
              <w:t>tatistical analysis and data interpretation</w:t>
            </w:r>
            <w:r w:rsidR="00C75A15" w:rsidRPr="00462622">
              <w:rPr>
                <w:rFonts w:cs="Liberation Serif"/>
                <w:sz w:val="22"/>
                <w:szCs w:val="22"/>
                <w:lang w:eastAsia="en-IE"/>
              </w:rPr>
              <w:t>.</w:t>
            </w:r>
          </w:p>
          <w:p w14:paraId="6CB875BB" w14:textId="2189860F" w:rsidR="00C75A15" w:rsidRPr="00462622" w:rsidRDefault="00026BE8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F</w:t>
            </w:r>
            <w:r w:rsidRPr="00026BE8">
              <w:rPr>
                <w:rFonts w:cs="Liberation Serif"/>
                <w:sz w:val="22"/>
                <w:szCs w:val="22"/>
                <w:lang w:eastAsia="en-IE"/>
              </w:rPr>
              <w:t>inancial analysis, accounting</w:t>
            </w:r>
            <w:r>
              <w:rPr>
                <w:rFonts w:cs="Liberation Serif"/>
                <w:sz w:val="22"/>
                <w:szCs w:val="22"/>
                <w:lang w:eastAsia="en-IE"/>
              </w:rPr>
              <w:t>, P&amp;L, Balance Sheet</w:t>
            </w:r>
            <w:r w:rsidR="00C75A15" w:rsidRPr="00462622">
              <w:rPr>
                <w:rFonts w:cs="Liberation Serif"/>
                <w:sz w:val="22"/>
                <w:szCs w:val="22"/>
                <w:lang w:eastAsia="en-IE"/>
              </w:rPr>
              <w:t>.</w:t>
            </w:r>
          </w:p>
          <w:p w14:paraId="7B897D78" w14:textId="10E7A3F4" w:rsidR="00C75A15" w:rsidRPr="00462622" w:rsidRDefault="00026BE8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jc w:val="left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Fi</w:t>
            </w:r>
            <w:r w:rsidRPr="00026BE8">
              <w:rPr>
                <w:rFonts w:cs="Liberation Serif"/>
                <w:sz w:val="22"/>
                <w:szCs w:val="22"/>
                <w:lang w:eastAsia="en-IE"/>
              </w:rPr>
              <w:t>nancial reporting</w:t>
            </w:r>
            <w:r w:rsidR="00C75A15" w:rsidRPr="00462622">
              <w:rPr>
                <w:rFonts w:cs="Liberation Serif"/>
                <w:sz w:val="22"/>
                <w:szCs w:val="22"/>
                <w:lang w:eastAsia="en-IE"/>
              </w:rPr>
              <w:t>.</w:t>
            </w:r>
          </w:p>
          <w:p w14:paraId="649F4C38" w14:textId="002DAAE3" w:rsidR="00C75A15" w:rsidRPr="00462622" w:rsidRDefault="00000000" w:rsidP="00C75A15">
            <w:pPr>
              <w:pStyle w:val="MyParagraph"/>
              <w:numPr>
                <w:ilvl w:val="0"/>
                <w:numId w:val="2"/>
              </w:numPr>
              <w:spacing w:line="276" w:lineRule="auto"/>
              <w:rPr>
                <w:rFonts w:eastAsiaTheme="minorHAnsi" w:cs="Liberation Serif"/>
                <w:sz w:val="22"/>
                <w:szCs w:val="22"/>
              </w:rPr>
            </w:pPr>
            <w:hyperlink r:id="rId9" w:history="1">
              <w:r w:rsidR="00727D06">
                <w:rPr>
                  <w:rStyle w:val="Hyperlink"/>
                  <w:rFonts w:cs="Liberation Serif"/>
                  <w:sz w:val="22"/>
                  <w:szCs w:val="22"/>
                </w:rPr>
                <w:t>https://github.com/jamshednahasapeemapetilon</w:t>
              </w:r>
            </w:hyperlink>
          </w:p>
        </w:tc>
      </w:tr>
    </w:tbl>
    <w:p w14:paraId="74DB599D" w14:textId="12848C3F" w:rsidR="00A74BEF" w:rsidRDefault="00A74BEF" w:rsidP="00A74BEF">
      <w:pPr>
        <w:pStyle w:val="Heading1"/>
        <w:rPr>
          <w:rFonts w:cs="Times New Roman"/>
        </w:rPr>
      </w:pPr>
      <w:r>
        <w:rPr>
          <w:rFonts w:cs="Times New Roman"/>
        </w:rPr>
        <w:t>Education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419"/>
        <w:gridCol w:w="1047"/>
      </w:tblGrid>
      <w:tr w:rsidR="00026BE8" w14:paraId="12D50113" w14:textId="77777777" w:rsidTr="008C453D">
        <w:tc>
          <w:tcPr>
            <w:tcW w:w="4500" w:type="pct"/>
            <w:hideMark/>
          </w:tcPr>
          <w:p w14:paraId="36E821CE" w14:textId="4DF2B93F" w:rsidR="00026BE8" w:rsidRPr="003D1769" w:rsidRDefault="00026BE8" w:rsidP="008C453D">
            <w:pPr>
              <w:pStyle w:val="Heading2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B.Sc. in </w:t>
            </w:r>
            <w:r w:rsidRPr="00026BE8">
              <w:rPr>
                <w:sz w:val="22"/>
                <w:szCs w:val="22"/>
                <w:lang w:eastAsia="en-US"/>
              </w:rPr>
              <w:t>Business with Computing</w:t>
            </w:r>
            <w:r>
              <w:rPr>
                <w:sz w:val="22"/>
                <w:szCs w:val="22"/>
                <w:lang w:eastAsia="en-US"/>
              </w:rPr>
              <w:t xml:space="preserve">, </w:t>
            </w:r>
            <w:r>
              <w:rPr>
                <w:b w:val="0"/>
                <w:sz w:val="22"/>
                <w:szCs w:val="22"/>
                <w:lang w:eastAsia="en-US"/>
              </w:rPr>
              <w:t xml:space="preserve">Technology University of </w:t>
            </w:r>
            <w:r w:rsidR="00727D06" w:rsidRPr="00727D06">
              <w:rPr>
                <w:b w:val="0"/>
                <w:sz w:val="22"/>
                <w:szCs w:val="22"/>
                <w:lang w:eastAsia="en-US"/>
              </w:rPr>
              <w:t>Springfield</w:t>
            </w:r>
          </w:p>
        </w:tc>
        <w:tc>
          <w:tcPr>
            <w:tcW w:w="500" w:type="pct"/>
            <w:hideMark/>
          </w:tcPr>
          <w:p w14:paraId="0265B4C8" w14:textId="756B24AF" w:rsidR="00026BE8" w:rsidRDefault="00026BE8" w:rsidP="008C453D">
            <w:pPr>
              <w:pStyle w:val="Heading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</w:t>
            </w:r>
          </w:p>
        </w:tc>
      </w:tr>
      <w:tr w:rsidR="00026BE8" w14:paraId="797E9BCD" w14:textId="77777777" w:rsidTr="008C453D">
        <w:tc>
          <w:tcPr>
            <w:tcW w:w="4500" w:type="pct"/>
            <w:hideMark/>
          </w:tcPr>
          <w:p w14:paraId="1096F406" w14:textId="4210DD38" w:rsidR="00026BE8" w:rsidRDefault="00026BE8" w:rsidP="008C453D">
            <w:pPr>
              <w:pStyle w:val="Heading2"/>
              <w:rPr>
                <w:rFonts w:cs="Liberation Serif"/>
                <w:sz w:val="22"/>
                <w:szCs w:val="22"/>
                <w:lang w:val="en-US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 xml:space="preserve">Leaving Certificate, </w:t>
            </w:r>
            <w:r w:rsidR="00727D06" w:rsidRPr="00727D06">
              <w:rPr>
                <w:rFonts w:cs="Liberation Serif"/>
                <w:b w:val="0"/>
                <w:bCs/>
                <w:sz w:val="22"/>
                <w:szCs w:val="22"/>
                <w:lang w:val="en-US"/>
              </w:rPr>
              <w:t>Springfield Elementary</w:t>
            </w:r>
          </w:p>
        </w:tc>
        <w:tc>
          <w:tcPr>
            <w:tcW w:w="500" w:type="pct"/>
            <w:hideMark/>
          </w:tcPr>
          <w:p w14:paraId="0A1C448D" w14:textId="77777777" w:rsidR="00026BE8" w:rsidRDefault="00026BE8" w:rsidP="008C453D">
            <w:pPr>
              <w:pStyle w:val="Heading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</w:tr>
    </w:tbl>
    <w:bookmarkEnd w:id="0"/>
    <w:p w14:paraId="6A504AFE" w14:textId="77777777" w:rsidR="00A74BEF" w:rsidRDefault="00A74BEF" w:rsidP="00A74BEF">
      <w:pPr>
        <w:pStyle w:val="Heading1"/>
      </w:pPr>
      <w:r>
        <w:t>Employment history</w:t>
      </w:r>
    </w:p>
    <w:tbl>
      <w:tblPr>
        <w:tblStyle w:val="TableGrid2"/>
        <w:tblW w:w="1046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937"/>
      </w:tblGrid>
      <w:tr w:rsidR="003A1E98" w:rsidRPr="00367C9F" w14:paraId="4585E817" w14:textId="77777777" w:rsidTr="008C453D">
        <w:tc>
          <w:tcPr>
            <w:tcW w:w="5529" w:type="dxa"/>
          </w:tcPr>
          <w:p w14:paraId="4947F99B" w14:textId="5930AE0B" w:rsidR="003A1E98" w:rsidRPr="00367C9F" w:rsidRDefault="00727D06" w:rsidP="008C453D">
            <w:pPr>
              <w:spacing w:line="360" w:lineRule="auto"/>
            </w:pPr>
            <w:r w:rsidRPr="00727D06">
              <w:rPr>
                <w:rFonts w:ascii="Liberation Serif" w:hAnsi="Liberation Serif" w:cs="Times New Roman"/>
                <w:b/>
                <w:lang w:eastAsia="en-IE"/>
              </w:rPr>
              <w:t>Kwik-E-Mart</w:t>
            </w:r>
          </w:p>
        </w:tc>
        <w:tc>
          <w:tcPr>
            <w:tcW w:w="4937" w:type="dxa"/>
          </w:tcPr>
          <w:p w14:paraId="693F895F" w14:textId="455B89B3" w:rsidR="003A1E98" w:rsidRPr="00367C9F" w:rsidRDefault="003A1E98" w:rsidP="008C453D">
            <w:pPr>
              <w:spacing w:line="360" w:lineRule="auto"/>
              <w:jc w:val="right"/>
              <w:rPr>
                <w:b/>
              </w:rPr>
            </w:pPr>
            <w:r w:rsidRPr="00367C9F">
              <w:rPr>
                <w:rFonts w:ascii="Liberation Serif" w:hAnsi="Liberation Serif" w:cs="Times New Roman"/>
                <w:b/>
                <w:lang w:eastAsia="en-IE"/>
              </w:rPr>
              <w:t>May 202</w:t>
            </w:r>
            <w:r w:rsidR="002F5D00">
              <w:rPr>
                <w:rFonts w:ascii="Liberation Serif" w:hAnsi="Liberation Serif" w:cs="Times New Roman"/>
                <w:b/>
                <w:lang w:eastAsia="en-IE"/>
              </w:rPr>
              <w:t>2</w:t>
            </w:r>
          </w:p>
        </w:tc>
      </w:tr>
      <w:tr w:rsidR="003A1E98" w:rsidRPr="00367C9F" w14:paraId="790416D3" w14:textId="77777777" w:rsidTr="008C453D">
        <w:tc>
          <w:tcPr>
            <w:tcW w:w="5529" w:type="dxa"/>
          </w:tcPr>
          <w:p w14:paraId="3D258762" w14:textId="77777777" w:rsidR="003A1E98" w:rsidRPr="00367C9F" w:rsidRDefault="003A1E98" w:rsidP="008C453D">
            <w:pPr>
              <w:spacing w:line="360" w:lineRule="auto"/>
            </w:pPr>
            <w:r w:rsidRPr="00367C9F">
              <w:rPr>
                <w:rFonts w:ascii="Liberation Serif" w:hAnsi="Liberation Serif" w:cs="Liberation Serif"/>
                <w:b/>
                <w:bCs/>
                <w:lang w:eastAsia="en-IE"/>
              </w:rPr>
              <w:t>Store Assistant</w:t>
            </w:r>
          </w:p>
        </w:tc>
        <w:tc>
          <w:tcPr>
            <w:tcW w:w="4937" w:type="dxa"/>
          </w:tcPr>
          <w:p w14:paraId="63C789F3" w14:textId="77777777" w:rsidR="003A1E98" w:rsidRPr="00367C9F" w:rsidRDefault="003A1E98" w:rsidP="008C453D">
            <w:pPr>
              <w:spacing w:line="360" w:lineRule="auto"/>
            </w:pPr>
          </w:p>
        </w:tc>
      </w:tr>
      <w:tr w:rsidR="003A1E98" w:rsidRPr="00367C9F" w14:paraId="6BAC7FCF" w14:textId="77777777" w:rsidTr="008C453D">
        <w:tc>
          <w:tcPr>
            <w:tcW w:w="5529" w:type="dxa"/>
          </w:tcPr>
          <w:p w14:paraId="2CEC9DE8" w14:textId="18D4B85C" w:rsidR="003A1E98" w:rsidRPr="00367C9F" w:rsidRDefault="003A1E98" w:rsidP="003A1E98">
            <w:pPr>
              <w:numPr>
                <w:ilvl w:val="0"/>
                <w:numId w:val="2"/>
              </w:numPr>
              <w:spacing w:line="300" w:lineRule="auto"/>
              <w:ind w:left="357" w:hanging="357"/>
              <w:jc w:val="both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Checkout Operator, processed cash and card payments</w:t>
            </w:r>
            <w:r w:rsidR="00590DEB">
              <w:rPr>
                <w:rFonts w:ascii="Liberation Serif" w:hAnsi="Liberation Serif"/>
              </w:rPr>
              <w:t>.</w:t>
            </w:r>
          </w:p>
          <w:p w14:paraId="156D4D3A" w14:textId="0CD314E1" w:rsidR="003A1E98" w:rsidRDefault="003A1E98" w:rsidP="00590DEB">
            <w:pPr>
              <w:numPr>
                <w:ilvl w:val="0"/>
                <w:numId w:val="2"/>
              </w:numPr>
              <w:spacing w:line="300" w:lineRule="auto"/>
              <w:ind w:left="357" w:hanging="357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Performed daily floats and balanced till</w:t>
            </w:r>
            <w:r w:rsidR="00590DEB">
              <w:rPr>
                <w:rFonts w:ascii="Liberation Serif" w:hAnsi="Liberation Serif"/>
              </w:rPr>
              <w:t>.</w:t>
            </w:r>
          </w:p>
          <w:p w14:paraId="21AB0E2A" w14:textId="0C6EAC42" w:rsidR="00590DEB" w:rsidRPr="00590DEB" w:rsidRDefault="00590DEB" w:rsidP="00590DEB">
            <w:pPr>
              <w:numPr>
                <w:ilvl w:val="0"/>
                <w:numId w:val="2"/>
              </w:numPr>
              <w:spacing w:after="160" w:line="300" w:lineRule="auto"/>
              <w:ind w:left="357" w:hanging="357"/>
              <w:contextualSpacing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 w:cs="Liberation Serif"/>
                <w:lang w:eastAsia="en-IE"/>
              </w:rPr>
              <w:t>Kept Shelves Stocked and floors clean</w:t>
            </w:r>
            <w:r>
              <w:rPr>
                <w:rFonts w:ascii="Liberation Serif" w:hAnsi="Liberation Serif" w:cs="Liberation Serif"/>
                <w:lang w:eastAsia="en-IE"/>
              </w:rPr>
              <w:t>.</w:t>
            </w:r>
          </w:p>
        </w:tc>
        <w:tc>
          <w:tcPr>
            <w:tcW w:w="4937" w:type="dxa"/>
          </w:tcPr>
          <w:p w14:paraId="4EAC5956" w14:textId="33B152E0" w:rsidR="002F5D00" w:rsidRDefault="002F5D00" w:rsidP="00590DEB">
            <w:pPr>
              <w:numPr>
                <w:ilvl w:val="0"/>
                <w:numId w:val="2"/>
              </w:numPr>
              <w:spacing w:line="300" w:lineRule="auto"/>
              <w:ind w:left="357" w:hanging="357"/>
              <w:contextualSpacing/>
              <w:rPr>
                <w:rFonts w:ascii="Liberation Serif" w:hAnsi="Liberation Serif"/>
              </w:rPr>
            </w:pPr>
            <w:r w:rsidRPr="002F5D00">
              <w:rPr>
                <w:rFonts w:ascii="Liberation Serif" w:hAnsi="Liberation Serif"/>
              </w:rPr>
              <w:t>Assisted in setting up promotional displays</w:t>
            </w:r>
            <w:r w:rsidR="00590DEB">
              <w:rPr>
                <w:rFonts w:ascii="Liberation Serif" w:hAnsi="Liberation Serif"/>
              </w:rPr>
              <w:t>.</w:t>
            </w:r>
          </w:p>
          <w:p w14:paraId="719491DB" w14:textId="576658EF" w:rsidR="00590DEB" w:rsidRPr="00590DEB" w:rsidRDefault="00590DEB" w:rsidP="00590DEB">
            <w:pPr>
              <w:numPr>
                <w:ilvl w:val="0"/>
                <w:numId w:val="2"/>
              </w:numPr>
              <w:spacing w:after="160" w:line="300" w:lineRule="auto"/>
              <w:ind w:left="357" w:hanging="357"/>
              <w:contextualSpacing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 w:cs="Liberation Serif"/>
                <w:lang w:eastAsia="en-IE"/>
              </w:rPr>
              <w:t>Friendly and helpful temperament towards customers</w:t>
            </w:r>
            <w:r>
              <w:rPr>
                <w:rFonts w:ascii="Liberation Serif" w:hAnsi="Liberation Serif" w:cs="Liberation Serif"/>
                <w:lang w:eastAsia="en-IE"/>
              </w:rPr>
              <w:t>.</w:t>
            </w:r>
          </w:p>
        </w:tc>
      </w:tr>
    </w:tbl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932"/>
      </w:tblGrid>
      <w:tr w:rsidR="00026BE8" w14:paraId="7FC5B4E8" w14:textId="77777777" w:rsidTr="008C453D">
        <w:tc>
          <w:tcPr>
            <w:tcW w:w="5524" w:type="dxa"/>
          </w:tcPr>
          <w:p w14:paraId="7DA48BC0" w14:textId="6D11D176" w:rsidR="00026BE8" w:rsidRDefault="00727D06" w:rsidP="00590DEB">
            <w:pPr>
              <w:spacing w:before="120" w:line="360" w:lineRule="auto"/>
            </w:pPr>
            <w:r w:rsidRPr="00727D06">
              <w:rPr>
                <w:rFonts w:ascii="Liberation Serif" w:hAnsi="Liberation Serif" w:cs="Times New Roman"/>
                <w:b/>
                <w:lang w:eastAsia="en-IE"/>
              </w:rPr>
              <w:t xml:space="preserve">Springfield </w:t>
            </w:r>
            <w:r w:rsidR="00026BE8" w:rsidRPr="00026BE8">
              <w:rPr>
                <w:rFonts w:ascii="Liberation Serif" w:hAnsi="Liberation Serif" w:cs="Times New Roman"/>
                <w:b/>
                <w:lang w:eastAsia="en-IE"/>
              </w:rPr>
              <w:t>Property Management</w:t>
            </w:r>
          </w:p>
        </w:tc>
        <w:tc>
          <w:tcPr>
            <w:tcW w:w="4932" w:type="dxa"/>
          </w:tcPr>
          <w:p w14:paraId="2C923345" w14:textId="26572ACB" w:rsidR="00026BE8" w:rsidRPr="00367C9F" w:rsidRDefault="00026BE8" w:rsidP="008C453D">
            <w:pPr>
              <w:spacing w:line="360" w:lineRule="auto"/>
              <w:jc w:val="right"/>
              <w:rPr>
                <w:b/>
              </w:rPr>
            </w:pPr>
            <w:r>
              <w:rPr>
                <w:rFonts w:ascii="Liberation Serif" w:hAnsi="Liberation Serif" w:cs="Times New Roman"/>
                <w:b/>
                <w:lang w:eastAsia="en-IE"/>
              </w:rPr>
              <w:t>Nov</w:t>
            </w:r>
            <w:r w:rsidRPr="00367C9F">
              <w:rPr>
                <w:rFonts w:ascii="Liberation Serif" w:hAnsi="Liberation Serif" w:cs="Times New Roman"/>
                <w:b/>
                <w:lang w:eastAsia="en-IE"/>
              </w:rPr>
              <w:t xml:space="preserve"> </w:t>
            </w:r>
            <w:r>
              <w:rPr>
                <w:rFonts w:ascii="Liberation Serif" w:hAnsi="Liberation Serif" w:cs="Times New Roman"/>
                <w:b/>
                <w:lang w:eastAsia="en-IE"/>
              </w:rPr>
              <w:t>2020</w:t>
            </w:r>
          </w:p>
        </w:tc>
      </w:tr>
      <w:tr w:rsidR="00026BE8" w14:paraId="3D084AC3" w14:textId="77777777" w:rsidTr="008C453D">
        <w:tc>
          <w:tcPr>
            <w:tcW w:w="5524" w:type="dxa"/>
          </w:tcPr>
          <w:p w14:paraId="5EBA1620" w14:textId="53F6E340" w:rsidR="00026BE8" w:rsidRDefault="007F3898" w:rsidP="008C453D">
            <w:pPr>
              <w:spacing w:line="360" w:lineRule="auto"/>
            </w:pPr>
            <w:r w:rsidRPr="007F3898">
              <w:rPr>
                <w:rFonts w:ascii="Liberation Serif" w:hAnsi="Liberation Serif" w:cs="Liberation Serif"/>
                <w:b/>
                <w:bCs/>
                <w:lang w:eastAsia="en-IE"/>
              </w:rPr>
              <w:t>Office Assistant</w:t>
            </w:r>
            <w:r>
              <w:rPr>
                <w:rFonts w:ascii="Liberation Serif" w:hAnsi="Liberation Serif" w:cs="Liberation Serif"/>
                <w:b/>
                <w:bCs/>
                <w:lang w:eastAsia="en-IE"/>
              </w:rPr>
              <w:t>/</w:t>
            </w:r>
            <w:r w:rsidR="00026BE8" w:rsidRPr="005F59FE">
              <w:rPr>
                <w:rFonts w:ascii="Liberation Serif" w:hAnsi="Liberation Serif" w:cs="Liberation Serif"/>
                <w:b/>
                <w:bCs/>
                <w:lang w:eastAsia="en-IE"/>
              </w:rPr>
              <w:t xml:space="preserve">IT </w:t>
            </w:r>
            <w:r>
              <w:rPr>
                <w:rFonts w:ascii="Liberation Serif" w:hAnsi="Liberation Serif" w:cs="Liberation Serif"/>
                <w:b/>
                <w:bCs/>
                <w:lang w:eastAsia="en-IE"/>
              </w:rPr>
              <w:t>support</w:t>
            </w:r>
          </w:p>
        </w:tc>
        <w:tc>
          <w:tcPr>
            <w:tcW w:w="4932" w:type="dxa"/>
          </w:tcPr>
          <w:p w14:paraId="23EFAE8E" w14:textId="77777777" w:rsidR="00026BE8" w:rsidRDefault="00026BE8" w:rsidP="008C453D">
            <w:pPr>
              <w:spacing w:line="360" w:lineRule="auto"/>
            </w:pPr>
          </w:p>
        </w:tc>
      </w:tr>
      <w:tr w:rsidR="00026BE8" w:rsidRPr="00367C9F" w14:paraId="01450299" w14:textId="77777777" w:rsidTr="008C453D">
        <w:tc>
          <w:tcPr>
            <w:tcW w:w="5524" w:type="dxa"/>
          </w:tcPr>
          <w:p w14:paraId="5F0033B9" w14:textId="6E1A39F2" w:rsidR="00026BE8" w:rsidRPr="00026BE8" w:rsidRDefault="00026BE8" w:rsidP="00026BE8">
            <w:pPr>
              <w:numPr>
                <w:ilvl w:val="0"/>
                <w:numId w:val="2"/>
              </w:numPr>
              <w:spacing w:line="300" w:lineRule="auto"/>
              <w:rPr>
                <w:rFonts w:ascii="Liberation Serif" w:hAnsi="Liberation Serif"/>
              </w:rPr>
            </w:pPr>
            <w:r w:rsidRPr="00026BE8">
              <w:rPr>
                <w:rFonts w:ascii="Liberation Serif" w:hAnsi="Liberation Serif"/>
              </w:rPr>
              <w:t xml:space="preserve">Developed an Excel inventory tracker </w:t>
            </w:r>
            <w:r>
              <w:rPr>
                <w:rFonts w:ascii="Liberation Serif" w:hAnsi="Liberation Serif"/>
              </w:rPr>
              <w:t xml:space="preserve">for </w:t>
            </w:r>
            <w:r w:rsidRPr="00026BE8">
              <w:rPr>
                <w:rFonts w:ascii="Liberation Serif" w:hAnsi="Liberation Serif"/>
              </w:rPr>
              <w:t>restocking.</w:t>
            </w:r>
          </w:p>
          <w:p w14:paraId="25CD3ADE" w14:textId="77777777" w:rsidR="00026BE8" w:rsidRPr="00026BE8" w:rsidRDefault="00026BE8" w:rsidP="00026BE8">
            <w:pPr>
              <w:numPr>
                <w:ilvl w:val="0"/>
                <w:numId w:val="2"/>
              </w:numPr>
              <w:spacing w:line="300" w:lineRule="auto"/>
              <w:rPr>
                <w:rFonts w:ascii="Liberation Serif" w:hAnsi="Liberation Serif"/>
              </w:rPr>
            </w:pPr>
            <w:r w:rsidRPr="00026BE8">
              <w:rPr>
                <w:rFonts w:ascii="Liberation Serif" w:hAnsi="Liberation Serif"/>
              </w:rPr>
              <w:t>Created quick-reference guides for faster customer query resolution.</w:t>
            </w:r>
          </w:p>
          <w:p w14:paraId="091A2678" w14:textId="4E19D5DA" w:rsidR="00026BE8" w:rsidRPr="00367C9F" w:rsidRDefault="00026BE8" w:rsidP="00026BE8">
            <w:pPr>
              <w:numPr>
                <w:ilvl w:val="0"/>
                <w:numId w:val="2"/>
              </w:numPr>
              <w:spacing w:line="300" w:lineRule="auto"/>
              <w:rPr>
                <w:rFonts w:ascii="Liberation Serif" w:hAnsi="Liberation Serif"/>
              </w:rPr>
            </w:pPr>
            <w:r w:rsidRPr="00026BE8">
              <w:rPr>
                <w:rFonts w:ascii="Liberation Serif" w:hAnsi="Liberation Serif"/>
              </w:rPr>
              <w:t>Assisted with basic IT troubleshooting</w:t>
            </w:r>
            <w:r>
              <w:rPr>
                <w:rFonts w:ascii="Liberation Serif" w:hAnsi="Liberation Serif"/>
              </w:rPr>
              <w:t>.</w:t>
            </w:r>
          </w:p>
        </w:tc>
        <w:tc>
          <w:tcPr>
            <w:tcW w:w="4932" w:type="dxa"/>
          </w:tcPr>
          <w:p w14:paraId="3299FD00" w14:textId="27C907A5" w:rsidR="00026BE8" w:rsidRPr="00026BE8" w:rsidRDefault="00026BE8" w:rsidP="00026BE8">
            <w:pPr>
              <w:numPr>
                <w:ilvl w:val="0"/>
                <w:numId w:val="2"/>
              </w:numPr>
              <w:spacing w:line="300" w:lineRule="auto"/>
              <w:contextualSpacing/>
              <w:jc w:val="both"/>
              <w:rPr>
                <w:rFonts w:ascii="Liberation Serif" w:hAnsi="Liberation Serif" w:cs="Liberation Serif"/>
                <w:lang w:eastAsia="en-IE"/>
              </w:rPr>
            </w:pPr>
            <w:r w:rsidRPr="00026BE8">
              <w:rPr>
                <w:rFonts w:ascii="Liberation Serif" w:hAnsi="Liberation Serif" w:cs="Liberation Serif"/>
                <w:lang w:eastAsia="en-IE"/>
              </w:rPr>
              <w:t>Managed and organized paperwork</w:t>
            </w:r>
            <w:r w:rsidR="00590DEB">
              <w:rPr>
                <w:rFonts w:ascii="Liberation Serif" w:hAnsi="Liberation Serif" w:cs="Liberation Serif"/>
                <w:lang w:eastAsia="en-IE"/>
              </w:rPr>
              <w:t>.</w:t>
            </w:r>
          </w:p>
          <w:p w14:paraId="588BB833" w14:textId="66371B55" w:rsidR="00026BE8" w:rsidRPr="00026BE8" w:rsidRDefault="00026BE8" w:rsidP="00026BE8">
            <w:pPr>
              <w:numPr>
                <w:ilvl w:val="0"/>
                <w:numId w:val="2"/>
              </w:numPr>
              <w:spacing w:line="300" w:lineRule="auto"/>
              <w:contextualSpacing/>
              <w:jc w:val="both"/>
              <w:rPr>
                <w:rFonts w:ascii="Liberation Serif" w:hAnsi="Liberation Serif" w:cs="Liberation Serif"/>
                <w:lang w:eastAsia="en-IE"/>
              </w:rPr>
            </w:pPr>
            <w:r w:rsidRPr="00026BE8">
              <w:rPr>
                <w:rFonts w:ascii="Liberation Serif" w:hAnsi="Liberation Serif" w:cs="Liberation Serif"/>
                <w:lang w:eastAsia="en-IE"/>
              </w:rPr>
              <w:t>Managed order</w:t>
            </w:r>
            <w:r w:rsidR="00E9244D">
              <w:rPr>
                <w:rFonts w:ascii="Liberation Serif" w:hAnsi="Liberation Serif" w:cs="Liberation Serif"/>
                <w:lang w:eastAsia="en-IE"/>
              </w:rPr>
              <w:t xml:space="preserve">s </w:t>
            </w:r>
            <w:r w:rsidR="002F5D00">
              <w:rPr>
                <w:rFonts w:ascii="Liberation Serif" w:hAnsi="Liberation Serif" w:cs="Liberation Serif"/>
                <w:lang w:eastAsia="en-IE"/>
              </w:rPr>
              <w:t xml:space="preserve">and </w:t>
            </w:r>
            <w:r w:rsidRPr="00026BE8">
              <w:rPr>
                <w:rFonts w:ascii="Liberation Serif" w:hAnsi="Liberation Serif" w:cs="Liberation Serif"/>
                <w:lang w:eastAsia="en-IE"/>
              </w:rPr>
              <w:t>maintain</w:t>
            </w:r>
            <w:r w:rsidR="002F5D00">
              <w:rPr>
                <w:rFonts w:ascii="Liberation Serif" w:hAnsi="Liberation Serif" w:cs="Liberation Serif"/>
                <w:lang w:eastAsia="en-IE"/>
              </w:rPr>
              <w:t>ed</w:t>
            </w:r>
            <w:r w:rsidRPr="00026BE8">
              <w:rPr>
                <w:rFonts w:ascii="Liberation Serif" w:hAnsi="Liberation Serif" w:cs="Liberation Serif"/>
                <w:lang w:eastAsia="en-IE"/>
              </w:rPr>
              <w:t xml:space="preserve"> stock levels</w:t>
            </w:r>
            <w:r w:rsidR="00590DEB">
              <w:rPr>
                <w:rFonts w:ascii="Liberation Serif" w:hAnsi="Liberation Serif" w:cs="Liberation Serif"/>
                <w:lang w:eastAsia="en-IE"/>
              </w:rPr>
              <w:t>.</w:t>
            </w:r>
          </w:p>
          <w:p w14:paraId="2E0B4439" w14:textId="6B207646" w:rsidR="00026BE8" w:rsidRPr="00026BE8" w:rsidRDefault="00026BE8" w:rsidP="00026BE8">
            <w:pPr>
              <w:numPr>
                <w:ilvl w:val="0"/>
                <w:numId w:val="2"/>
              </w:numPr>
              <w:spacing w:line="300" w:lineRule="auto"/>
              <w:contextualSpacing/>
              <w:jc w:val="both"/>
              <w:rPr>
                <w:rFonts w:ascii="Liberation Serif" w:hAnsi="Liberation Serif"/>
              </w:rPr>
            </w:pPr>
            <w:r w:rsidRPr="00026BE8">
              <w:rPr>
                <w:rFonts w:ascii="Liberation Serif" w:hAnsi="Liberation Serif" w:cs="Liberation Serif"/>
                <w:lang w:eastAsia="en-IE"/>
              </w:rPr>
              <w:t>Addressed customer queries and concerns</w:t>
            </w:r>
            <w:r w:rsidR="00590DEB">
              <w:rPr>
                <w:rFonts w:ascii="Liberation Serif" w:hAnsi="Liberation Serif" w:cs="Liberation Serif"/>
                <w:lang w:eastAsia="en-IE"/>
              </w:rPr>
              <w:t>.</w:t>
            </w:r>
          </w:p>
        </w:tc>
      </w:tr>
    </w:tbl>
    <w:p w14:paraId="2510680F" w14:textId="1945DF7C" w:rsidR="008E6C2A" w:rsidRDefault="008E6C2A" w:rsidP="008E6C2A">
      <w:pPr>
        <w:pStyle w:val="Heading1"/>
        <w:rPr>
          <w:rFonts w:cs="Times New Roman"/>
        </w:rPr>
      </w:pPr>
      <w:bookmarkStart w:id="1" w:name="_Hlk41663135"/>
      <w:r>
        <w:rPr>
          <w:rFonts w:cs="Times New Roman"/>
        </w:rPr>
        <w:t>Achievements &amp; interests</w:t>
      </w:r>
    </w:p>
    <w:bookmarkEnd w:id="1"/>
    <w:p w14:paraId="5707A9F7" w14:textId="714FDA37" w:rsidR="00557132" w:rsidRDefault="00557132" w:rsidP="00557132">
      <w:pPr>
        <w:pStyle w:val="MyParagraph"/>
        <w:numPr>
          <w:ilvl w:val="0"/>
          <w:numId w:val="7"/>
        </w:numPr>
        <w:spacing w:before="60" w:line="276" w:lineRule="auto"/>
        <w:rPr>
          <w:rFonts w:cs="Liberation Serif"/>
          <w:sz w:val="22"/>
          <w:szCs w:val="22"/>
        </w:rPr>
      </w:pPr>
      <w:r w:rsidRPr="00564A48">
        <w:rPr>
          <w:rFonts w:cs="Liberation Serif"/>
          <w:sz w:val="22"/>
          <w:szCs w:val="22"/>
        </w:rPr>
        <w:t>I have a driver’s licence</w:t>
      </w:r>
      <w:r w:rsidR="00834CD2">
        <w:rPr>
          <w:rFonts w:cs="Liberation Serif"/>
          <w:sz w:val="22"/>
          <w:szCs w:val="22"/>
        </w:rPr>
        <w:t xml:space="preserve"> to drive cars</w:t>
      </w:r>
      <w:r w:rsidRPr="00564A48">
        <w:rPr>
          <w:rFonts w:cs="Liberation Serif"/>
          <w:sz w:val="22"/>
          <w:szCs w:val="22"/>
        </w:rPr>
        <w:t xml:space="preserve"> </w:t>
      </w:r>
      <w:r w:rsidR="00834CD2">
        <w:rPr>
          <w:rFonts w:cs="Liberation Serif"/>
          <w:sz w:val="22"/>
          <w:szCs w:val="22"/>
        </w:rPr>
        <w:t>(</w:t>
      </w:r>
      <w:r w:rsidRPr="00564A48">
        <w:rPr>
          <w:rFonts w:cs="Liberation Serif"/>
          <w:sz w:val="22"/>
          <w:szCs w:val="22"/>
        </w:rPr>
        <w:t>category B</w:t>
      </w:r>
      <w:r w:rsidR="00834CD2">
        <w:rPr>
          <w:rFonts w:cs="Liberation Serif"/>
          <w:sz w:val="22"/>
          <w:szCs w:val="22"/>
        </w:rPr>
        <w:t>)</w:t>
      </w:r>
      <w:r w:rsidRPr="00564A48">
        <w:rPr>
          <w:rFonts w:cs="Liberation Serif"/>
          <w:sz w:val="22"/>
          <w:szCs w:val="22"/>
        </w:rPr>
        <w:t>.</w:t>
      </w:r>
    </w:p>
    <w:p w14:paraId="6233582D" w14:textId="189FBAD2" w:rsidR="00335FE4" w:rsidRDefault="00834CD2" w:rsidP="00834CD2">
      <w:pPr>
        <w:pStyle w:val="MyParagraph"/>
        <w:numPr>
          <w:ilvl w:val="0"/>
          <w:numId w:val="7"/>
        </w:numPr>
        <w:spacing w:before="60" w:line="276" w:lineRule="auto"/>
        <w:rPr>
          <w:rFonts w:cs="Liberation Serif"/>
          <w:sz w:val="22"/>
          <w:szCs w:val="22"/>
        </w:rPr>
      </w:pPr>
      <w:r w:rsidRPr="00834CD2">
        <w:rPr>
          <w:rFonts w:cs="Liberation Serif"/>
          <w:sz w:val="22"/>
          <w:szCs w:val="22"/>
        </w:rPr>
        <w:t>I attend the gym, for weight training and swimming.</w:t>
      </w:r>
    </w:p>
    <w:p w14:paraId="7FBEF793" w14:textId="3F4BAF98" w:rsidR="00C10E9E" w:rsidRDefault="00C10E9E" w:rsidP="00834CD2">
      <w:pPr>
        <w:pStyle w:val="MyParagraph"/>
        <w:numPr>
          <w:ilvl w:val="0"/>
          <w:numId w:val="7"/>
        </w:numPr>
        <w:spacing w:before="60" w:line="276" w:lineRule="auto"/>
        <w:rPr>
          <w:rFonts w:cs="Liberation Serif"/>
          <w:sz w:val="22"/>
          <w:szCs w:val="22"/>
        </w:rPr>
      </w:pPr>
      <w:r>
        <w:rPr>
          <w:rFonts w:cs="Liberation Serif"/>
          <w:sz w:val="22"/>
          <w:szCs w:val="22"/>
        </w:rPr>
        <w:t>I am fluent in English and Hindi</w:t>
      </w:r>
      <w:r w:rsidR="004917AB">
        <w:rPr>
          <w:rFonts w:cs="Liberation Serif"/>
          <w:sz w:val="22"/>
          <w:szCs w:val="22"/>
        </w:rPr>
        <w:t>.</w:t>
      </w:r>
    </w:p>
    <w:p w14:paraId="77F1586F" w14:textId="559C2AB1" w:rsidR="00064E29" w:rsidRDefault="00064E29" w:rsidP="00834CD2">
      <w:pPr>
        <w:pStyle w:val="MyParagraph"/>
        <w:numPr>
          <w:ilvl w:val="0"/>
          <w:numId w:val="7"/>
        </w:numPr>
        <w:spacing w:before="60" w:line="276" w:lineRule="auto"/>
        <w:rPr>
          <w:rFonts w:cs="Liberation Serif"/>
          <w:sz w:val="22"/>
          <w:szCs w:val="22"/>
        </w:rPr>
      </w:pPr>
      <w:r w:rsidRPr="00064E29">
        <w:rPr>
          <w:rFonts w:cs="Liberation Serif"/>
          <w:sz w:val="22"/>
          <w:szCs w:val="22"/>
        </w:rPr>
        <w:t>Extensive travel experience across Asia and Europe, embracing diverse cultures</w:t>
      </w:r>
      <w:r w:rsidR="004917AB">
        <w:rPr>
          <w:rFonts w:cs="Liberation Serif"/>
          <w:sz w:val="22"/>
          <w:szCs w:val="22"/>
        </w:rPr>
        <w:t>.</w:t>
      </w:r>
    </w:p>
    <w:p w14:paraId="47F59EBD" w14:textId="2CE6305F" w:rsidR="007D0C34" w:rsidRPr="00834CD2" w:rsidRDefault="007D0C34" w:rsidP="00834CD2">
      <w:pPr>
        <w:pStyle w:val="MyParagraph"/>
        <w:numPr>
          <w:ilvl w:val="0"/>
          <w:numId w:val="7"/>
        </w:numPr>
        <w:spacing w:before="60" w:line="276" w:lineRule="auto"/>
        <w:rPr>
          <w:rFonts w:cs="Liberation Serif"/>
          <w:sz w:val="22"/>
          <w:szCs w:val="22"/>
        </w:rPr>
      </w:pPr>
      <w:r w:rsidRPr="007D0C34">
        <w:rPr>
          <w:rFonts w:cs="Liberation Serif"/>
          <w:sz w:val="22"/>
          <w:szCs w:val="22"/>
        </w:rPr>
        <w:t>Tech-savvy individual exploring cutting-edge gadgets and software innovations.</w:t>
      </w:r>
    </w:p>
    <w:p w14:paraId="35747090" w14:textId="27BC1224" w:rsidR="003D6A30" w:rsidRPr="00553AD3" w:rsidRDefault="0098513D" w:rsidP="00553AD3">
      <w:pPr>
        <w:pStyle w:val="Heading1"/>
        <w:rPr>
          <w:rFonts w:cs="Times New Roman"/>
        </w:rPr>
      </w:pPr>
      <w:r>
        <w:rPr>
          <w:rFonts w:cs="Times New Roman"/>
        </w:rPr>
        <w:t xml:space="preserve">References available on </w:t>
      </w:r>
      <w:r w:rsidR="005C2EDA">
        <w:rPr>
          <w:rFonts w:cs="Times New Roman"/>
        </w:rPr>
        <w:t>request.</w:t>
      </w:r>
    </w:p>
    <w:sectPr w:rsidR="003D6A30" w:rsidRPr="00553AD3" w:rsidSect="000D5461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F12D5" w14:textId="77777777" w:rsidR="000D5461" w:rsidRDefault="000D5461" w:rsidP="001803FB">
      <w:pPr>
        <w:spacing w:after="0" w:line="240" w:lineRule="auto"/>
      </w:pPr>
      <w:r>
        <w:separator/>
      </w:r>
    </w:p>
  </w:endnote>
  <w:endnote w:type="continuationSeparator" w:id="0">
    <w:p w14:paraId="615E2B88" w14:textId="77777777" w:rsidR="000D5461" w:rsidRDefault="000D5461" w:rsidP="001803FB">
      <w:pPr>
        <w:spacing w:after="0" w:line="240" w:lineRule="auto"/>
      </w:pPr>
      <w:r>
        <w:continuationSeparator/>
      </w:r>
    </w:p>
  </w:endnote>
  <w:endnote w:type="continuationNotice" w:id="1">
    <w:p w14:paraId="72D01219" w14:textId="77777777" w:rsidR="000D5461" w:rsidRDefault="000D54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7"/>
      <w:gridCol w:w="3373"/>
      <w:gridCol w:w="3486"/>
    </w:tblGrid>
    <w:tr w:rsidR="00BA5D96" w14:paraId="4A3FA0BB" w14:textId="77777777" w:rsidTr="00BA5D96">
      <w:tc>
        <w:tcPr>
          <w:tcW w:w="3607" w:type="dxa"/>
          <w:hideMark/>
        </w:tcPr>
        <w:p w14:paraId="1928A98E" w14:textId="29E8575B" w:rsidR="00BA5D96" w:rsidRDefault="00BA5D96" w:rsidP="00BA5D96">
          <w:pPr>
            <w:rPr>
              <w:rFonts w:cs="Liberation Serif"/>
              <w:sz w:val="16"/>
              <w:szCs w:val="16"/>
              <w:lang w:eastAsia="en-IE"/>
            </w:rPr>
          </w:pP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DATE  \@ "dddd, MMMM dd, yyyy"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 w:rsidR="00345D7E">
            <w:rPr>
              <w:rFonts w:cs="Liberation Serif"/>
              <w:noProof/>
              <w:sz w:val="16"/>
              <w:szCs w:val="16"/>
              <w:lang w:eastAsia="en-IE"/>
            </w:rPr>
            <w:t>Tuesday, February 27, 2024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</w:p>
      </w:tc>
      <w:tc>
        <w:tcPr>
          <w:tcW w:w="3373" w:type="dxa"/>
        </w:tcPr>
        <w:p w14:paraId="47FD59B1" w14:textId="77777777" w:rsidR="00BA5D96" w:rsidRDefault="00BA5D96" w:rsidP="00BA5D96">
          <w:pPr>
            <w:jc w:val="center"/>
            <w:rPr>
              <w:rFonts w:cs="Liberation Serif"/>
              <w:sz w:val="16"/>
              <w:szCs w:val="16"/>
              <w:lang w:eastAsia="en-IE"/>
            </w:rPr>
          </w:pPr>
        </w:p>
      </w:tc>
      <w:tc>
        <w:tcPr>
          <w:tcW w:w="3486" w:type="dxa"/>
          <w:hideMark/>
        </w:tcPr>
        <w:p w14:paraId="5D66C27A" w14:textId="77777777" w:rsidR="00BA5D96" w:rsidRDefault="00BA5D96" w:rsidP="00BA5D96">
          <w:pPr>
            <w:jc w:val="right"/>
            <w:rPr>
              <w:rFonts w:cs="Liberation Serif"/>
              <w:sz w:val="16"/>
              <w:szCs w:val="16"/>
              <w:lang w:eastAsia="en-IE"/>
            </w:rPr>
          </w:pPr>
          <w:r>
            <w:rPr>
              <w:rFonts w:cs="Liberation Serif"/>
              <w:sz w:val="16"/>
              <w:szCs w:val="16"/>
              <w:lang w:eastAsia="en-IE"/>
            </w:rPr>
            <w:t xml:space="preserve">Page 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PAGE  \* Arabic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>
            <w:rPr>
              <w:rFonts w:cs="Liberation Serif"/>
              <w:noProof/>
              <w:sz w:val="16"/>
              <w:szCs w:val="16"/>
              <w:lang w:eastAsia="en-IE"/>
            </w:rPr>
            <w:t>1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  <w:r>
            <w:rPr>
              <w:rFonts w:cs="Liberation Serif"/>
              <w:sz w:val="16"/>
              <w:szCs w:val="16"/>
              <w:lang w:eastAsia="en-IE"/>
            </w:rPr>
            <w:t xml:space="preserve"> of 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NUMPAGES  \* Arabic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>
            <w:rPr>
              <w:rFonts w:cs="Liberation Serif"/>
              <w:noProof/>
              <w:sz w:val="16"/>
              <w:szCs w:val="16"/>
              <w:lang w:eastAsia="en-IE"/>
            </w:rPr>
            <w:t>1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</w:p>
      </w:tc>
    </w:tr>
  </w:tbl>
  <w:p w14:paraId="64D87C9A" w14:textId="77777777" w:rsidR="001803FB" w:rsidRDefault="00180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F37D" w14:textId="77777777" w:rsidR="000D5461" w:rsidRDefault="000D5461" w:rsidP="001803FB">
      <w:pPr>
        <w:spacing w:after="0" w:line="240" w:lineRule="auto"/>
      </w:pPr>
      <w:r>
        <w:separator/>
      </w:r>
    </w:p>
  </w:footnote>
  <w:footnote w:type="continuationSeparator" w:id="0">
    <w:p w14:paraId="5352932B" w14:textId="77777777" w:rsidR="000D5461" w:rsidRDefault="000D5461" w:rsidP="001803FB">
      <w:pPr>
        <w:spacing w:after="0" w:line="240" w:lineRule="auto"/>
      </w:pPr>
      <w:r>
        <w:continuationSeparator/>
      </w:r>
    </w:p>
  </w:footnote>
  <w:footnote w:type="continuationNotice" w:id="1">
    <w:p w14:paraId="5D574DC5" w14:textId="77777777" w:rsidR="000D5461" w:rsidRDefault="000D54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04B"/>
    <w:multiLevelType w:val="hybridMultilevel"/>
    <w:tmpl w:val="DA801C34"/>
    <w:lvl w:ilvl="0" w:tplc="4EFEB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AD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A9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4D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01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EE9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06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09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C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4B13"/>
    <w:multiLevelType w:val="hybridMultilevel"/>
    <w:tmpl w:val="CA14E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35DBE"/>
    <w:multiLevelType w:val="hybridMultilevel"/>
    <w:tmpl w:val="902C949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0604E6"/>
    <w:multiLevelType w:val="hybridMultilevel"/>
    <w:tmpl w:val="352C53E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3C46DB"/>
    <w:multiLevelType w:val="hybridMultilevel"/>
    <w:tmpl w:val="426A4DF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5F99"/>
    <w:multiLevelType w:val="hybridMultilevel"/>
    <w:tmpl w:val="546869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64A02"/>
    <w:multiLevelType w:val="hybridMultilevel"/>
    <w:tmpl w:val="6B4E29E4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1085B"/>
    <w:multiLevelType w:val="hybridMultilevel"/>
    <w:tmpl w:val="58EE00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82E4D"/>
    <w:multiLevelType w:val="hybridMultilevel"/>
    <w:tmpl w:val="11203FE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623D7"/>
    <w:multiLevelType w:val="hybridMultilevel"/>
    <w:tmpl w:val="215E55A2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3E2804"/>
    <w:multiLevelType w:val="multilevel"/>
    <w:tmpl w:val="C59C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6502C"/>
    <w:multiLevelType w:val="hybridMultilevel"/>
    <w:tmpl w:val="C1F8BDA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8695728">
    <w:abstractNumId w:val="0"/>
  </w:num>
  <w:num w:numId="2" w16cid:durableId="1986740052">
    <w:abstractNumId w:val="9"/>
  </w:num>
  <w:num w:numId="3" w16cid:durableId="753623539">
    <w:abstractNumId w:val="9"/>
  </w:num>
  <w:num w:numId="4" w16cid:durableId="803692096">
    <w:abstractNumId w:val="1"/>
  </w:num>
  <w:num w:numId="5" w16cid:durableId="501774897">
    <w:abstractNumId w:val="2"/>
  </w:num>
  <w:num w:numId="6" w16cid:durableId="1990792015">
    <w:abstractNumId w:val="3"/>
  </w:num>
  <w:num w:numId="7" w16cid:durableId="1850757694">
    <w:abstractNumId w:val="11"/>
  </w:num>
  <w:num w:numId="8" w16cid:durableId="99692788">
    <w:abstractNumId w:val="5"/>
  </w:num>
  <w:num w:numId="9" w16cid:durableId="2047873910">
    <w:abstractNumId w:val="7"/>
  </w:num>
  <w:num w:numId="10" w16cid:durableId="1047950871">
    <w:abstractNumId w:val="9"/>
  </w:num>
  <w:num w:numId="11" w16cid:durableId="878472680">
    <w:abstractNumId w:val="3"/>
  </w:num>
  <w:num w:numId="12" w16cid:durableId="874150184">
    <w:abstractNumId w:val="10"/>
  </w:num>
  <w:num w:numId="13" w16cid:durableId="432284684">
    <w:abstractNumId w:val="4"/>
  </w:num>
  <w:num w:numId="14" w16cid:durableId="1170024719">
    <w:abstractNumId w:val="8"/>
  </w:num>
  <w:num w:numId="15" w16cid:durableId="1265531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68"/>
    <w:rsid w:val="0000019F"/>
    <w:rsid w:val="00002E1C"/>
    <w:rsid w:val="000068C9"/>
    <w:rsid w:val="00006EB2"/>
    <w:rsid w:val="000131F4"/>
    <w:rsid w:val="00013439"/>
    <w:rsid w:val="00017008"/>
    <w:rsid w:val="00017305"/>
    <w:rsid w:val="00026BE8"/>
    <w:rsid w:val="00033A72"/>
    <w:rsid w:val="000369BB"/>
    <w:rsid w:val="00054494"/>
    <w:rsid w:val="00056068"/>
    <w:rsid w:val="000564BA"/>
    <w:rsid w:val="00064E29"/>
    <w:rsid w:val="000748B2"/>
    <w:rsid w:val="000A3A24"/>
    <w:rsid w:val="000A59B4"/>
    <w:rsid w:val="000B3D63"/>
    <w:rsid w:val="000B5690"/>
    <w:rsid w:val="000B5D29"/>
    <w:rsid w:val="000C3A55"/>
    <w:rsid w:val="000C6626"/>
    <w:rsid w:val="000D1B79"/>
    <w:rsid w:val="000D5461"/>
    <w:rsid w:val="000E3E0E"/>
    <w:rsid w:val="000F2806"/>
    <w:rsid w:val="00102D96"/>
    <w:rsid w:val="00102E0E"/>
    <w:rsid w:val="00115098"/>
    <w:rsid w:val="00117B77"/>
    <w:rsid w:val="00121EC1"/>
    <w:rsid w:val="001270BF"/>
    <w:rsid w:val="00130DC0"/>
    <w:rsid w:val="00160D52"/>
    <w:rsid w:val="00162B6B"/>
    <w:rsid w:val="00170501"/>
    <w:rsid w:val="001803FB"/>
    <w:rsid w:val="00187BEB"/>
    <w:rsid w:val="00191D71"/>
    <w:rsid w:val="001950B1"/>
    <w:rsid w:val="001953A5"/>
    <w:rsid w:val="001A07A8"/>
    <w:rsid w:val="001A0F27"/>
    <w:rsid w:val="001A17E7"/>
    <w:rsid w:val="001A1A68"/>
    <w:rsid w:val="001C347D"/>
    <w:rsid w:val="001C3AD2"/>
    <w:rsid w:val="001C6DD0"/>
    <w:rsid w:val="001D5B72"/>
    <w:rsid w:val="001E0B8E"/>
    <w:rsid w:val="001E785D"/>
    <w:rsid w:val="00203587"/>
    <w:rsid w:val="00203DE3"/>
    <w:rsid w:val="00225707"/>
    <w:rsid w:val="00230E25"/>
    <w:rsid w:val="00232DEE"/>
    <w:rsid w:val="002341DC"/>
    <w:rsid w:val="00236A29"/>
    <w:rsid w:val="00236FD6"/>
    <w:rsid w:val="00237511"/>
    <w:rsid w:val="002549B0"/>
    <w:rsid w:val="0025603E"/>
    <w:rsid w:val="0025723D"/>
    <w:rsid w:val="002604BA"/>
    <w:rsid w:val="00262936"/>
    <w:rsid w:val="0028185F"/>
    <w:rsid w:val="00286007"/>
    <w:rsid w:val="00295BE7"/>
    <w:rsid w:val="00297DBA"/>
    <w:rsid w:val="002A0105"/>
    <w:rsid w:val="002A7C08"/>
    <w:rsid w:val="002B4A96"/>
    <w:rsid w:val="002B51BC"/>
    <w:rsid w:val="002C5178"/>
    <w:rsid w:val="002D1735"/>
    <w:rsid w:val="002D33BD"/>
    <w:rsid w:val="002D69A3"/>
    <w:rsid w:val="002E5714"/>
    <w:rsid w:val="002E61DF"/>
    <w:rsid w:val="002F0C50"/>
    <w:rsid w:val="002F1AAE"/>
    <w:rsid w:val="002F5D00"/>
    <w:rsid w:val="0030795D"/>
    <w:rsid w:val="003114A2"/>
    <w:rsid w:val="003121EB"/>
    <w:rsid w:val="00326C8E"/>
    <w:rsid w:val="003274D5"/>
    <w:rsid w:val="00335FE4"/>
    <w:rsid w:val="003378DF"/>
    <w:rsid w:val="00337CE8"/>
    <w:rsid w:val="00345D7E"/>
    <w:rsid w:val="003541E4"/>
    <w:rsid w:val="00365DAD"/>
    <w:rsid w:val="00367C9F"/>
    <w:rsid w:val="00370870"/>
    <w:rsid w:val="00374A76"/>
    <w:rsid w:val="00376B8D"/>
    <w:rsid w:val="00381EEB"/>
    <w:rsid w:val="00390A1C"/>
    <w:rsid w:val="003A1E98"/>
    <w:rsid w:val="003A3E48"/>
    <w:rsid w:val="003A5169"/>
    <w:rsid w:val="003A6ED5"/>
    <w:rsid w:val="003C0902"/>
    <w:rsid w:val="003C2DE0"/>
    <w:rsid w:val="003C314F"/>
    <w:rsid w:val="003C3150"/>
    <w:rsid w:val="003D0837"/>
    <w:rsid w:val="003D1769"/>
    <w:rsid w:val="003D5B41"/>
    <w:rsid w:val="003D67B7"/>
    <w:rsid w:val="003D6A30"/>
    <w:rsid w:val="003D7D3B"/>
    <w:rsid w:val="003E3EAC"/>
    <w:rsid w:val="003E4CC8"/>
    <w:rsid w:val="003F6978"/>
    <w:rsid w:val="0040090E"/>
    <w:rsid w:val="00420BAE"/>
    <w:rsid w:val="00424893"/>
    <w:rsid w:val="004265B0"/>
    <w:rsid w:val="00436170"/>
    <w:rsid w:val="004378E9"/>
    <w:rsid w:val="0045013A"/>
    <w:rsid w:val="00454052"/>
    <w:rsid w:val="00462622"/>
    <w:rsid w:val="00467A73"/>
    <w:rsid w:val="00475165"/>
    <w:rsid w:val="00481E29"/>
    <w:rsid w:val="004821A5"/>
    <w:rsid w:val="0048583D"/>
    <w:rsid w:val="00486B8B"/>
    <w:rsid w:val="004917AB"/>
    <w:rsid w:val="00494DDC"/>
    <w:rsid w:val="004A360D"/>
    <w:rsid w:val="004A6B88"/>
    <w:rsid w:val="004A7945"/>
    <w:rsid w:val="004B332D"/>
    <w:rsid w:val="004B733F"/>
    <w:rsid w:val="004C6A01"/>
    <w:rsid w:val="004D347E"/>
    <w:rsid w:val="004D7521"/>
    <w:rsid w:val="00503307"/>
    <w:rsid w:val="00511341"/>
    <w:rsid w:val="00520165"/>
    <w:rsid w:val="00523FFD"/>
    <w:rsid w:val="00525D4B"/>
    <w:rsid w:val="005262A7"/>
    <w:rsid w:val="00542356"/>
    <w:rsid w:val="00542F47"/>
    <w:rsid w:val="00546A33"/>
    <w:rsid w:val="00553AD3"/>
    <w:rsid w:val="00555294"/>
    <w:rsid w:val="00557132"/>
    <w:rsid w:val="0056076C"/>
    <w:rsid w:val="00561086"/>
    <w:rsid w:val="00564A48"/>
    <w:rsid w:val="00573504"/>
    <w:rsid w:val="00582CC9"/>
    <w:rsid w:val="005837EE"/>
    <w:rsid w:val="00583EC7"/>
    <w:rsid w:val="00590526"/>
    <w:rsid w:val="00590DEB"/>
    <w:rsid w:val="00593174"/>
    <w:rsid w:val="00595C88"/>
    <w:rsid w:val="005A2A0E"/>
    <w:rsid w:val="005B1C6B"/>
    <w:rsid w:val="005B3CCB"/>
    <w:rsid w:val="005C1328"/>
    <w:rsid w:val="005C1396"/>
    <w:rsid w:val="005C2EDA"/>
    <w:rsid w:val="005D1FFD"/>
    <w:rsid w:val="005D3C48"/>
    <w:rsid w:val="005D4CAC"/>
    <w:rsid w:val="005D6A29"/>
    <w:rsid w:val="005E04BD"/>
    <w:rsid w:val="005E70E2"/>
    <w:rsid w:val="005E7A3A"/>
    <w:rsid w:val="005F07FF"/>
    <w:rsid w:val="005F09BF"/>
    <w:rsid w:val="005F2D32"/>
    <w:rsid w:val="005F59FE"/>
    <w:rsid w:val="006418A8"/>
    <w:rsid w:val="00653CFA"/>
    <w:rsid w:val="00661C6D"/>
    <w:rsid w:val="00662C5C"/>
    <w:rsid w:val="00665AB2"/>
    <w:rsid w:val="00666CB2"/>
    <w:rsid w:val="00667202"/>
    <w:rsid w:val="00691947"/>
    <w:rsid w:val="00694942"/>
    <w:rsid w:val="006A2A7B"/>
    <w:rsid w:val="006A627C"/>
    <w:rsid w:val="006B42E5"/>
    <w:rsid w:val="006B686C"/>
    <w:rsid w:val="006C2A17"/>
    <w:rsid w:val="006C63EA"/>
    <w:rsid w:val="006C6D2A"/>
    <w:rsid w:val="006E1BF0"/>
    <w:rsid w:val="006E7927"/>
    <w:rsid w:val="006F3E37"/>
    <w:rsid w:val="006F41A7"/>
    <w:rsid w:val="006F455C"/>
    <w:rsid w:val="00703FB5"/>
    <w:rsid w:val="007068ED"/>
    <w:rsid w:val="00727D06"/>
    <w:rsid w:val="00731B96"/>
    <w:rsid w:val="00734556"/>
    <w:rsid w:val="007367C5"/>
    <w:rsid w:val="00742E02"/>
    <w:rsid w:val="007503FB"/>
    <w:rsid w:val="00751686"/>
    <w:rsid w:val="007722C3"/>
    <w:rsid w:val="007765AD"/>
    <w:rsid w:val="00776EBF"/>
    <w:rsid w:val="00781F8F"/>
    <w:rsid w:val="007941BE"/>
    <w:rsid w:val="007A5693"/>
    <w:rsid w:val="007A58BD"/>
    <w:rsid w:val="007B35D3"/>
    <w:rsid w:val="007D0C34"/>
    <w:rsid w:val="007D45E2"/>
    <w:rsid w:val="007D70CD"/>
    <w:rsid w:val="007D7A26"/>
    <w:rsid w:val="007E0B7C"/>
    <w:rsid w:val="007F155B"/>
    <w:rsid w:val="007F3898"/>
    <w:rsid w:val="007F38D6"/>
    <w:rsid w:val="007F3F12"/>
    <w:rsid w:val="0081440A"/>
    <w:rsid w:val="0082273A"/>
    <w:rsid w:val="00827F1F"/>
    <w:rsid w:val="00834CD2"/>
    <w:rsid w:val="00844AFF"/>
    <w:rsid w:val="00850037"/>
    <w:rsid w:val="008533E6"/>
    <w:rsid w:val="00862B16"/>
    <w:rsid w:val="00862D65"/>
    <w:rsid w:val="008647A0"/>
    <w:rsid w:val="008669EE"/>
    <w:rsid w:val="00873B4B"/>
    <w:rsid w:val="00881046"/>
    <w:rsid w:val="008831BD"/>
    <w:rsid w:val="00885F35"/>
    <w:rsid w:val="00886ED3"/>
    <w:rsid w:val="00890D43"/>
    <w:rsid w:val="0089458A"/>
    <w:rsid w:val="00895517"/>
    <w:rsid w:val="0089608F"/>
    <w:rsid w:val="008A0F16"/>
    <w:rsid w:val="008A16FC"/>
    <w:rsid w:val="008A3708"/>
    <w:rsid w:val="008A3D5D"/>
    <w:rsid w:val="008A49D1"/>
    <w:rsid w:val="008A7285"/>
    <w:rsid w:val="008A751B"/>
    <w:rsid w:val="008B4544"/>
    <w:rsid w:val="008B462D"/>
    <w:rsid w:val="008B66AD"/>
    <w:rsid w:val="008C240D"/>
    <w:rsid w:val="008D0521"/>
    <w:rsid w:val="008D75AC"/>
    <w:rsid w:val="008E430E"/>
    <w:rsid w:val="008E6C2A"/>
    <w:rsid w:val="008F4653"/>
    <w:rsid w:val="00903CB3"/>
    <w:rsid w:val="009101DE"/>
    <w:rsid w:val="009126B3"/>
    <w:rsid w:val="00913755"/>
    <w:rsid w:val="009171F2"/>
    <w:rsid w:val="00920DC7"/>
    <w:rsid w:val="00923D63"/>
    <w:rsid w:val="00932210"/>
    <w:rsid w:val="0093680C"/>
    <w:rsid w:val="009532BF"/>
    <w:rsid w:val="00953CAD"/>
    <w:rsid w:val="00954225"/>
    <w:rsid w:val="00955C3A"/>
    <w:rsid w:val="00960AEE"/>
    <w:rsid w:val="0096154C"/>
    <w:rsid w:val="009637FF"/>
    <w:rsid w:val="0096607B"/>
    <w:rsid w:val="0098513D"/>
    <w:rsid w:val="00991590"/>
    <w:rsid w:val="00991DDE"/>
    <w:rsid w:val="00994380"/>
    <w:rsid w:val="00994873"/>
    <w:rsid w:val="009A759C"/>
    <w:rsid w:val="009B2279"/>
    <w:rsid w:val="009C0BB8"/>
    <w:rsid w:val="009D2329"/>
    <w:rsid w:val="009D40B6"/>
    <w:rsid w:val="009D460F"/>
    <w:rsid w:val="009E3D54"/>
    <w:rsid w:val="009F0158"/>
    <w:rsid w:val="009F27F4"/>
    <w:rsid w:val="009F5BE2"/>
    <w:rsid w:val="00A03A84"/>
    <w:rsid w:val="00A03F99"/>
    <w:rsid w:val="00A1646E"/>
    <w:rsid w:val="00A26545"/>
    <w:rsid w:val="00A3693A"/>
    <w:rsid w:val="00A510A3"/>
    <w:rsid w:val="00A56572"/>
    <w:rsid w:val="00A74BEF"/>
    <w:rsid w:val="00A8387C"/>
    <w:rsid w:val="00A8763D"/>
    <w:rsid w:val="00A9594E"/>
    <w:rsid w:val="00AA1E13"/>
    <w:rsid w:val="00AA281A"/>
    <w:rsid w:val="00AA6229"/>
    <w:rsid w:val="00AA6B27"/>
    <w:rsid w:val="00AA6C70"/>
    <w:rsid w:val="00AB539D"/>
    <w:rsid w:val="00AB632D"/>
    <w:rsid w:val="00AB6DEE"/>
    <w:rsid w:val="00AE4961"/>
    <w:rsid w:val="00B13B4F"/>
    <w:rsid w:val="00B316C1"/>
    <w:rsid w:val="00B35370"/>
    <w:rsid w:val="00B377B1"/>
    <w:rsid w:val="00B41C1A"/>
    <w:rsid w:val="00B41E44"/>
    <w:rsid w:val="00B45C25"/>
    <w:rsid w:val="00B47B1F"/>
    <w:rsid w:val="00B62284"/>
    <w:rsid w:val="00B628AE"/>
    <w:rsid w:val="00B63EF1"/>
    <w:rsid w:val="00B81070"/>
    <w:rsid w:val="00B8452E"/>
    <w:rsid w:val="00B846C1"/>
    <w:rsid w:val="00B87D3E"/>
    <w:rsid w:val="00B93E5A"/>
    <w:rsid w:val="00BA01D5"/>
    <w:rsid w:val="00BA42D6"/>
    <w:rsid w:val="00BA5D96"/>
    <w:rsid w:val="00BC00CC"/>
    <w:rsid w:val="00BD4D48"/>
    <w:rsid w:val="00BE4CBA"/>
    <w:rsid w:val="00BF30AB"/>
    <w:rsid w:val="00BF3C20"/>
    <w:rsid w:val="00C01585"/>
    <w:rsid w:val="00C061BD"/>
    <w:rsid w:val="00C10E9E"/>
    <w:rsid w:val="00C27CB2"/>
    <w:rsid w:val="00C31460"/>
    <w:rsid w:val="00C336EF"/>
    <w:rsid w:val="00C34FB5"/>
    <w:rsid w:val="00C359C2"/>
    <w:rsid w:val="00C45369"/>
    <w:rsid w:val="00C47F76"/>
    <w:rsid w:val="00C57DED"/>
    <w:rsid w:val="00C71B1B"/>
    <w:rsid w:val="00C75A15"/>
    <w:rsid w:val="00C91A75"/>
    <w:rsid w:val="00C96296"/>
    <w:rsid w:val="00CA3C66"/>
    <w:rsid w:val="00CB0E20"/>
    <w:rsid w:val="00CB1197"/>
    <w:rsid w:val="00CB7EA1"/>
    <w:rsid w:val="00CC30BC"/>
    <w:rsid w:val="00CC3E5F"/>
    <w:rsid w:val="00CC71C5"/>
    <w:rsid w:val="00CD548D"/>
    <w:rsid w:val="00CD5BB2"/>
    <w:rsid w:val="00CD6987"/>
    <w:rsid w:val="00CD7300"/>
    <w:rsid w:val="00CE0A1C"/>
    <w:rsid w:val="00CF22ED"/>
    <w:rsid w:val="00D00AFA"/>
    <w:rsid w:val="00D01CF7"/>
    <w:rsid w:val="00D0222F"/>
    <w:rsid w:val="00D04D1C"/>
    <w:rsid w:val="00D22EBF"/>
    <w:rsid w:val="00D23ED2"/>
    <w:rsid w:val="00D24138"/>
    <w:rsid w:val="00D437DB"/>
    <w:rsid w:val="00D43B3C"/>
    <w:rsid w:val="00D44B7B"/>
    <w:rsid w:val="00D44B7D"/>
    <w:rsid w:val="00D55A59"/>
    <w:rsid w:val="00D5614C"/>
    <w:rsid w:val="00D66A6A"/>
    <w:rsid w:val="00D747A2"/>
    <w:rsid w:val="00DA03BB"/>
    <w:rsid w:val="00DC09BA"/>
    <w:rsid w:val="00DC3E8C"/>
    <w:rsid w:val="00DD6CA0"/>
    <w:rsid w:val="00DE40CE"/>
    <w:rsid w:val="00DE7F37"/>
    <w:rsid w:val="00DF2EDB"/>
    <w:rsid w:val="00DF3C9B"/>
    <w:rsid w:val="00DF4B10"/>
    <w:rsid w:val="00DF4DDD"/>
    <w:rsid w:val="00DF7845"/>
    <w:rsid w:val="00E029F6"/>
    <w:rsid w:val="00E108FA"/>
    <w:rsid w:val="00E16CED"/>
    <w:rsid w:val="00E22D8E"/>
    <w:rsid w:val="00E23E51"/>
    <w:rsid w:val="00E30657"/>
    <w:rsid w:val="00E31113"/>
    <w:rsid w:val="00E32035"/>
    <w:rsid w:val="00E33077"/>
    <w:rsid w:val="00E37D77"/>
    <w:rsid w:val="00E46E98"/>
    <w:rsid w:val="00E505D5"/>
    <w:rsid w:val="00E51F99"/>
    <w:rsid w:val="00E53071"/>
    <w:rsid w:val="00E534BE"/>
    <w:rsid w:val="00E56657"/>
    <w:rsid w:val="00E61DA1"/>
    <w:rsid w:val="00E711E5"/>
    <w:rsid w:val="00E7241C"/>
    <w:rsid w:val="00E77888"/>
    <w:rsid w:val="00E85DCB"/>
    <w:rsid w:val="00E86DB4"/>
    <w:rsid w:val="00E9244D"/>
    <w:rsid w:val="00E9694A"/>
    <w:rsid w:val="00E972D4"/>
    <w:rsid w:val="00E975CB"/>
    <w:rsid w:val="00EA5391"/>
    <w:rsid w:val="00EB33C3"/>
    <w:rsid w:val="00EB557C"/>
    <w:rsid w:val="00EC2524"/>
    <w:rsid w:val="00ED4003"/>
    <w:rsid w:val="00EE0B58"/>
    <w:rsid w:val="00EE178B"/>
    <w:rsid w:val="00EE31BD"/>
    <w:rsid w:val="00EE4FEB"/>
    <w:rsid w:val="00EF31A4"/>
    <w:rsid w:val="00EF38CD"/>
    <w:rsid w:val="00F01671"/>
    <w:rsid w:val="00F03B06"/>
    <w:rsid w:val="00F051BC"/>
    <w:rsid w:val="00F053C9"/>
    <w:rsid w:val="00F128AB"/>
    <w:rsid w:val="00F31C2F"/>
    <w:rsid w:val="00F3269F"/>
    <w:rsid w:val="00F4250B"/>
    <w:rsid w:val="00F76F11"/>
    <w:rsid w:val="00F81879"/>
    <w:rsid w:val="00F83FFE"/>
    <w:rsid w:val="00FA2F49"/>
    <w:rsid w:val="00FA642D"/>
    <w:rsid w:val="00FB4F48"/>
    <w:rsid w:val="00FC5C4E"/>
    <w:rsid w:val="00FC69E9"/>
    <w:rsid w:val="00FD1BBE"/>
    <w:rsid w:val="00FD68FB"/>
    <w:rsid w:val="00FE01DA"/>
    <w:rsid w:val="00FE396A"/>
    <w:rsid w:val="00FE6191"/>
    <w:rsid w:val="13408812"/>
    <w:rsid w:val="1C3223DA"/>
    <w:rsid w:val="3C789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77FF6"/>
  <w15:chartTrackingRefBased/>
  <w15:docId w15:val="{D19CDF64-DD2C-48CB-BEDF-64CE387B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81A"/>
  </w:style>
  <w:style w:type="paragraph" w:styleId="Heading1">
    <w:name w:val="heading 1"/>
    <w:basedOn w:val="Normal"/>
    <w:next w:val="Normal"/>
    <w:link w:val="Heading1Char"/>
    <w:uiPriority w:val="9"/>
    <w:qFormat/>
    <w:rsid w:val="00DE7F37"/>
    <w:pPr>
      <w:keepNext/>
      <w:keepLines/>
      <w:shd w:val="clear" w:color="auto" w:fill="D9D9D9" w:themeFill="background1" w:themeFillShade="D9"/>
      <w:spacing w:before="180" w:after="18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IE"/>
    </w:rPr>
  </w:style>
  <w:style w:type="paragraph" w:styleId="Heading2">
    <w:name w:val="heading 2"/>
    <w:basedOn w:val="MyParagraph"/>
    <w:next w:val="Normal"/>
    <w:link w:val="Heading2Char"/>
    <w:uiPriority w:val="9"/>
    <w:unhideWhenUsed/>
    <w:qFormat/>
    <w:rsid w:val="00A74BEF"/>
    <w:pPr>
      <w:spacing w:before="60" w:line="276" w:lineRule="auto"/>
      <w:outlineLvl w:val="1"/>
    </w:pPr>
    <w:rPr>
      <w:rFonts w:eastAsia="Calibri"/>
      <w:b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3FB"/>
  </w:style>
  <w:style w:type="paragraph" w:styleId="Footer">
    <w:name w:val="footer"/>
    <w:basedOn w:val="Normal"/>
    <w:link w:val="FooterChar"/>
    <w:uiPriority w:val="99"/>
    <w:unhideWhenUsed/>
    <w:rsid w:val="0018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3FB"/>
  </w:style>
  <w:style w:type="character" w:customStyle="1" w:styleId="Heading1Char">
    <w:name w:val="Heading 1 Char"/>
    <w:basedOn w:val="DefaultParagraphFont"/>
    <w:link w:val="Heading1"/>
    <w:uiPriority w:val="9"/>
    <w:rsid w:val="00A74BEF"/>
    <w:rPr>
      <w:rFonts w:ascii="Times New Roman" w:eastAsiaTheme="majorEastAsia" w:hAnsi="Times New Roman" w:cstheme="majorBidi"/>
      <w:b/>
      <w:color w:val="000000" w:themeColor="text1"/>
      <w:sz w:val="28"/>
      <w:szCs w:val="32"/>
      <w:shd w:val="clear" w:color="auto" w:fill="D9D9D9" w:themeFill="background1" w:themeFillShade="D9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A74BEF"/>
    <w:rPr>
      <w:rFonts w:ascii="Liberation Serif" w:eastAsia="Calibri" w:hAnsi="Liberation Serif" w:cs="Times New Roman"/>
      <w:b/>
      <w:sz w:val="24"/>
      <w:szCs w:val="20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A74BEF"/>
    <w:rPr>
      <w:color w:val="0563C1" w:themeColor="hyperlink"/>
      <w:u w:val="single"/>
    </w:rPr>
  </w:style>
  <w:style w:type="paragraph" w:customStyle="1" w:styleId="MyParagraph">
    <w:name w:val="MyParagraph"/>
    <w:basedOn w:val="Normal"/>
    <w:qFormat/>
    <w:rsid w:val="00A74BEF"/>
    <w:pPr>
      <w:spacing w:after="0" w:line="240" w:lineRule="auto"/>
      <w:jc w:val="both"/>
    </w:pPr>
    <w:rPr>
      <w:rFonts w:ascii="Liberation Serif" w:hAnsi="Liberation Serif" w:cs="Times New Roman"/>
      <w:sz w:val="24"/>
      <w:szCs w:val="20"/>
      <w:lang w:val="en-IE"/>
    </w:rPr>
  </w:style>
  <w:style w:type="table" w:styleId="TableGrid">
    <w:name w:val="Table Grid"/>
    <w:basedOn w:val="TableNormal"/>
    <w:uiPriority w:val="39"/>
    <w:rsid w:val="00A74BEF"/>
    <w:pPr>
      <w:spacing w:after="0" w:line="240" w:lineRule="auto"/>
    </w:pPr>
    <w:rPr>
      <w:rFonts w:ascii="Calibri" w:eastAsia="Calibri" w:hAnsi="Calibri" w:cs="Calibri"/>
      <w:color w:val="000000"/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5D1FFD"/>
    <w:pPr>
      <w:spacing w:after="0" w:line="240" w:lineRule="auto"/>
    </w:pPr>
    <w:rPr>
      <w:rFonts w:ascii="Courier New" w:hAnsi="Courier New" w:cs="Courier New"/>
      <w:sz w:val="21"/>
      <w:szCs w:val="20"/>
      <w:lang w:val="en-IE" w:eastAsia="en-I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1FFD"/>
    <w:rPr>
      <w:rFonts w:ascii="Courier New" w:hAnsi="Courier New" w:cs="Courier New"/>
      <w:sz w:val="21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E530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0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03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3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3755"/>
    <w:pPr>
      <w:spacing w:after="200" w:line="240" w:lineRule="auto"/>
    </w:pPr>
    <w:rPr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3755"/>
    <w:rPr>
      <w:sz w:val="20"/>
      <w:szCs w:val="20"/>
      <w:lang w:val="en-IE"/>
    </w:rPr>
  </w:style>
  <w:style w:type="table" w:customStyle="1" w:styleId="TableGrid2">
    <w:name w:val="Table Grid2"/>
    <w:basedOn w:val="TableNormal"/>
    <w:next w:val="TableGrid"/>
    <w:uiPriority w:val="39"/>
    <w:rsid w:val="00834CD2"/>
    <w:pPr>
      <w:spacing w:after="0" w:line="240" w:lineRule="auto"/>
    </w:pPr>
    <w:rPr>
      <w:rFonts w:ascii="Calibri" w:eastAsia="Calibri" w:hAnsi="Calibri" w:cs="Calibri"/>
      <w:color w:val="000000"/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apple-tab-span">
    <w:name w:val="apple-tab-span"/>
    <w:basedOn w:val="DefaultParagraphFont"/>
    <w:rsid w:val="003D6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shed.nahasapeemapetil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0035308012312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mshednahasapeemapeti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Jamshed Nahasapeemapetilon - CV</vt:lpstr>
      <vt:lpstr>Jamshed Nahasapeemapetilon</vt:lpstr>
      <vt:lpstr>Profile</vt:lpstr>
      <vt:lpstr>Skills</vt:lpstr>
      <vt:lpstr>Education</vt:lpstr>
      <vt:lpstr>Employment history</vt:lpstr>
      <vt:lpstr>Achievements &amp; interests</vt:lpstr>
      <vt:lpstr>References available on request.</vt:lpstr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Jamshed Nahasapeemapetilon - CV</dc:title>
  <dc:subject/>
  <dc:creator/>
  <cp:keywords>CV</cp:keywords>
  <dc:description/>
  <cp:lastModifiedBy>Mark Crowe</cp:lastModifiedBy>
  <cp:revision>4</cp:revision>
  <cp:lastPrinted>2024-02-27T20:32:00Z</cp:lastPrinted>
  <dcterms:created xsi:type="dcterms:W3CDTF">2024-02-27T20:31:00Z</dcterms:created>
  <dcterms:modified xsi:type="dcterms:W3CDTF">2024-02-27T20:54:00Z</dcterms:modified>
</cp:coreProperties>
</file>