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201416015625" w:line="240" w:lineRule="auto"/>
        <w:ind w:left="0" w:right="47.00787401574928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Build Automation CD/CI - Jenkins 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201416015625" w:line="240" w:lineRule="auto"/>
        <w:ind w:left="0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0339584350586" w:lineRule="auto"/>
        <w:ind w:left="61.60003662109375" w:right="47.00787401574928" w:firstLine="13.800048828125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0339584350586" w:lineRule="auto"/>
        <w:ind w:left="61.60003662109375" w:right="47.00787401574928" w:firstLine="13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Para instalarlo primero debemos verificar si tenemos docker instalado  en nuestra </w:t>
      </w:r>
      <w:r w:rsidDel="00000000" w:rsidR="00000000" w:rsidRPr="00000000">
        <w:rPr>
          <w:sz w:val="30"/>
          <w:szCs w:val="30"/>
          <w:rtl w:val="0"/>
        </w:rPr>
        <w:t xml:space="preserve">máquina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Para verificarlo debemos correr el siguiente  comando: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7099609375" w:line="240" w:lineRule="auto"/>
        <w:ind w:left="64.00009155273438" w:right="47.00787401574928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ocker versio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7099609375" w:line="240" w:lineRule="auto"/>
        <w:ind w:left="64.00009155273438" w:right="47.00787401574928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3.23601722717285" w:lineRule="auto"/>
        <w:ind w:left="69.70001220703125" w:right="47.00787401574928" w:firstLine="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caso de no estar instalado seguimos la siguiente guia de  instalacion: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single"/>
          <w:shd w:fill="auto" w:val="clear"/>
          <w:vertAlign w:val="baseline"/>
          <w:rtl w:val="0"/>
        </w:rPr>
        <w:t xml:space="preserve">https://docs.docker.com/compose/install/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3.23601722717285" w:lineRule="auto"/>
        <w:ind w:left="69.70001220703125" w:right="47.00787401574928" w:firstLine="5.7000732421875"/>
        <w:jc w:val="left"/>
        <w:rPr>
          <w:color w:val="0563c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53857421875" w:line="240" w:lineRule="auto"/>
        <w:ind w:left="72.40005493164062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Luego seguimos los siguientes pasos: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01123046875" w:line="240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Clonamos el repositorio o lo descargamos 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8681640625" w:line="240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https://github.com/Daniel-MundosE/Jenkins-training: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8681640625" w:line="240" w:lineRule="auto"/>
        <w:ind w:left="141.73228346456688" w:right="47.00787401574928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05859375" w:line="240" w:lineRule="auto"/>
        <w:ind w:left="141.73228346456688" w:right="47.00787401574928" w:firstLine="0"/>
        <w:jc w:val="left"/>
        <w:rPr>
          <w:b w:val="1"/>
          <w:i w:val="0"/>
          <w:smallCaps w:val="0"/>
          <w:strike w:val="0"/>
          <w:color w:val="0462c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https://github.com/Daniel-MundosE/Jenkins-training.git</w:t>
      </w:r>
      <w:r w:rsidDel="00000000" w:rsidR="00000000" w:rsidRPr="00000000">
        <w:rPr>
          <w:b w:val="1"/>
          <w:i w:val="0"/>
          <w:smallCaps w:val="0"/>
          <w:strike w:val="0"/>
          <w:color w:val="0462c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000244140625" w:line="231.70741081237793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Dentro del proyecto que descargamos vamos a la carpeta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996826171875" w:line="240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Listamos los archivos y </w:t>
      </w:r>
      <w:r w:rsidDel="00000000" w:rsidR="00000000" w:rsidRPr="00000000">
        <w:rPr>
          <w:sz w:val="30"/>
          <w:szCs w:val="30"/>
          <w:rtl w:val="0"/>
        </w:rPr>
        <w:t xml:space="preserve">ahí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debemos ver un archivo llamado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47.0078740157492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47.00787401574928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docker-compose.yaml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31.70741081237793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Ejecutamos el comando: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31.70741081237793" w:lineRule="auto"/>
        <w:ind w:left="141.73228346456688" w:right="47.00787401574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docker-compose up –d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31.70741081237793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comenzará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 descargar la imagen de jenkins y lanzar nuestro container.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31.70781135559082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Luego ejecutamos el comando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31.70781135559082" w:lineRule="auto"/>
        <w:ind w:left="141.73228346456688" w:right="47.00787401574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 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31.70781135559082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sz w:val="30"/>
          <w:szCs w:val="30"/>
          <w:rtl w:val="0"/>
        </w:rPr>
        <w:t xml:space="preserve">deberíamos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ver nuestro container de Jenkins corriendo.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31.70781135559082" w:lineRule="auto"/>
        <w:ind w:left="141.73228346456688" w:right="47.00787401574928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1953125" w:line="231.70781135559082" w:lineRule="auto"/>
        <w:ind w:left="0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caso de que eso no suceda debemos ejecutar el siguiente comando: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875" w:line="240" w:lineRule="auto"/>
        <w:ind w:left="141.73228346456688" w:right="47.00787401574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sudo chown 1000 jenkins_home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31.70721054077148" w:lineRule="auto"/>
        <w:ind w:left="141.73228346456688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Corremos nuevamente el comando: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31.70721054077148" w:lineRule="auto"/>
        <w:ind w:left="141.73228346456688" w:right="47.00787401574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docker-compose up –d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31.70721054077148" w:lineRule="auto"/>
        <w:ind w:left="141.73228346456688" w:right="47.0078740157492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80004882812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sz w:val="30"/>
          <w:szCs w:val="30"/>
          <w:rtl w:val="0"/>
        </w:rPr>
        <w:t xml:space="preserve">deberíamos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ver nuestro contenedor </w:t>
      </w:r>
      <w:r w:rsidDel="00000000" w:rsidR="00000000" w:rsidRPr="00000000">
        <w:rPr>
          <w:sz w:val="30"/>
          <w:szCs w:val="30"/>
          <w:rtl w:val="0"/>
        </w:rPr>
        <w:t xml:space="preserve">corriendo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997924804688" w:line="240" w:lineRule="auto"/>
        <w:ind w:left="49.60006713867187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Luego abrimos nuestro navegador y colocamos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10003662109375" w:right="47.00787401574928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1000366210937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single"/>
          <w:shd w:fill="auto" w:val="clear"/>
          <w:vertAlign w:val="baseline"/>
          <w:rtl w:val="0"/>
        </w:rPr>
        <w:t xml:space="preserve">http://localhost:8080/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39981842041" w:lineRule="auto"/>
        <w:ind w:left="61.60003662109375" w:right="47.00787401574928" w:hanging="0.89996337890625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39981842041" w:lineRule="auto"/>
        <w:ind w:left="61.60003662109375" w:right="47.00787401574928" w:hanging="0.8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donde se nos </w:t>
      </w:r>
      <w:r w:rsidDel="00000000" w:rsidR="00000000" w:rsidRPr="00000000">
        <w:rPr>
          <w:sz w:val="30"/>
          <w:szCs w:val="30"/>
          <w:rtl w:val="0"/>
        </w:rPr>
        <w:t xml:space="preserve">abrirá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una pantalla de jenkins y se nos </w:t>
      </w:r>
      <w:r w:rsidDel="00000000" w:rsidR="00000000" w:rsidRPr="00000000">
        <w:rPr>
          <w:sz w:val="30"/>
          <w:szCs w:val="30"/>
          <w:rtl w:val="0"/>
        </w:rPr>
        <w:t xml:space="preserve">pedirá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una clave. Para acceder a esta clave corremos el siguiente comando: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39981842041" w:lineRule="auto"/>
        <w:ind w:left="61.60003662109375" w:right="47.00787401574928" w:hanging="0.89996337890625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0009155273438" w:right="47.00787401574928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 exec jenkins cat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40" w:right="47.00787401574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/var/jenkins_home/secrets/initialAdminPassword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0029296875" w:line="240" w:lineRule="auto"/>
        <w:ind w:left="62.80014038085937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Copiamos la clave en el </w:t>
      </w:r>
      <w:r w:rsidDel="00000000" w:rsidR="00000000" w:rsidRPr="00000000">
        <w:rPr>
          <w:sz w:val="30"/>
          <w:szCs w:val="30"/>
          <w:rtl w:val="0"/>
        </w:rPr>
        <w:t xml:space="preserve">textbox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 jenkins y damos en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89990234375" w:line="350.2594184875488" w:lineRule="auto"/>
        <w:ind w:left="75.426025390625" w:right="47.00787401574928" w:hanging="21.60003662109375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30"/>
          <w:szCs w:val="30"/>
          <w:rtl w:val="0"/>
        </w:rPr>
        <w:t xml:space="preserve">continuación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nos </w:t>
      </w:r>
      <w:r w:rsidDel="00000000" w:rsidR="00000000" w:rsidRPr="00000000">
        <w:rPr>
          <w:sz w:val="30"/>
          <w:szCs w:val="30"/>
          <w:rtl w:val="0"/>
        </w:rPr>
        <w:t xml:space="preserve">preguntará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si queremos instalar plugins. Presionamos en --&gt;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Install suggested plugins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751953125" w:line="240" w:lineRule="auto"/>
        <w:ind w:left="75.42602539062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Esperamos a que termine de instalarse.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1.7036247253418" w:lineRule="auto"/>
        <w:ind w:left="58.925933837890625" w:right="47.00787401574928" w:firstLine="13.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Luego nos </w:t>
      </w:r>
      <w:r w:rsidDel="00000000" w:rsidR="00000000" w:rsidRPr="00000000">
        <w:rPr>
          <w:sz w:val="30"/>
          <w:szCs w:val="30"/>
          <w:rtl w:val="0"/>
        </w:rPr>
        <w:t xml:space="preserve">llevará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 una ventana para llenar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1.7036247253418" w:lineRule="auto"/>
        <w:ind w:left="58.925933837890625" w:right="47.00787401574928" w:firstLine="13.50006103515625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usuario,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contraseña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nombre e email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1.7036247253418" w:lineRule="auto"/>
        <w:ind w:left="58.925933837890625" w:right="47.00787401574928" w:firstLine="13.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rellenamos y le damos continuar hasta llegar al </w:t>
      </w:r>
      <w:r w:rsidDel="00000000" w:rsidR="00000000" w:rsidRPr="00000000">
        <w:rPr>
          <w:sz w:val="30"/>
          <w:szCs w:val="30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‘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tart using Jenkins’ , lo presionamos y listo!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990234375" w:line="241.7036247253418" w:lineRule="auto"/>
        <w:ind w:left="58.925933837890625" w:right="47.00787401574928" w:firstLine="13.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Ya tenemos jenkins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1707763671875" w:line="240" w:lineRule="auto"/>
        <w:ind w:left="94.3460083007812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estilo libre.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591796875" w:line="241.1480712890625" w:lineRule="auto"/>
        <w:ind w:left="60.12603759765625" w:right="47.00787401574928" w:firstLine="2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Característica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que nos permite automatizar tareas que </w:t>
      </w:r>
      <w:r w:rsidDel="00000000" w:rsidR="00000000" w:rsidRPr="00000000">
        <w:rPr>
          <w:sz w:val="30"/>
          <w:szCs w:val="30"/>
          <w:rtl w:val="0"/>
        </w:rPr>
        <w:t xml:space="preserve">podrían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ser repetitivas, </w:t>
      </w:r>
      <w:r w:rsidDel="00000000" w:rsidR="00000000" w:rsidRPr="00000000">
        <w:rPr>
          <w:sz w:val="30"/>
          <w:szCs w:val="30"/>
          <w:rtl w:val="0"/>
        </w:rPr>
        <w:t xml:space="preserve">permitiéndonos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ejecutarlas cada cierto tiempo determinado, desde </w:t>
      </w:r>
      <w:r w:rsidDel="00000000" w:rsidR="00000000" w:rsidRPr="00000000">
        <w:rPr>
          <w:sz w:val="30"/>
          <w:szCs w:val="30"/>
          <w:rtl w:val="0"/>
        </w:rPr>
        <w:t xml:space="preserve">algún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repositorio o con </w:t>
      </w:r>
      <w:r w:rsidDel="00000000" w:rsidR="00000000" w:rsidRPr="00000000">
        <w:rPr>
          <w:sz w:val="30"/>
          <w:szCs w:val="30"/>
          <w:rtl w:val="0"/>
        </w:rPr>
        <w:t xml:space="preserve">algún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tipo de </w:t>
      </w:r>
      <w:r w:rsidDel="00000000" w:rsidR="00000000" w:rsidRPr="00000000">
        <w:rPr>
          <w:sz w:val="30"/>
          <w:szCs w:val="30"/>
          <w:rtl w:val="0"/>
        </w:rPr>
        <w:t xml:space="preserve">parámetro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Puede servir para automatizar cualquier </w:t>
      </w:r>
      <w:r w:rsidDel="00000000" w:rsidR="00000000" w:rsidRPr="00000000">
        <w:rPr>
          <w:sz w:val="30"/>
          <w:szCs w:val="30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 tareas que </w:t>
      </w:r>
      <w:r w:rsidDel="00000000" w:rsidR="00000000" w:rsidRPr="00000000">
        <w:rPr>
          <w:sz w:val="30"/>
          <w:szCs w:val="30"/>
          <w:rtl w:val="0"/>
        </w:rPr>
        <w:t xml:space="preserve">deben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ser planificadas.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6435546875" w:line="240.03742218017578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Para ello vamos 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6435546875" w:line="240.03742218017578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Jenkins -&gt; Nueva Tarea -&gt; Colocamos un nombre referencial para el </w:t>
      </w:r>
      <w:r w:rsidDel="00000000" w:rsidR="00000000" w:rsidRPr="00000000">
        <w:rPr>
          <w:sz w:val="30"/>
          <w:szCs w:val="30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sz w:val="30"/>
          <w:szCs w:val="30"/>
          <w:rtl w:val="0"/>
        </w:rPr>
        <w:t xml:space="preserve">elegimos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proyecto estilo libre -&gt; seleccionamos opciones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3515625" w:line="239.90358352661133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Para la parte de </w:t>
      </w:r>
      <w:r w:rsidDel="00000000" w:rsidR="00000000" w:rsidRPr="00000000">
        <w:rPr>
          <w:sz w:val="30"/>
          <w:szCs w:val="30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debemos ir hasta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3515625" w:line="239.90358352661133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3515625" w:line="239.90358352661133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sz w:val="30"/>
          <w:szCs w:val="30"/>
          <w:rtl w:val="0"/>
        </w:rPr>
        <w:t xml:space="preserve">elegimos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3515625" w:line="239.90358352661133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53515625" w:line="239.90358352661133" w:lineRule="auto"/>
        <w:ind w:left="59.22607421875" w:right="47.00787401574928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podemos programar una tarea!! A automatizar!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6204223632812" w:line="240" w:lineRule="auto"/>
        <w:ind w:left="94.34600830078125" w:right="47.00787401574928" w:firstLine="0"/>
        <w:jc w:val="left"/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6204223632812" w:line="240" w:lineRule="auto"/>
        <w:ind w:left="94.34600830078125" w:right="47.00787401574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estilo libre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parametrizado.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601806640625" w:line="239.97068881988525" w:lineRule="auto"/>
        <w:ind w:left="72.72598266601562" w:right="47.00787401574928" w:hanging="18.8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como </w:t>
      </w:r>
      <w:r w:rsidDel="00000000" w:rsidR="00000000" w:rsidRPr="00000000">
        <w:rPr>
          <w:sz w:val="30"/>
          <w:szCs w:val="30"/>
          <w:rtl w:val="0"/>
        </w:rPr>
        <w:t xml:space="preserve">también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podemos automatizar diferentes tareas para poder realizar una </w:t>
      </w:r>
      <w:r w:rsidDel="00000000" w:rsidR="00000000" w:rsidRPr="00000000">
        <w:rPr>
          <w:sz w:val="30"/>
          <w:szCs w:val="30"/>
          <w:rtl w:val="0"/>
        </w:rPr>
        <w:t xml:space="preserve">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dicha </w:t>
      </w:r>
      <w:r w:rsidDel="00000000" w:rsidR="00000000" w:rsidRPr="00000000">
        <w:rPr>
          <w:sz w:val="30"/>
          <w:szCs w:val="30"/>
          <w:rtl w:val="0"/>
        </w:rPr>
        <w:t xml:space="preserve">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puede tener </w:t>
      </w:r>
      <w:r w:rsidDel="00000000" w:rsidR="00000000" w:rsidRPr="00000000">
        <w:rPr>
          <w:sz w:val="30"/>
          <w:szCs w:val="30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 entrada.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69.70001220703125" w:right="47.00787401574928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Jenkins nos brinda un mecanismo para disponibilizar los nombres de los </w:t>
      </w:r>
      <w:r w:rsidDel="00000000" w:rsidR="00000000" w:rsidRPr="00000000">
        <w:rPr>
          <w:sz w:val="30"/>
          <w:szCs w:val="30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y personalizarlo </w:t>
      </w:r>
    </w:p>
    <w:sectPr>
      <w:pgSz w:h="15840" w:w="12240" w:orient="portrait"/>
      <w:pgMar w:bottom="1665.4998779296875" w:top="1390.599365234375" w:left="992.1259842519685" w:right="729.5983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