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97A" w:rsidRDefault="006F497A">
      <w:r>
        <w:t xml:space="preserve">Me ajuda a usar isso melhor? </w:t>
      </w:r>
    </w:p>
    <w:p w:rsidR="00252665" w:rsidRDefault="006F497A">
      <w:r>
        <w:t xml:space="preserve">Um romance leve e descontraído sobre como os idosos podem melhorar a sua experiência no uso (UX) das novas tecnologias, Internet, </w:t>
      </w:r>
      <w:proofErr w:type="spellStart"/>
      <w:r>
        <w:t>gadgets</w:t>
      </w:r>
      <w:proofErr w:type="spellEnd"/>
      <w:r>
        <w:t>, terminais de uso, smartphones etc.</w:t>
      </w:r>
    </w:p>
    <w:p w:rsidR="006F497A" w:rsidRDefault="006F497A">
      <w:r>
        <w:t>Estava chegando em casa, do trabalho, era solteiro e morava com a minha mãe, hoje já com o Senhor, quando ela me surpreendeu dizendo que iria se mudar para outra cidade, de praia, e que eu poderia ficar morando ali na mesma casa até quando eu quisesse, pois ela não iria ve</w:t>
      </w:r>
      <w:r w:rsidR="001A170E">
        <w:t>ndê</w:t>
      </w:r>
      <w:r>
        <w:t>-la.</w:t>
      </w:r>
    </w:p>
    <w:p w:rsidR="006F497A" w:rsidRDefault="006F497A">
      <w:r>
        <w:t xml:space="preserve">Num primeiro momento pensei, </w:t>
      </w:r>
      <w:proofErr w:type="spellStart"/>
      <w:r>
        <w:t>ôooba</w:t>
      </w:r>
      <w:proofErr w:type="spellEnd"/>
      <w:r>
        <w:t>, morar sozinho, sem ter que pagar aluguel, com o meu espaço, fazendo o que bem entender.</w:t>
      </w:r>
      <w:bookmarkStart w:id="0" w:name="_GoBack"/>
      <w:bookmarkEnd w:id="0"/>
    </w:p>
    <w:sectPr w:rsidR="006F4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97A"/>
    <w:rsid w:val="001A170E"/>
    <w:rsid w:val="00252665"/>
    <w:rsid w:val="00253D30"/>
    <w:rsid w:val="006F497A"/>
    <w:rsid w:val="00E6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B5AB5-7BDE-4CB1-9A3E-9275820B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2905</TotalTime>
  <Pages>1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Damix</dc:creator>
  <cp:keywords/>
  <dc:description/>
  <cp:lastModifiedBy>Damix</cp:lastModifiedBy>
  <cp:revision>1</cp:revision>
  <dcterms:created xsi:type="dcterms:W3CDTF">2022-12-11T16:38:00Z</dcterms:created>
  <dcterms:modified xsi:type="dcterms:W3CDTF">2022-12-15T14:24:00Z</dcterms:modified>
</cp:coreProperties>
</file>