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E1E3" w14:textId="4EBF0848" w:rsidR="00F65C87" w:rsidRPr="003A0C1F" w:rsidRDefault="003A0C1F" w:rsidP="008A36A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A0C1F">
        <w:rPr>
          <w:rFonts w:ascii="Arial" w:hAnsi="Arial" w:cs="Arial"/>
          <w:b/>
          <w:bCs/>
          <w:sz w:val="24"/>
          <w:szCs w:val="24"/>
        </w:rPr>
        <w:t>Homework 3</w:t>
      </w:r>
    </w:p>
    <w:p w14:paraId="4B437F67" w14:textId="3F1B3C68" w:rsidR="003A0C1F" w:rsidRPr="003A0C1F" w:rsidRDefault="003A0C1F" w:rsidP="003A0C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Network</w:t>
      </w:r>
    </w:p>
    <w:p w14:paraId="11AD9DE8" w14:textId="20A09366" w:rsidR="003A0C1F" w:rsidRPr="003A0C1F" w:rsidRDefault="003A0C1F" w:rsidP="003A0C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Network architecture</w:t>
      </w:r>
    </w:p>
    <w:p w14:paraId="0C87583D" w14:textId="1BA3C1AC" w:rsidR="003A0C1F" w:rsidRPr="003A0C1F" w:rsidRDefault="003A0C1F" w:rsidP="003A0C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Learning curve</w:t>
      </w:r>
    </w:p>
    <w:p w14:paraId="7449A0EC" w14:textId="33928C2A" w:rsidR="003A0C1F" w:rsidRPr="003A0C1F" w:rsidRDefault="003A0C1F" w:rsidP="003A0C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Training error rate</w:t>
      </w:r>
    </w:p>
    <w:p w14:paraId="57B01961" w14:textId="417D75A1" w:rsidR="003A0C1F" w:rsidRPr="003A0C1F" w:rsidRDefault="003A0C1F" w:rsidP="003A0C1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Validation error rate</w:t>
      </w:r>
    </w:p>
    <w:p w14:paraId="051673EA" w14:textId="760A94F3" w:rsidR="003A0C1F" w:rsidRPr="003A0C1F" w:rsidRDefault="003A0C1F" w:rsidP="003A0C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Training process</w:t>
      </w:r>
    </w:p>
    <w:p w14:paraId="0F012BDC" w14:textId="3C71EB6A" w:rsidR="003A0C1F" w:rsidRPr="003A0C1F" w:rsidRDefault="003A0C1F" w:rsidP="009B2E00">
      <w:pPr>
        <w:jc w:val="both"/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T</w:t>
      </w:r>
      <w:r w:rsidR="009B2E00">
        <w:rPr>
          <w:rFonts w:ascii="Arial" w:hAnsi="Arial" w:cs="Arial"/>
          <w:sz w:val="24"/>
          <w:szCs w:val="24"/>
        </w:rPr>
        <w:t>he training process was stopped at five different points and the results can be seen below.</w:t>
      </w:r>
    </w:p>
    <w:p w14:paraId="24F8C0D6" w14:textId="1F7EE791" w:rsidR="003A0C1F" w:rsidRDefault="009B2E00" w:rsidP="003A0C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between different size of hidden states and sequence length by plotting training loss vs different parameters.</w:t>
      </w:r>
    </w:p>
    <w:p w14:paraId="62867459" w14:textId="2A7EFF32" w:rsidR="009B2E00" w:rsidRDefault="009B2E00" w:rsidP="003A0C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Another RNN with LSTM </w:t>
      </w:r>
    </w:p>
    <w:p w14:paraId="7EC5F455" w14:textId="77777777" w:rsidR="009B2E00" w:rsidRPr="003A0C1F" w:rsidRDefault="009B2E00" w:rsidP="009B2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</w:t>
      </w:r>
    </w:p>
    <w:p w14:paraId="0B3B5E2A" w14:textId="77777777" w:rsidR="009B2E00" w:rsidRPr="003A0C1F" w:rsidRDefault="009B2E00" w:rsidP="009B2E0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Network architecture</w:t>
      </w:r>
    </w:p>
    <w:p w14:paraId="7F981957" w14:textId="77777777" w:rsidR="009B2E00" w:rsidRPr="003A0C1F" w:rsidRDefault="009B2E00" w:rsidP="009B2E0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Learning curve</w:t>
      </w:r>
    </w:p>
    <w:p w14:paraId="091125A1" w14:textId="77777777" w:rsidR="009B2E00" w:rsidRPr="003A0C1F" w:rsidRDefault="009B2E00" w:rsidP="009B2E0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Training error rate</w:t>
      </w:r>
    </w:p>
    <w:p w14:paraId="71DD5140" w14:textId="77777777" w:rsidR="009B2E00" w:rsidRPr="003A0C1F" w:rsidRDefault="009B2E00" w:rsidP="009B2E0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A0C1F">
        <w:rPr>
          <w:rFonts w:ascii="Arial" w:hAnsi="Arial" w:cs="Arial"/>
          <w:sz w:val="24"/>
          <w:szCs w:val="24"/>
        </w:rPr>
        <w:t>Validation error rate</w:t>
      </w:r>
    </w:p>
    <w:p w14:paraId="6510FBAD" w14:textId="3B15BA03" w:rsidR="009B2E00" w:rsidRDefault="009B2E00" w:rsidP="009B2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process</w:t>
      </w:r>
    </w:p>
    <w:p w14:paraId="4B8DDAE2" w14:textId="16527245" w:rsidR="009B2E00" w:rsidRDefault="009B2E00" w:rsidP="009B2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new configuration was stopped at five different points and the results can be seen below.</w:t>
      </w:r>
    </w:p>
    <w:p w14:paraId="73F67F07" w14:textId="1153B03E" w:rsidR="009B2E00" w:rsidRDefault="009B2E00" w:rsidP="009B2E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between RNN with and without LSTM’s</w:t>
      </w:r>
    </w:p>
    <w:p w14:paraId="529CEBD3" w14:textId="0BEBC480" w:rsidR="009B2E00" w:rsidRPr="009B2E00" w:rsidRDefault="009B2E00" w:rsidP="009B2E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RNN or LSTM by priming the model with some input.</w:t>
      </w:r>
    </w:p>
    <w:sectPr w:rsidR="009B2E00" w:rsidRPr="009B2E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C1A8" w14:textId="77777777" w:rsidR="00B75F84" w:rsidRDefault="00B75F84" w:rsidP="003A0C1F">
      <w:pPr>
        <w:spacing w:after="0" w:line="240" w:lineRule="auto"/>
      </w:pPr>
      <w:r>
        <w:separator/>
      </w:r>
    </w:p>
  </w:endnote>
  <w:endnote w:type="continuationSeparator" w:id="0">
    <w:p w14:paraId="19B0752E" w14:textId="77777777" w:rsidR="00B75F84" w:rsidRDefault="00B75F84" w:rsidP="003A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5CD1" w14:textId="77777777" w:rsidR="00B75F84" w:rsidRDefault="00B75F84" w:rsidP="003A0C1F">
      <w:pPr>
        <w:spacing w:after="0" w:line="240" w:lineRule="auto"/>
      </w:pPr>
      <w:r>
        <w:separator/>
      </w:r>
    </w:p>
  </w:footnote>
  <w:footnote w:type="continuationSeparator" w:id="0">
    <w:p w14:paraId="7A43E98F" w14:textId="77777777" w:rsidR="00B75F84" w:rsidRDefault="00B75F84" w:rsidP="003A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C824" w14:textId="77777777" w:rsidR="003A0C1F" w:rsidRPr="000D0430" w:rsidRDefault="003A0C1F" w:rsidP="003A0C1F">
    <w:pPr>
      <w:pStyle w:val="Header"/>
    </w:pPr>
    <w:r w:rsidRPr="000D0430">
      <w:t>Marco Galindo</w:t>
    </w:r>
    <w:r w:rsidRPr="000D0430">
      <w:tab/>
    </w:r>
    <w:r w:rsidRPr="000D0430">
      <w:tab/>
      <w:t>ID: 310540013</w:t>
    </w:r>
  </w:p>
  <w:p w14:paraId="606E8B18" w14:textId="403AF09F" w:rsidR="003A0C1F" w:rsidRPr="003A0C1F" w:rsidRDefault="003A0C1F" w:rsidP="003A0C1F">
    <w:pPr>
      <w:pStyle w:val="Header"/>
    </w:pPr>
    <w:r w:rsidRPr="000D0430">
      <w:t xml:space="preserve">2021, </w:t>
    </w:r>
    <w:r>
      <w:t>December</w:t>
    </w:r>
    <w:r w:rsidRPr="000D0430">
      <w:t xml:space="preserve"> </w:t>
    </w:r>
    <w:r>
      <w:t>28</w:t>
    </w:r>
    <w:r w:rsidRPr="003A0C1F">
      <w:rPr>
        <w:vertAlign w:val="superscript"/>
      </w:rPr>
      <w:t>th</w:t>
    </w:r>
    <w:r>
      <w:t xml:space="preserve"> </w:t>
    </w:r>
    <w:r w:rsidRPr="000D0430">
      <w:tab/>
    </w:r>
    <w:r w:rsidRPr="000D0430">
      <w:tab/>
    </w:r>
    <w:r>
      <w:t>Deep Learning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34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5B79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A1"/>
    <w:rsid w:val="003A0C1F"/>
    <w:rsid w:val="008A36A1"/>
    <w:rsid w:val="009B2E00"/>
    <w:rsid w:val="00B75F84"/>
    <w:rsid w:val="00F6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79EE"/>
  <w15:chartTrackingRefBased/>
  <w15:docId w15:val="{42B00652-8619-4A95-8525-63B255E0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C1F"/>
  </w:style>
  <w:style w:type="paragraph" w:styleId="Footer">
    <w:name w:val="footer"/>
    <w:basedOn w:val="Normal"/>
    <w:link w:val="FooterChar"/>
    <w:uiPriority w:val="99"/>
    <w:unhideWhenUsed/>
    <w:rsid w:val="003A0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Galindo</dc:creator>
  <cp:keywords/>
  <dc:description/>
  <cp:lastModifiedBy>Marco Galindo</cp:lastModifiedBy>
  <cp:revision>1</cp:revision>
  <dcterms:created xsi:type="dcterms:W3CDTF">2021-12-22T12:29:00Z</dcterms:created>
  <dcterms:modified xsi:type="dcterms:W3CDTF">2021-12-22T17:23:00Z</dcterms:modified>
</cp:coreProperties>
</file>