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ab/>
        <w:tab/>
        <w:tab/>
        <w:tab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TAREA DE PROGRAMACIÓN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FEDERICO AGUIRRE AGUDELO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PROGRAMACIÓN I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GRUPO II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Algoritmo conteovotos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definir votos como entero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definir votounico como entero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definir pedro como entero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definir pablo como entero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definir vilma como entero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definir blanco como entero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Escribir "Ingrese su número de cedula: "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leer votos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Escribir "Ingrese su voto por:  "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Repetir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Escribir "1. pedro"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Escribir "2. pablo"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Escribir "3. vilma"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Escribir "4. blanco"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leer votounico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Hasta Que votounico &lt;= 4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Si votounico = 1 Entonces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Para i&lt;-1 Hasta 10 Con Paso 1 Hacer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leer votounico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cont = cont + 1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acum = acum + mon_valor;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Fin Para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Escribir "cantidad de votos: ", cont;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Escribir "Total de votos: ", acum;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Si votounico = 2 Entonces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Para i&lt;-1 Hasta 10 Con Paso 1 Hacer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>leer votounico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>cont = cont + 1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>acum = acum + mon_valor;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Fin Para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Escribir "cantidad de votos: ", cont;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Escribir "Total de votos: ", acum;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Si votounico = 3 Entonces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>Para i&lt;-1 Hasta 10 Con Paso 1 Hacer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>leer votounico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>cont = cont + 1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>acum = acum + mon_valor;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>Fin Para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>Escribir "cantidad de votos: ", cont;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>Escribir "Total de votos: ", acum;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>Si votounico = 4 Entonces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>Para i&lt;-1 Hasta 10 Con Paso 1 Hacer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  <w:t>leer votounico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  <w:t>cont = cont + 1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  <w:t>acum = acum + mon_valor;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>Fin Para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>Escribir "cantidad de votos: ", cont;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>Escribir "Total de votos: ", acum;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>FinSi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>FinSi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>FinSi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>FinSi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FinAlgoritmo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LibreOffice/7.2.1.2$Windows_X86_64 LibreOffice_project/87b77fad49947c1441b67c559c339af8f3517e22</Application>
  <AppVersion>15.0000</AppVersion>
  <Pages>2</Pages>
  <Words>314</Words>
  <Characters>1310</Characters>
  <CharactersWithSpaces>1717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2021-11-14T17:48:41Z</dcterms:created>
  <dc:creator/>
  <dc:description/>
  <dc:language>es-CO</dc:language>
  <cp:lastModifiedBy/>
  <dcterms:modified xsi:type="dcterms:W3CDTF">2022-01-29T20:59:59Z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