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https://m2msupport.net/m2msupport/atcgpaddr-show-pdp-addresses/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#ATC+QIOPEN="TCP","10.10.10.71","9000"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#ATC+QISEND=30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#ATC+QISEND="qualcosa che verrà spedito"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2msupport.net/m2msupport/atcgpaddr-show-pdp-addres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