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2E" w:rsidRPr="0065192E" w:rsidRDefault="0065192E" w:rsidP="006519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es-ES"/>
        </w:rPr>
        <w:t>Documentación de la API</w:t>
      </w:r>
    </w:p>
    <w:p w:rsidR="0065192E" w:rsidRPr="0065192E" w:rsidRDefault="0065192E" w:rsidP="0065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192E" w:rsidRPr="0065192E" w:rsidRDefault="0065192E" w:rsidP="0065192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7"/>
          <w:lang w:val="en-US"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Nombre de la API:  7timer! </w:t>
      </w:r>
      <w:r w:rsidRPr="0065192E">
        <w:rPr>
          <w:rFonts w:ascii="Arial" w:eastAsia="Times New Roman" w:hAnsi="Arial" w:cs="Arial"/>
          <w:b/>
          <w:bCs/>
          <w:color w:val="000000"/>
          <w:szCs w:val="27"/>
          <w:lang w:val="en-US" w:eastAsia="es-ES"/>
        </w:rPr>
        <w:t>Machine-readable API</w:t>
      </w:r>
    </w:p>
    <w:p w:rsidR="0065192E" w:rsidRPr="0065192E" w:rsidRDefault="0065192E" w:rsidP="006519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ES"/>
        </w:rPr>
      </w:pPr>
    </w:p>
    <w:p w:rsidR="0065192E" w:rsidRPr="0065192E" w:rsidRDefault="0065192E" w:rsidP="0065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5192E">
        <w:rPr>
          <w:rFonts w:ascii="Arial" w:eastAsia="Times New Roman" w:hAnsi="Arial" w:cs="Arial"/>
          <w:b/>
          <w:bCs/>
          <w:color w:val="000000"/>
          <w:lang w:val="en-US" w:eastAsia="es-ES"/>
        </w:rPr>
        <w:t xml:space="preserve">Link a web principal: </w:t>
      </w:r>
      <w:r w:rsidRPr="0065192E">
        <w:rPr>
          <w:rFonts w:ascii="Arial" w:eastAsia="Times New Roman" w:hAnsi="Arial" w:cs="Arial"/>
          <w:bCs/>
          <w:color w:val="000000"/>
          <w:lang w:val="en-US" w:eastAsia="es-ES"/>
        </w:rPr>
        <w:t>http://www.7timer.info/</w:t>
      </w:r>
    </w:p>
    <w:p w:rsidR="0065192E" w:rsidRPr="0065192E" w:rsidRDefault="0065192E" w:rsidP="0065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92E">
        <w:rPr>
          <w:rFonts w:ascii="Arial" w:eastAsia="Times New Roman" w:hAnsi="Arial" w:cs="Arial"/>
          <w:b/>
          <w:bCs/>
          <w:color w:val="000000"/>
          <w:lang w:eastAsia="es-ES"/>
        </w:rPr>
        <w:t xml:space="preserve">Documentación: </w:t>
      </w:r>
      <w:r w:rsidRPr="0065192E">
        <w:rPr>
          <w:rFonts w:ascii="Arial" w:eastAsia="Times New Roman" w:hAnsi="Arial" w:cs="Arial"/>
          <w:color w:val="000000"/>
          <w:lang w:eastAsia="es-ES"/>
        </w:rPr>
        <w:t>http://www.7timer.info/doc.php?lang=en#getting_forecast</w:t>
      </w:r>
    </w:p>
    <w:p w:rsidR="0065192E" w:rsidRPr="0065192E" w:rsidRDefault="0065192E" w:rsidP="0065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192E" w:rsidRDefault="0065192E" w:rsidP="0065192E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>Es una API que permite retirar datos de una base de datos enorme con información meteorológica detallada de cualquier lugar, dando longitud y latitud.</w:t>
      </w:r>
    </w:p>
    <w:p w:rsidR="0065192E" w:rsidRPr="0065192E" w:rsidRDefault="0065192E" w:rsidP="0065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192E" w:rsidRPr="0065192E" w:rsidRDefault="0065192E" w:rsidP="0065192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ES"/>
        </w:rPr>
      </w:pPr>
      <w:bookmarkStart w:id="0" w:name="machine_readable_api"/>
      <w:r w:rsidRPr="006519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s-ES"/>
        </w:rPr>
        <w:t>Machine-readable API</w:t>
      </w:r>
      <w:bookmarkEnd w:id="0"/>
    </w:p>
    <w:p w:rsidR="0065192E" w:rsidRPr="0065192E" w:rsidRDefault="0065192E" w:rsidP="0065192E">
      <w:p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“</w:t>
      </w:r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The machine-readable API will return a set of data that can be used directly by application. By far, APIs in two standards are available: Extensible Markup Language (XML) or JavaScript Object Notation (JSON). The URLs to these two standards are similar as:</w:t>
      </w:r>
    </w:p>
    <w:p w:rsidR="0065192E" w:rsidRPr="0065192E" w:rsidRDefault="0065192E" w:rsidP="0065192E">
      <w:pPr>
        <w:shd w:val="clear" w:color="auto" w:fill="FFF6E5"/>
        <w:spacing w:before="96" w:after="96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</w:pPr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http://www.7timer.info/bin/api.pl?lon=113.17&amp;lat=23.09&amp;product=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civillight</w:t>
      </w:r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 xml:space="preserve"> &amp;output=xml</w:t>
      </w:r>
    </w:p>
    <w:p w:rsidR="0065192E" w:rsidRDefault="0065192E" w:rsidP="0065192E">
      <w:p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</w:pPr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 xml:space="preserve">There are four parameters that need to be set to successfully call the API: 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lon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 xml:space="preserve"> and 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lat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 xml:space="preserve"> for geographic coordinate of the location, product for the product you wish to use (any of "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astro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", "civil", "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civillight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", "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meteo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" or "two"), and output for the standard you wish to use (either "xml" or "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json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").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”</w:t>
      </w:r>
    </w:p>
    <w:p w:rsidR="0065192E" w:rsidRPr="0065192E" w:rsidRDefault="0065192E" w:rsidP="0065192E">
      <w:p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</w:pPr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 xml:space="preserve">– yo voy a usar </w:t>
      </w:r>
      <w:proofErr w:type="spellStart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>civillight</w:t>
      </w:r>
      <w:proofErr w:type="spellEnd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 xml:space="preserve"> (que es la información </w:t>
      </w:r>
      <w:r w:rsidR="00382001"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>más</w:t>
      </w:r>
      <w:bookmarkStart w:id="1" w:name="_GoBack"/>
      <w:bookmarkEnd w:id="1"/>
      <w:r w:rsidRPr="0065192E"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 xml:space="preserve"> básica para civiles)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  <w:t>.</w:t>
      </w:r>
    </w:p>
    <w:p w:rsidR="0065192E" w:rsidRDefault="0065192E" w:rsidP="0065192E">
      <w:pPr>
        <w:pStyle w:val="Prrafodelista"/>
        <w:numPr>
          <w:ilvl w:val="0"/>
          <w:numId w:val="1"/>
        </w:num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Se accede con GET</w:t>
      </w:r>
    </w:p>
    <w:p w:rsidR="0065192E" w:rsidRPr="0065192E" w:rsidRDefault="0065192E" w:rsidP="0065192E">
      <w:pPr>
        <w:pStyle w:val="Prrafodelista"/>
        <w:numPr>
          <w:ilvl w:val="0"/>
          <w:numId w:val="1"/>
        </w:numPr>
        <w:shd w:val="clear" w:color="auto" w:fill="FFFFFF"/>
        <w:spacing w:before="144" w:after="144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Errores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ES"/>
        </w:rPr>
        <w:t>documentados</w:t>
      </w:r>
      <w:proofErr w:type="spellEnd"/>
    </w:p>
    <w:p w:rsidR="0065192E" w:rsidRPr="0065192E" w:rsidRDefault="0065192E" w:rsidP="006519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ES"/>
        </w:rPr>
      </w:pPr>
    </w:p>
    <w:p w:rsidR="006D12BA" w:rsidRDefault="006D12BA"/>
    <w:sectPr w:rsidR="006D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102C"/>
    <w:multiLevelType w:val="hybridMultilevel"/>
    <w:tmpl w:val="4F8E6A9E"/>
    <w:lvl w:ilvl="0" w:tplc="ADE8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2E"/>
    <w:rsid w:val="00382001"/>
    <w:rsid w:val="0065192E"/>
    <w:rsid w:val="006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B2AC"/>
  <w15:chartTrackingRefBased/>
  <w15:docId w15:val="{E413BEB3-6609-441E-99BB-0F26B7F0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51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519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information">
    <w:name w:val="information"/>
    <w:basedOn w:val="Normal"/>
    <w:rsid w:val="0065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5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Di Loreto</dc:creator>
  <cp:keywords/>
  <dc:description/>
  <cp:lastModifiedBy>Vicente Di Loreto</cp:lastModifiedBy>
  <cp:revision>2</cp:revision>
  <dcterms:created xsi:type="dcterms:W3CDTF">2020-09-30T17:46:00Z</dcterms:created>
  <dcterms:modified xsi:type="dcterms:W3CDTF">2020-09-30T17:56:00Z</dcterms:modified>
</cp:coreProperties>
</file>