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AAC7" w14:textId="7CDE4275" w:rsidR="006A047B" w:rsidRDefault="006A047B" w:rsidP="006A047B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FD534F" wp14:editId="31DC49D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593465" cy="2200275"/>
            <wp:effectExtent l="0" t="0" r="698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3" t="28581" r="13990" b="22910"/>
                    <a:stretch/>
                  </pic:blipFill>
                  <pic:spPr bwMode="auto">
                    <a:xfrm>
                      <a:off x="0" y="0"/>
                      <a:ext cx="359346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A86A9" w14:textId="70977130" w:rsidR="006A047B" w:rsidRDefault="006A047B" w:rsidP="006A047B">
      <w:pPr>
        <w:pStyle w:val="NormalWeb"/>
      </w:pPr>
    </w:p>
    <w:p w14:paraId="255B299A" w14:textId="3B4F3FEB" w:rsidR="00695BB2" w:rsidRDefault="006A047B" w:rsidP="006A047B">
      <w:r>
        <w:rPr>
          <w:noProof/>
        </w:rPr>
        <w:drawing>
          <wp:anchor distT="0" distB="0" distL="114300" distR="114300" simplePos="0" relativeHeight="251659264" behindDoc="1" locked="0" layoutInCell="1" allowOverlap="1" wp14:anchorId="361CDD2F" wp14:editId="6B0917B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581400" cy="2219325"/>
            <wp:effectExtent l="0" t="0" r="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63" t="28755" r="12381" b="30139"/>
                    <a:stretch/>
                  </pic:blipFill>
                  <pic:spPr bwMode="auto">
                    <a:xfrm>
                      <a:off x="0" y="0"/>
                      <a:ext cx="35814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695B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7B"/>
    <w:rsid w:val="00695BB2"/>
    <w:rsid w:val="006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F62F"/>
  <w15:chartTrackingRefBased/>
  <w15:docId w15:val="{0F78D1CB-0CA3-4FDA-A7F8-6DAA06CD2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0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lopez</dc:creator>
  <cp:keywords/>
  <dc:description/>
  <cp:lastModifiedBy>erica lopez</cp:lastModifiedBy>
  <cp:revision>1</cp:revision>
  <cp:lastPrinted>2024-09-11T16:50:00Z</cp:lastPrinted>
  <dcterms:created xsi:type="dcterms:W3CDTF">2024-09-11T16:47:00Z</dcterms:created>
  <dcterms:modified xsi:type="dcterms:W3CDTF">2024-09-11T16:51:00Z</dcterms:modified>
</cp:coreProperties>
</file>