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E865" w14:textId="0F479BC6" w:rsidR="00672790" w:rsidRDefault="004C667B">
      <w:r>
        <w:t>Fantasy Football Idea:</w:t>
      </w:r>
    </w:p>
    <w:p w14:paraId="472587BA" w14:textId="1211555D" w:rsidR="004C667B" w:rsidRDefault="004C667B" w:rsidP="004C667B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rpi</w:t>
      </w:r>
      <w:proofErr w:type="spellEnd"/>
      <w:r>
        <w:t xml:space="preserve"> to do </w:t>
      </w:r>
      <w:proofErr w:type="spellStart"/>
      <w:r>
        <w:t>api</w:t>
      </w:r>
      <w:proofErr w:type="spellEnd"/>
      <w:r>
        <w:t xml:space="preserve"> requests</w:t>
      </w:r>
    </w:p>
    <w:p w14:paraId="4C96B3FE" w14:textId="1491C6E0" w:rsidR="004C667B" w:rsidRDefault="004C667B" w:rsidP="004C667B">
      <w:pPr>
        <w:pStyle w:val="ListParagraph"/>
        <w:numPr>
          <w:ilvl w:val="0"/>
          <w:numId w:val="1"/>
        </w:numPr>
      </w:pPr>
      <w:proofErr w:type="spellStart"/>
      <w:r>
        <w:t>Rpi</w:t>
      </w:r>
      <w:proofErr w:type="spellEnd"/>
      <w:r>
        <w:t xml:space="preserve"> processes data</w:t>
      </w:r>
    </w:p>
    <w:p w14:paraId="573B37F0" w14:textId="44107CC5" w:rsidR="004C667B" w:rsidRDefault="004C667B" w:rsidP="004C667B">
      <w:pPr>
        <w:pStyle w:val="ListParagraph"/>
        <w:numPr>
          <w:ilvl w:val="1"/>
          <w:numId w:val="1"/>
        </w:numPr>
      </w:pPr>
      <w:r>
        <w:t>Can be storing records</w:t>
      </w:r>
    </w:p>
    <w:p w14:paraId="61B12221" w14:textId="4208CF39" w:rsidR="004C667B" w:rsidRDefault="004C667B" w:rsidP="004C667B">
      <w:pPr>
        <w:pStyle w:val="ListParagraph"/>
        <w:numPr>
          <w:ilvl w:val="1"/>
          <w:numId w:val="1"/>
        </w:numPr>
      </w:pPr>
      <w:r>
        <w:t>Make predictions on who will win</w:t>
      </w:r>
    </w:p>
    <w:p w14:paraId="6B65518B" w14:textId="25E9A0B8" w:rsidR="004C667B" w:rsidRDefault="004C667B" w:rsidP="004C667B">
      <w:pPr>
        <w:pStyle w:val="ListParagraph"/>
        <w:numPr>
          <w:ilvl w:val="0"/>
          <w:numId w:val="1"/>
        </w:numPr>
      </w:pPr>
      <w:proofErr w:type="spellStart"/>
      <w:r>
        <w:t>Rpi</w:t>
      </w:r>
      <w:proofErr w:type="spellEnd"/>
      <w:r>
        <w:t xml:space="preserve"> sends data to a server or sends emails to everyone (I think this is with MQTT)</w:t>
      </w:r>
    </w:p>
    <w:p w14:paraId="17E8AD33" w14:textId="591237A0" w:rsidR="008732EA" w:rsidRDefault="004C667B" w:rsidP="004C667B">
      <w:pPr>
        <w:pStyle w:val="ListParagraph"/>
        <w:numPr>
          <w:ilvl w:val="0"/>
          <w:numId w:val="1"/>
        </w:numPr>
      </w:pPr>
      <w:r>
        <w:t xml:space="preserve">We can also get the </w:t>
      </w:r>
      <w:proofErr w:type="spellStart"/>
      <w:r>
        <w:t>rpi</w:t>
      </w:r>
      <w:proofErr w:type="spellEnd"/>
      <w:r>
        <w:t xml:space="preserve"> to generate an image with open ai </w:t>
      </w:r>
      <w:proofErr w:type="spellStart"/>
      <w:r>
        <w:t>api</w:t>
      </w:r>
      <w:proofErr w:type="spellEnd"/>
      <w:r>
        <w:t xml:space="preserve"> request</w:t>
      </w:r>
    </w:p>
    <w:p w14:paraId="6EABE8D7" w14:textId="77777777" w:rsidR="00AC2FC9" w:rsidRDefault="00AC2FC9" w:rsidP="00AC2FC9"/>
    <w:p w14:paraId="5084F527" w14:textId="7F716B5A" w:rsidR="00AC2FC9" w:rsidRDefault="00AC2FC9" w:rsidP="00AC2FC9">
      <w:r>
        <w:t xml:space="preserve">Website: </w:t>
      </w:r>
      <w:hyperlink r:id="rId5" w:history="1">
        <w:r w:rsidRPr="004757D6">
          <w:rPr>
            <w:rStyle w:val="Hyperlink"/>
          </w:rPr>
          <w:t>https://www.thesportsdb.com/season/4391-nfl/2024</w:t>
        </w:r>
      </w:hyperlink>
    </w:p>
    <w:p w14:paraId="4FF6D36E" w14:textId="324E24CA" w:rsidR="008262EB" w:rsidRDefault="008262EB" w:rsidP="00AC2FC9">
      <w:pPr>
        <w:rPr>
          <w:lang w:val="es-ES"/>
        </w:rPr>
      </w:pPr>
      <w:proofErr w:type="spellStart"/>
      <w:r w:rsidRPr="008262EB">
        <w:rPr>
          <w:lang w:val="es-ES"/>
        </w:rPr>
        <w:t>Espn</w:t>
      </w:r>
      <w:proofErr w:type="spellEnd"/>
      <w:r w:rsidRPr="008262EB">
        <w:rPr>
          <w:lang w:val="es-ES"/>
        </w:rPr>
        <w:t xml:space="preserve"> api: </w:t>
      </w:r>
      <w:hyperlink r:id="rId6" w:history="1">
        <w:r w:rsidRPr="004757D6">
          <w:rPr>
            <w:rStyle w:val="Hyperlink"/>
            <w:lang w:val="es-ES"/>
          </w:rPr>
          <w:t>https://github.com/pseudo-r/Public-ESPN-API</w:t>
        </w:r>
      </w:hyperlink>
    </w:p>
    <w:p w14:paraId="10C2D88E" w14:textId="601A9B6E" w:rsidR="00534C1D" w:rsidRDefault="00534C1D" w:rsidP="00AC2FC9">
      <w:r w:rsidRPr="00534C1D">
        <w:t xml:space="preserve">Final ranking: </w:t>
      </w:r>
      <w:hyperlink r:id="rId7" w:history="1">
        <w:r w:rsidR="007C0603" w:rsidRPr="004757D6">
          <w:rPr>
            <w:rStyle w:val="Hyperlink"/>
          </w:rPr>
          <w:t>https://www.espn.com/nfl/fpi/_/view/projections</w:t>
        </w:r>
      </w:hyperlink>
    </w:p>
    <w:p w14:paraId="38E47617" w14:textId="4CDD9215" w:rsidR="00B04236" w:rsidRDefault="00B04236" w:rsidP="00AC2FC9">
      <w:r>
        <w:t xml:space="preserve">View past snapshots with </w:t>
      </w:r>
      <w:hyperlink r:id="rId8" w:history="1">
        <w:r w:rsidRPr="004757D6">
          <w:rPr>
            <w:rStyle w:val="Hyperlink"/>
          </w:rPr>
          <w:t>https://archive.org/</w:t>
        </w:r>
      </w:hyperlink>
    </w:p>
    <w:p w14:paraId="10A42AD6" w14:textId="77777777" w:rsidR="00B04236" w:rsidRDefault="00B04236" w:rsidP="00AC2FC9"/>
    <w:p w14:paraId="03BC85FF" w14:textId="77777777" w:rsidR="007C0603" w:rsidRPr="00534C1D" w:rsidRDefault="007C0603" w:rsidP="00AC2FC9"/>
    <w:p w14:paraId="0B38C750" w14:textId="77777777" w:rsidR="008262EB" w:rsidRPr="00534C1D" w:rsidRDefault="008262EB" w:rsidP="00AC2FC9"/>
    <w:p w14:paraId="515F8395" w14:textId="77777777" w:rsidR="00AC2FC9" w:rsidRPr="00534C1D" w:rsidRDefault="00AC2FC9" w:rsidP="00AC2FC9"/>
    <w:p w14:paraId="46D8CE88" w14:textId="77777777" w:rsidR="00AC2FC9" w:rsidRPr="00534C1D" w:rsidRDefault="00AC2FC9" w:rsidP="00AC2FC9"/>
    <w:p w14:paraId="6477B11B" w14:textId="5ED232A5" w:rsidR="00AC2FC9" w:rsidRPr="00534C1D" w:rsidRDefault="00AC2FC9">
      <w:r w:rsidRPr="00534C1D">
        <w:br w:type="page"/>
      </w:r>
    </w:p>
    <w:p w14:paraId="40EDDBFA" w14:textId="42200DF3" w:rsidR="00AC2FC9" w:rsidRPr="00910D20" w:rsidRDefault="00AC2FC9" w:rsidP="00AC2FC9">
      <w:r w:rsidRPr="00910D20">
        <w:lastRenderedPageBreak/>
        <w:t>Idea:</w:t>
      </w:r>
    </w:p>
    <w:p w14:paraId="160E3FD6" w14:textId="4432FEC7" w:rsidR="00AC2FC9" w:rsidRDefault="00AC2FC9" w:rsidP="00AC2FC9">
      <w:r>
        <w:t xml:space="preserve">My friend has a fantasy football league. Each player chooses three teams and ‘owns’ them. The </w:t>
      </w:r>
      <w:r w:rsidR="00F52A19">
        <w:t>player’s</w:t>
      </w:r>
      <w:r>
        <w:t xml:space="preserve"> record is the sum of their team’s record. Each week, my friend </w:t>
      </w:r>
      <w:proofErr w:type="gramStart"/>
      <w:r>
        <w:t>has to</w:t>
      </w:r>
      <w:proofErr w:type="gramEnd"/>
      <w:r>
        <w:t xml:space="preserve"> enter the stats into an excel sheet. My idea is to create a </w:t>
      </w:r>
      <w:proofErr w:type="gramStart"/>
      <w:r>
        <w:t>server, which</w:t>
      </w:r>
      <w:proofErr w:type="gramEnd"/>
      <w:r>
        <w:t xml:space="preserve"> handles this for him.</w:t>
      </w:r>
    </w:p>
    <w:p w14:paraId="37E591F2" w14:textId="77777777" w:rsidR="0006580A" w:rsidRDefault="0006580A" w:rsidP="00AC2FC9"/>
    <w:p w14:paraId="3743B1A0" w14:textId="1F6ED2BF" w:rsidR="0006580A" w:rsidRDefault="0006580A" w:rsidP="00AC2FC9">
      <w:r>
        <w:t xml:space="preserve">The server is my </w:t>
      </w:r>
      <w:proofErr w:type="spellStart"/>
      <w:r>
        <w:t>rpi</w:t>
      </w:r>
      <w:proofErr w:type="spellEnd"/>
      <w:r>
        <w:t xml:space="preserve">; it will run a </w:t>
      </w:r>
      <w:proofErr w:type="spellStart"/>
      <w:r>
        <w:t>restAPI</w:t>
      </w:r>
      <w:proofErr w:type="spellEnd"/>
      <w:r>
        <w:t xml:space="preserve"> to hold a database and make outgoing calls. Clients can be anything that can make http calls. We will use my laptop to do so</w:t>
      </w:r>
      <w:r w:rsidR="00AB601D">
        <w:t xml:space="preserve">. The client will post initial data (team combinations). The server will store this. Once the client requests an update, the server will use other </w:t>
      </w:r>
      <w:proofErr w:type="spellStart"/>
      <w:proofErr w:type="gramStart"/>
      <w:r w:rsidR="00AB601D">
        <w:t>api</w:t>
      </w:r>
      <w:proofErr w:type="spellEnd"/>
      <w:proofErr w:type="gramEnd"/>
      <w:r w:rsidR="00AB601D">
        <w:t xml:space="preserve"> requests to gather stats. The server will also run a regression model to see the odds of each player winning. The client can request weekly updates as well.</w:t>
      </w:r>
    </w:p>
    <w:p w14:paraId="5EFA7137" w14:textId="1AFCD24A" w:rsidR="00BD4F29" w:rsidRDefault="00BD4F29" w:rsidP="00AC2FC9"/>
    <w:p w14:paraId="0003C213" w14:textId="06FD0827" w:rsidR="00BD4F29" w:rsidRDefault="00BD4F29" w:rsidP="00AC2FC9">
      <w:proofErr w:type="spellStart"/>
      <w:r>
        <w:t>Rpi</w:t>
      </w:r>
      <w:proofErr w:type="spellEnd"/>
      <w:r>
        <w:t xml:space="preserve"> posts to a website. Client can click a button to choose which </w:t>
      </w:r>
      <w:proofErr w:type="gramStart"/>
      <w:r>
        <w:t>stats</w:t>
      </w:r>
      <w:proofErr w:type="gramEnd"/>
      <w:r>
        <w:t xml:space="preserve"> to display or to update</w:t>
      </w:r>
    </w:p>
    <w:p w14:paraId="405D2233" w14:textId="77777777" w:rsidR="00273596" w:rsidRDefault="00273596" w:rsidP="00AC2FC9"/>
    <w:p w14:paraId="222D45D8" w14:textId="539C6733" w:rsidR="00273596" w:rsidRDefault="00273596" w:rsidP="00AC2FC9">
      <w:r>
        <w:t xml:space="preserve">Explain why we are using the </w:t>
      </w:r>
      <w:proofErr w:type="spellStart"/>
      <w:r>
        <w:t>rpi</w:t>
      </w:r>
      <w:proofErr w:type="spellEnd"/>
      <w:r>
        <w:t xml:space="preserve">. Like a buzzer or light. The </w:t>
      </w:r>
      <w:proofErr w:type="spellStart"/>
      <w:r>
        <w:t>rpi</w:t>
      </w:r>
      <w:proofErr w:type="spellEnd"/>
      <w:r>
        <w:t xml:space="preserve"> can make a </w:t>
      </w:r>
      <w:proofErr w:type="gramStart"/>
      <w:r>
        <w:t>sounds</w:t>
      </w:r>
      <w:proofErr w:type="gramEnd"/>
      <w:r>
        <w:t xml:space="preserve"> each time. We just </w:t>
      </w:r>
      <w:proofErr w:type="gramStart"/>
      <w:r>
        <w:t>have to</w:t>
      </w:r>
      <w:proofErr w:type="gramEnd"/>
      <w:r>
        <w:t xml:space="preserve"> justify using the </w:t>
      </w:r>
      <w:proofErr w:type="spellStart"/>
      <w:r>
        <w:t>rpi</w:t>
      </w:r>
      <w:proofErr w:type="spellEnd"/>
      <w:r>
        <w:t xml:space="preserve"> rather than only our computer.</w:t>
      </w:r>
    </w:p>
    <w:p w14:paraId="2AECE213" w14:textId="77777777" w:rsidR="008732EA" w:rsidRDefault="008732EA">
      <w:r>
        <w:br w:type="page"/>
      </w:r>
    </w:p>
    <w:p w14:paraId="4F8B90D6" w14:textId="77777777" w:rsidR="008732EA" w:rsidRPr="008732EA" w:rsidRDefault="008732EA" w:rsidP="008732EA">
      <w:pPr>
        <w:pStyle w:val="ListParagraph"/>
        <w:numPr>
          <w:ilvl w:val="0"/>
          <w:numId w:val="1"/>
        </w:numPr>
        <w:rPr>
          <w:b/>
          <w:bCs/>
        </w:rPr>
      </w:pPr>
      <w:r w:rsidRPr="008732EA">
        <w:rPr>
          <w:b/>
          <w:bCs/>
        </w:rPr>
        <w:lastRenderedPageBreak/>
        <w:t>Introduction</w:t>
      </w:r>
    </w:p>
    <w:p w14:paraId="38403EA7" w14:textId="77777777" w:rsidR="008732EA" w:rsidRPr="008732EA" w:rsidRDefault="008732EA" w:rsidP="008732EA">
      <w:pPr>
        <w:pStyle w:val="ListParagraph"/>
        <w:numPr>
          <w:ilvl w:val="0"/>
          <w:numId w:val="1"/>
        </w:numPr>
      </w:pPr>
      <w:r w:rsidRPr="008732EA">
        <w:t>Fantasy</w:t>
      </w:r>
      <w:r w:rsidRPr="008732EA">
        <w:noBreakHyphen/>
        <w:t>league commissioners need a clear, data</w:t>
      </w:r>
      <w:r w:rsidRPr="008732EA">
        <w:noBreakHyphen/>
        <w:t xml:space="preserve">driven way to see which manager is most likely to finish atop the standings—and to share those insights automatically. In our system, each league participant manages </w:t>
      </w:r>
      <w:r w:rsidRPr="008732EA">
        <w:rPr>
          <w:b/>
          <w:bCs/>
        </w:rPr>
        <w:t>three NFL teams</w:t>
      </w:r>
      <w:r w:rsidRPr="008732EA">
        <w:t xml:space="preserve">, and their </w:t>
      </w:r>
      <w:r w:rsidRPr="008732EA">
        <w:rPr>
          <w:b/>
          <w:bCs/>
        </w:rPr>
        <w:t>aggregate record</w:t>
      </w:r>
      <w:r w:rsidRPr="008732EA">
        <w:t xml:space="preserve"> (</w:t>
      </w:r>
      <w:proofErr w:type="gramStart"/>
      <w:r w:rsidRPr="008732EA">
        <w:t>sum</w:t>
      </w:r>
      <w:proofErr w:type="gramEnd"/>
      <w:r w:rsidRPr="008732EA">
        <w:t xml:space="preserve"> of wins, losses, ties across all three) determines their rank. We’ll build a pipeline that </w:t>
      </w:r>
      <w:r w:rsidRPr="008732EA">
        <w:rPr>
          <w:b/>
          <w:bCs/>
        </w:rPr>
        <w:t>collects weekly NFL team results</w:t>
      </w:r>
      <w:r w:rsidRPr="008732EA">
        <w:t xml:space="preserve">, computes each manager’s aggregate record in </w:t>
      </w:r>
      <w:r w:rsidRPr="008732EA">
        <w:rPr>
          <w:b/>
          <w:bCs/>
        </w:rPr>
        <w:t>pandas</w:t>
      </w:r>
      <w:r w:rsidRPr="008732EA">
        <w:t xml:space="preserve">, trains a simple ML model to forecast final aggregate standings, and </w:t>
      </w:r>
      <w:r w:rsidRPr="008732EA">
        <w:rPr>
          <w:b/>
          <w:bCs/>
        </w:rPr>
        <w:t>pushes</w:t>
      </w:r>
      <w:r w:rsidRPr="008732EA">
        <w:t xml:space="preserve"> those forecasts out via email, MQTT topics, or a Grafana dashboard.</w:t>
      </w:r>
    </w:p>
    <w:p w14:paraId="13B06F80" w14:textId="77777777" w:rsidR="008732EA" w:rsidRPr="008732EA" w:rsidRDefault="008732EA" w:rsidP="008732EA">
      <w:pPr>
        <w:pStyle w:val="ListParagraph"/>
        <w:numPr>
          <w:ilvl w:val="0"/>
          <w:numId w:val="1"/>
        </w:numPr>
        <w:rPr>
          <w:b/>
          <w:bCs/>
        </w:rPr>
      </w:pPr>
      <w:r w:rsidRPr="008732EA">
        <w:rPr>
          <w:b/>
          <w:bCs/>
        </w:rPr>
        <w:t>Objective</w:t>
      </w:r>
    </w:p>
    <w:p w14:paraId="72B24B60" w14:textId="77777777" w:rsidR="008732EA" w:rsidRPr="008732EA" w:rsidRDefault="008732EA" w:rsidP="008732EA">
      <w:pPr>
        <w:pStyle w:val="ListParagraph"/>
        <w:numPr>
          <w:ilvl w:val="0"/>
          <w:numId w:val="1"/>
        </w:numPr>
      </w:pPr>
      <w:r w:rsidRPr="008732EA">
        <w:rPr>
          <w:b/>
          <w:bCs/>
        </w:rPr>
        <w:t>Gather</w:t>
      </w:r>
      <w:r w:rsidRPr="008732EA">
        <w:t xml:space="preserve"> weekly NFL game outcomes and update each manager’s three</w:t>
      </w:r>
      <w:r w:rsidRPr="008732EA">
        <w:noBreakHyphen/>
        <w:t>team aggregate record.</w:t>
      </w:r>
    </w:p>
    <w:p w14:paraId="3D02A5D3" w14:textId="77777777" w:rsidR="008732EA" w:rsidRPr="008732EA" w:rsidRDefault="008732EA" w:rsidP="008732EA">
      <w:pPr>
        <w:pStyle w:val="ListParagraph"/>
        <w:numPr>
          <w:ilvl w:val="0"/>
          <w:numId w:val="1"/>
        </w:numPr>
      </w:pPr>
      <w:r w:rsidRPr="008732EA">
        <w:rPr>
          <w:b/>
          <w:bCs/>
        </w:rPr>
        <w:t>Store</w:t>
      </w:r>
      <w:r w:rsidRPr="008732EA">
        <w:t xml:space="preserve"> historical and current aggregate records in a </w:t>
      </w:r>
      <w:proofErr w:type="gramStart"/>
      <w:r w:rsidRPr="008732EA">
        <w:t xml:space="preserve">pandas </w:t>
      </w:r>
      <w:proofErr w:type="spellStart"/>
      <w:r w:rsidRPr="008732EA">
        <w:t>DataFrame</w:t>
      </w:r>
      <w:proofErr w:type="spellEnd"/>
      <w:proofErr w:type="gramEnd"/>
      <w:r w:rsidRPr="008732EA">
        <w:t xml:space="preserve"> for analysis.</w:t>
      </w:r>
    </w:p>
    <w:p w14:paraId="29A0648C" w14:textId="77777777" w:rsidR="008732EA" w:rsidRPr="008732EA" w:rsidRDefault="008732EA" w:rsidP="008732EA">
      <w:pPr>
        <w:pStyle w:val="ListParagraph"/>
        <w:numPr>
          <w:ilvl w:val="0"/>
          <w:numId w:val="1"/>
        </w:numPr>
      </w:pPr>
      <w:r w:rsidRPr="008732EA">
        <w:rPr>
          <w:b/>
          <w:bCs/>
        </w:rPr>
        <w:t>Train &amp; predict</w:t>
      </w:r>
      <w:r w:rsidRPr="008732EA">
        <w:t xml:space="preserve"> using a classification/regression model (e.g., Random Forest or Logistic Regression) to estimate each manager’s chance of finishing with the best record.</w:t>
      </w:r>
    </w:p>
    <w:p w14:paraId="093E20FC" w14:textId="77777777" w:rsidR="008732EA" w:rsidRPr="008732EA" w:rsidRDefault="008732EA" w:rsidP="008732EA">
      <w:pPr>
        <w:pStyle w:val="ListParagraph"/>
        <w:numPr>
          <w:ilvl w:val="0"/>
          <w:numId w:val="1"/>
        </w:numPr>
      </w:pPr>
      <w:r w:rsidRPr="008732EA">
        <w:rPr>
          <w:b/>
          <w:bCs/>
        </w:rPr>
        <w:t>Notify</w:t>
      </w:r>
      <w:r w:rsidRPr="008732EA">
        <w:t xml:space="preserve"> league participants of their projected standings and win</w:t>
      </w:r>
      <w:r w:rsidRPr="008732EA">
        <w:noBreakHyphen/>
        <w:t>probabilities through one or more channels (email, MQTT, Grafana panels).</w:t>
      </w:r>
    </w:p>
    <w:p w14:paraId="2F841A05" w14:textId="77777777" w:rsidR="008732EA" w:rsidRPr="008732EA" w:rsidRDefault="008732EA" w:rsidP="008732EA">
      <w:pPr>
        <w:pStyle w:val="ListParagraph"/>
        <w:numPr>
          <w:ilvl w:val="0"/>
          <w:numId w:val="1"/>
        </w:numPr>
        <w:rPr>
          <w:b/>
          <w:bCs/>
        </w:rPr>
      </w:pPr>
      <w:r w:rsidRPr="008732EA">
        <w:rPr>
          <w:b/>
          <w:bCs/>
        </w:rPr>
        <w:t>Data Pipeline &amp; Components</w:t>
      </w:r>
    </w:p>
    <w:p w14:paraId="1564DA2A" w14:textId="77777777" w:rsidR="004C667B" w:rsidRDefault="004C667B" w:rsidP="00910D20"/>
    <w:p w14:paraId="4A874EEF" w14:textId="77777777" w:rsidR="00910D20" w:rsidRDefault="00910D20" w:rsidP="00910D20"/>
    <w:p w14:paraId="50A5C2A3" w14:textId="2F892C94" w:rsidR="00910D20" w:rsidRDefault="00910D20" w:rsidP="00910D20">
      <w:r>
        <w:t>Laptop is server</w:t>
      </w:r>
    </w:p>
    <w:p w14:paraId="13346438" w14:textId="2438D70E" w:rsidR="00910D20" w:rsidRDefault="00910D20" w:rsidP="00910D20">
      <w:r>
        <w:t>RPI collects data and makes buzzer sound for an update</w:t>
      </w:r>
    </w:p>
    <w:p w14:paraId="73570346" w14:textId="2529D1AB" w:rsidR="00910D20" w:rsidRDefault="00910D20" w:rsidP="00910D20">
      <w:r>
        <w:t xml:space="preserve">Other laptops and phones can access the </w:t>
      </w:r>
      <w:proofErr w:type="spellStart"/>
      <w:r>
        <w:t>url</w:t>
      </w:r>
      <w:proofErr w:type="spellEnd"/>
    </w:p>
    <w:p w14:paraId="014FF36B" w14:textId="364A7AD5" w:rsidR="002F6A4E" w:rsidRDefault="002F6A4E" w:rsidP="00910D20">
      <w:r>
        <w:t xml:space="preserve">I should just host the webpage to get hub idk but then the </w:t>
      </w:r>
      <w:proofErr w:type="spellStart"/>
      <w:r>
        <w:t>rpi</w:t>
      </w:r>
      <w:proofErr w:type="spellEnd"/>
      <w:r>
        <w:t xml:space="preserve"> posts the data to the webpage</w:t>
      </w:r>
    </w:p>
    <w:sectPr w:rsidR="002F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50D5"/>
    <w:multiLevelType w:val="hybridMultilevel"/>
    <w:tmpl w:val="B524C8AA"/>
    <w:lvl w:ilvl="0" w:tplc="90429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72334"/>
    <w:multiLevelType w:val="multilevel"/>
    <w:tmpl w:val="547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062448">
    <w:abstractNumId w:val="0"/>
  </w:num>
  <w:num w:numId="2" w16cid:durableId="9787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7B"/>
    <w:rsid w:val="0006580A"/>
    <w:rsid w:val="001D44A5"/>
    <w:rsid w:val="00273596"/>
    <w:rsid w:val="002F6A4E"/>
    <w:rsid w:val="00381447"/>
    <w:rsid w:val="004C667B"/>
    <w:rsid w:val="00534C1D"/>
    <w:rsid w:val="00672790"/>
    <w:rsid w:val="007C0603"/>
    <w:rsid w:val="008262EB"/>
    <w:rsid w:val="00827412"/>
    <w:rsid w:val="008332E3"/>
    <w:rsid w:val="008732EA"/>
    <w:rsid w:val="0090422E"/>
    <w:rsid w:val="00910D20"/>
    <w:rsid w:val="00AB601D"/>
    <w:rsid w:val="00AC2FC9"/>
    <w:rsid w:val="00B04236"/>
    <w:rsid w:val="00BC3AC8"/>
    <w:rsid w:val="00BD4F29"/>
    <w:rsid w:val="00DB317C"/>
    <w:rsid w:val="00E71BFB"/>
    <w:rsid w:val="00F51D40"/>
    <w:rsid w:val="00F52A19"/>
    <w:rsid w:val="00F6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3B7D"/>
  <w15:chartTrackingRefBased/>
  <w15:docId w15:val="{50815087-B84A-4F43-B21D-00817B7F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6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F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pn.com/nfl/fpi/_/view/proj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eudo-r/Public-ESPN-API" TargetMode="External"/><Relationship Id="rId5" Type="http://schemas.openxmlformats.org/officeDocument/2006/relationships/hyperlink" Target="https://www.thesportsdb.com/season/4391-nfl/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EBELING</dc:creator>
  <cp:keywords/>
  <dc:description/>
  <cp:lastModifiedBy>MARCO EBELING</cp:lastModifiedBy>
  <cp:revision>12</cp:revision>
  <dcterms:created xsi:type="dcterms:W3CDTF">2025-04-16T17:57:00Z</dcterms:created>
  <dcterms:modified xsi:type="dcterms:W3CDTF">2025-04-25T04:57:00Z</dcterms:modified>
</cp:coreProperties>
</file>