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Il Campanellino Eventi e Spettacolo è nostro settore "agenzia di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animazione e organizzazione eventi e spettacoli"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, nata da una solida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 profonda volontà di produrre e garantire la realizzazione di servizi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ricreativi, ludici e di spettacolo professionali.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All'interno della stessa operano e prestano servizio tantissime figure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professionali del settore tecnico, di animazione, organizzativo,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artistico e tanti altri.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L'obiettivo principale del settore è anche quello di garantire una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possibilità lavorativa professionale agli studenti professionisti dei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settori sopradescritti, durante il percorso di studi, e di poter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permettere a tutti di fruire delle realizzazione di eventi e spettacoli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che rispettino aspettative di alto livello professionale e artistico.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COSAFACCIAMO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Produciamo spettacoli ed eventi professionali di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dimensioni e risonanza pubblica e privata, eventi di natura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artistica, teatrale, musical, concertistica, musicale, letteraria.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Promuoviamo laboratori e percorsi specifici e generici di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natura inclusiva e formativa, integriamo la didattica e la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professionalità con gli elementi del ludus (gioco) e della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creatività, con un particolare sguardo e attenzione alle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esigenze del committente.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Ci prendiamo cura di ogni singolo dettaglio nella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organizzazione di qualsiasi evento, dai compleanni 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matrimoni, fino ai concerti, spettacoli e giornate strutturate 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tema. Collaboriamo con realtà aziendali in ambito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pubblicitario, fotografico, per la creazione di spot, contenuti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artistico-pubblicitari, contenuti social e di potenziamento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dell'immagine commerciale delle aziende. Realizziamo 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organizziamo flash-mob e spettacoli professionali dal vivo ad-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hoc, in collaborazione con video-makers e fotografi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professionisti.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 stretta collaborazione con tutti i professionisti dei due settori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: Accademia Internazionale del Musical e Meneesco.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