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Me.Ne.E.S.Co. è il settore formativo negoziale e di comunicazione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dell'associazione. E' un organismo che ha come obiettivo, la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promulgazione e la diffusione della cultura negoziale e della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consapevolezza comunicativa a 360 gradi.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Lavoriamo per favorire una maggiore ecologia della interazione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umana delle comunicazioni interpersonali all'interno di gruppi più o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meno eterogenei, nelle aziende, in situazioni di crisi ed emergenza 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consulenzialmente con singoli professionisti tramite mentoring/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counseling individuale.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ME.NE.E.S.CO. è anche un acronimo, che significa: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Meta Negoziazione Esperienziale Strategico Costruttivista.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Siamo una entità formativo/consulenziale che opera in ambito di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comunicazione efficace, negoziazione e risoluzione dei conflitti.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Un Team di esperti Negoziatori professionisti che operano in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differenti tipologie di ambienti, strutture e contesti.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Dal Life Coach al Counseling, guidiamo persone e gruppi di persone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al raggiungimento di obiettivi specifici, tramite la strutturazione di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strategie e tattiche efficaci ed efficienti, a seguito di analisi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complesse in ambito di interazione, contesto e modelli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comunicazionali.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COSAFACCIAMO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Collaboriamo con Aziende e istituzioni, erogando servizi di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formazione professionale generica e specifica, analisi, nonché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efficientamento dei processi produttivi e di comunicazione tra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settori aziendali e tra aziende in collaborazione tra loro.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Forniamo consulenze negoziali ed eroghiamo con continuità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corsi di alta formazione professionale, declinati su tutti i settori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della comunicazione e dell'interazione umana e delle relazioni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tra gruppi e soggetti privati e pubblici. Eroghiamo formazione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a professionisti per sviluppare una maggiore consapevolezza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comunicativa e un potenziamento della propria immagine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pubblica.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Siamo esperti in comunicazione non verbale e formazione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esperienziale.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Forniamo servizi nel campo della crisi ed emergenza,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affianchiamo professionisti del settore psicologico e delle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neuroscienze, della salute e benessere psicofisico.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Dirigiamo il dipartimento Universitario di Negoziazione e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promozione della Cultura Negoziale presso l'Università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Unipolos.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