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AE1DB" w14:textId="637888BB" w:rsidR="00EE4405" w:rsidRDefault="00EE4405" w:rsidP="00EE4405">
      <w:pPr>
        <w:rPr>
          <w:b/>
          <w:bCs/>
          <w:sz w:val="50"/>
          <w:szCs w:val="50"/>
          <w:u w:val="single"/>
        </w:rPr>
      </w:pPr>
      <w:r>
        <w:rPr>
          <w:b/>
          <w:bCs/>
          <w:sz w:val="50"/>
          <w:szCs w:val="50"/>
          <w:u w:val="single"/>
        </w:rPr>
        <w:t>Glossário:</w:t>
      </w:r>
    </w:p>
    <w:p w14:paraId="185086CB" w14:textId="77777777" w:rsidR="00EE4405" w:rsidRDefault="00EE4405" w:rsidP="00EE4405">
      <w:pPr>
        <w:rPr>
          <w:b/>
          <w:bCs/>
          <w:sz w:val="50"/>
          <w:szCs w:val="50"/>
          <w:u w:val="single"/>
        </w:rPr>
      </w:pPr>
    </w:p>
    <w:tbl>
      <w:tblPr>
        <w:tblStyle w:val="TabelacomGrelha"/>
        <w:tblW w:w="8784" w:type="dxa"/>
        <w:tblLook w:val="04A0" w:firstRow="1" w:lastRow="0" w:firstColumn="1" w:lastColumn="0" w:noHBand="0" w:noVBand="1"/>
      </w:tblPr>
      <w:tblGrid>
        <w:gridCol w:w="2263"/>
        <w:gridCol w:w="6521"/>
      </w:tblGrid>
      <w:tr w:rsidR="00EE4405" w14:paraId="4DA0EF57" w14:textId="77777777" w:rsidTr="00EE4405">
        <w:tc>
          <w:tcPr>
            <w:tcW w:w="2263" w:type="dxa"/>
          </w:tcPr>
          <w:p w14:paraId="033E2678" w14:textId="148C3533" w:rsidR="00EE4405" w:rsidRPr="00EE4405" w:rsidRDefault="00EE4405" w:rsidP="00EE4405">
            <w:pPr>
              <w:jc w:val="center"/>
              <w:rPr>
                <w:b/>
                <w:bCs/>
              </w:rPr>
            </w:pPr>
            <w:r w:rsidRPr="00EE4405">
              <w:rPr>
                <w:b/>
                <w:bCs/>
              </w:rPr>
              <w:t>PALAVRA</w:t>
            </w:r>
          </w:p>
        </w:tc>
        <w:tc>
          <w:tcPr>
            <w:tcW w:w="6521" w:type="dxa"/>
          </w:tcPr>
          <w:p w14:paraId="02568E62" w14:textId="7A4DFEF5" w:rsidR="00EE4405" w:rsidRPr="00EE4405" w:rsidRDefault="00EE4405" w:rsidP="00EE4405">
            <w:pPr>
              <w:jc w:val="center"/>
              <w:rPr>
                <w:b/>
                <w:bCs/>
              </w:rPr>
            </w:pPr>
            <w:r w:rsidRPr="00EE4405">
              <w:rPr>
                <w:b/>
                <w:bCs/>
              </w:rPr>
              <w:t>SIGNIFICADO</w:t>
            </w:r>
          </w:p>
        </w:tc>
      </w:tr>
      <w:tr w:rsidR="003046D5" w14:paraId="4828B53C" w14:textId="77777777" w:rsidTr="00EE4405">
        <w:tc>
          <w:tcPr>
            <w:tcW w:w="2263" w:type="dxa"/>
          </w:tcPr>
          <w:p w14:paraId="7D488116" w14:textId="77777777" w:rsidR="009662FA" w:rsidRDefault="009662FA" w:rsidP="009662FA">
            <w:pPr>
              <w:jc w:val="center"/>
            </w:pPr>
          </w:p>
          <w:p w14:paraId="7C925604" w14:textId="77777777" w:rsidR="009662FA" w:rsidRDefault="009662FA" w:rsidP="009662FA">
            <w:pPr>
              <w:jc w:val="center"/>
            </w:pPr>
          </w:p>
          <w:p w14:paraId="20368F1F" w14:textId="4A3A2105" w:rsidR="003046D5" w:rsidRPr="003046D5" w:rsidRDefault="003046D5" w:rsidP="009662FA">
            <w:pPr>
              <w:jc w:val="center"/>
            </w:pPr>
            <w:r>
              <w:t xml:space="preserve">Modo de Produção </w:t>
            </w:r>
            <w:r w:rsidR="00E9155B">
              <w:t>Biológico (</w:t>
            </w:r>
            <w:r>
              <w:t>MBP)</w:t>
            </w:r>
          </w:p>
        </w:tc>
        <w:tc>
          <w:tcPr>
            <w:tcW w:w="6521" w:type="dxa"/>
          </w:tcPr>
          <w:p w14:paraId="681D53E7" w14:textId="044391C4" w:rsidR="003046D5" w:rsidRPr="003046D5" w:rsidRDefault="003046D5" w:rsidP="003046D5">
            <w:pPr>
              <w:jc w:val="both"/>
              <w:rPr>
                <w:b/>
                <w:bCs/>
                <w:color w:val="000000" w:themeColor="text1"/>
              </w:rPr>
            </w:pPr>
            <w:r w:rsidRPr="003046D5">
              <w:rPr>
                <w:rFonts w:ascii="Calibri" w:hAnsi="Calibri" w:cs="Calibri"/>
                <w:color w:val="000000" w:themeColor="text1"/>
                <w:shd w:val="clear" w:color="auto" w:fill="FFFFFF"/>
              </w:rPr>
              <w:t>O Modo de Produção Biológico é um sistema global de gestão das explorações agrícolas e de produção de géneros alimentícios que combina as melhores práticas ambientais, um elevado nível de biodiversidade, a preservação dos recursos naturais, a aplicação de normas exigentes em matéria de bem-estar dos animais e método de produção em sintonia com a preferência de certos consumidores por produtos obtidos utilizando substâncias e processos naturais</w:t>
            </w:r>
            <w:r w:rsidRPr="003046D5">
              <w:rPr>
                <w:rFonts w:ascii="Nunito" w:hAnsi="Nunito"/>
                <w:color w:val="000000" w:themeColor="text1"/>
                <w:shd w:val="clear" w:color="auto" w:fill="FFFFFF"/>
              </w:rPr>
              <w:t>.</w:t>
            </w:r>
          </w:p>
        </w:tc>
      </w:tr>
      <w:tr w:rsidR="00EE4405" w14:paraId="63310A78" w14:textId="77777777" w:rsidTr="00EE4405">
        <w:tc>
          <w:tcPr>
            <w:tcW w:w="2263" w:type="dxa"/>
          </w:tcPr>
          <w:p w14:paraId="320AADC0" w14:textId="58FAE471" w:rsidR="00EE4405" w:rsidRDefault="00EE4405" w:rsidP="00EE4405">
            <w:r>
              <w:t xml:space="preserve">Incremental </w:t>
            </w:r>
          </w:p>
        </w:tc>
        <w:tc>
          <w:tcPr>
            <w:tcW w:w="6521" w:type="dxa"/>
          </w:tcPr>
          <w:p w14:paraId="5EB86615" w14:textId="0E986AA6" w:rsidR="00EE4405" w:rsidRDefault="00EE4405" w:rsidP="00EE4405">
            <w:r>
              <w:t>Que aumenta aos poucos, por etapas regulares</w:t>
            </w:r>
          </w:p>
        </w:tc>
      </w:tr>
      <w:tr w:rsidR="00290E50" w14:paraId="44E784B3" w14:textId="77777777" w:rsidTr="00EE4405">
        <w:tc>
          <w:tcPr>
            <w:tcW w:w="2263" w:type="dxa"/>
          </w:tcPr>
          <w:p w14:paraId="1A8655F6" w14:textId="0993BAA2" w:rsidR="00290E50" w:rsidRDefault="00290E50" w:rsidP="00EE4405">
            <w:r>
              <w:t>Metodologia</w:t>
            </w:r>
          </w:p>
        </w:tc>
        <w:tc>
          <w:tcPr>
            <w:tcW w:w="6521" w:type="dxa"/>
          </w:tcPr>
          <w:p w14:paraId="2E9C8001" w14:textId="027E6517" w:rsidR="00290E50" w:rsidRDefault="00290E50" w:rsidP="00EE4405">
            <w:r>
              <w:t>Arte de dirigir o espírito na investigação da verdade</w:t>
            </w:r>
          </w:p>
        </w:tc>
      </w:tr>
      <w:tr w:rsidR="00EE4405" w14:paraId="4EA3B6E8" w14:textId="77777777" w:rsidTr="00EE4405">
        <w:tc>
          <w:tcPr>
            <w:tcW w:w="2263" w:type="dxa"/>
          </w:tcPr>
          <w:p w14:paraId="6B6B8B70" w14:textId="2D762482" w:rsidR="00EE4405" w:rsidRDefault="00AC61B8" w:rsidP="00EE4405">
            <w:r>
              <w:t>SCRUM</w:t>
            </w:r>
          </w:p>
        </w:tc>
        <w:tc>
          <w:tcPr>
            <w:tcW w:w="6521" w:type="dxa"/>
          </w:tcPr>
          <w:p w14:paraId="17D12C78" w14:textId="20BDFBC9" w:rsidR="00EE4405" w:rsidRDefault="00AC61B8" w:rsidP="00EE4405">
            <w:r>
              <w:t>Framework gerenciamento de projeto</w:t>
            </w:r>
          </w:p>
        </w:tc>
      </w:tr>
      <w:tr w:rsidR="00EE4405" w14:paraId="1DF52311" w14:textId="77777777" w:rsidTr="00EE4405">
        <w:tc>
          <w:tcPr>
            <w:tcW w:w="2263" w:type="dxa"/>
          </w:tcPr>
          <w:p w14:paraId="79ACCEC6" w14:textId="2A3BA887" w:rsidR="00980FBF" w:rsidRDefault="00980FBF" w:rsidP="00EE4405">
            <w:r>
              <w:t>Requisito</w:t>
            </w:r>
          </w:p>
        </w:tc>
        <w:tc>
          <w:tcPr>
            <w:tcW w:w="6521" w:type="dxa"/>
          </w:tcPr>
          <w:p w14:paraId="758582BA" w14:textId="17180384" w:rsidR="00EE4405" w:rsidRDefault="00980FBF" w:rsidP="00EE4405">
            <w:r>
              <w:t>Condição necessária e indispensável</w:t>
            </w:r>
          </w:p>
        </w:tc>
      </w:tr>
      <w:tr w:rsidR="00EE4405" w14:paraId="7588AF80" w14:textId="77777777" w:rsidTr="00EE4405">
        <w:tc>
          <w:tcPr>
            <w:tcW w:w="2263" w:type="dxa"/>
          </w:tcPr>
          <w:p w14:paraId="604F02A3" w14:textId="410DDADB" w:rsidR="00980FBF" w:rsidRDefault="00980FBF" w:rsidP="00EE4405">
            <w:r>
              <w:t>Manutenibilidade</w:t>
            </w:r>
          </w:p>
        </w:tc>
        <w:tc>
          <w:tcPr>
            <w:tcW w:w="6521" w:type="dxa"/>
          </w:tcPr>
          <w:p w14:paraId="522521A6" w14:textId="78177B3B" w:rsidR="00EE4405" w:rsidRDefault="00980FBF" w:rsidP="00EE4405">
            <w:r>
              <w:t>Qualidade de algo que pode ser mantido</w:t>
            </w:r>
          </w:p>
        </w:tc>
      </w:tr>
      <w:tr w:rsidR="00881B3A" w14:paraId="0F884DC8" w14:textId="77777777" w:rsidTr="00EE4405">
        <w:tc>
          <w:tcPr>
            <w:tcW w:w="2263" w:type="dxa"/>
          </w:tcPr>
          <w:p w14:paraId="3B684AEB" w14:textId="77777777" w:rsidR="007E2414" w:rsidRDefault="007E2414" w:rsidP="007E2414">
            <w:pPr>
              <w:jc w:val="center"/>
            </w:pPr>
            <w:r>
              <w:t>Método TDD</w:t>
            </w:r>
          </w:p>
          <w:p w14:paraId="036A65B9" w14:textId="5D0C8E82" w:rsidR="00881B3A" w:rsidRDefault="007E2414" w:rsidP="007E2414">
            <w:pPr>
              <w:jc w:val="center"/>
            </w:pPr>
            <w:r>
              <w:t xml:space="preserve"> (</w:t>
            </w:r>
            <w:proofErr w:type="spellStart"/>
            <w:r>
              <w:t>Test-Driven</w:t>
            </w:r>
            <w:proofErr w:type="spellEnd"/>
            <w:r>
              <w:t xml:space="preserve"> </w:t>
            </w:r>
            <w:proofErr w:type="spellStart"/>
            <w:r>
              <w:t>Development</w:t>
            </w:r>
            <w:proofErr w:type="spellEnd"/>
            <w:r>
              <w:t>)</w:t>
            </w:r>
          </w:p>
        </w:tc>
        <w:tc>
          <w:tcPr>
            <w:tcW w:w="6521" w:type="dxa"/>
          </w:tcPr>
          <w:p w14:paraId="23CD216E" w14:textId="218E9AE7" w:rsidR="00881B3A" w:rsidRDefault="004C23BA" w:rsidP="00EE4405">
            <w:r>
              <w:t xml:space="preserve">TDD ou “Desenvolvimento Orientado a Testes” é uma abordagem de desenvolvimento de software que coloca uma ênfase </w:t>
            </w:r>
            <w:r w:rsidR="00E9155B">
              <w:t>significativa na</w:t>
            </w:r>
            <w:r w:rsidR="009202C5">
              <w:t xml:space="preserve"> escrita de testes automatizados antes de escrever o próprio código de software.</w:t>
            </w:r>
          </w:p>
        </w:tc>
      </w:tr>
      <w:tr w:rsidR="00E9155B" w14:paraId="0EABA770" w14:textId="77777777" w:rsidTr="00EE4405">
        <w:tc>
          <w:tcPr>
            <w:tcW w:w="2263" w:type="dxa"/>
          </w:tcPr>
          <w:p w14:paraId="57655726" w14:textId="47F94720" w:rsidR="00E9155B" w:rsidRDefault="00E9155B" w:rsidP="007E2414">
            <w:pPr>
              <w:jc w:val="center"/>
            </w:pPr>
            <w:r>
              <w:t>Agricultura Biológica</w:t>
            </w:r>
          </w:p>
        </w:tc>
        <w:tc>
          <w:tcPr>
            <w:tcW w:w="6521" w:type="dxa"/>
          </w:tcPr>
          <w:p w14:paraId="65CD43B7" w14:textId="445A7464" w:rsidR="00E9155B" w:rsidRDefault="00E9155B" w:rsidP="00EE4405">
            <w:r>
              <w:t xml:space="preserve">Modo de obtenção de alimentos de elevada qualidade nutritiva, recorrendo a técnicas que garantem a sua sustentabilidade, preservando o solo e o meio ambiente sem o recurso a produtos químicos de síntese, e proporcionando condições favoráveis ao bem-estar animal. </w:t>
            </w:r>
          </w:p>
        </w:tc>
      </w:tr>
      <w:tr w:rsidR="00EE4405" w14:paraId="5004C2A4" w14:textId="77777777" w:rsidTr="00EE4405">
        <w:tc>
          <w:tcPr>
            <w:tcW w:w="2263" w:type="dxa"/>
          </w:tcPr>
          <w:p w14:paraId="17C1A54F" w14:textId="66D54820" w:rsidR="00EE4405" w:rsidRDefault="00FA4AC1" w:rsidP="00EE4405">
            <w:r>
              <w:t>Preconizado</w:t>
            </w:r>
          </w:p>
        </w:tc>
        <w:tc>
          <w:tcPr>
            <w:tcW w:w="6521" w:type="dxa"/>
          </w:tcPr>
          <w:p w14:paraId="7AEF7913" w14:textId="47E0D677" w:rsidR="00EE4405" w:rsidRDefault="00FA4AC1" w:rsidP="00EE4405">
            <w:r>
              <w:t xml:space="preserve">Recomendado, aconselhado </w:t>
            </w:r>
          </w:p>
        </w:tc>
      </w:tr>
      <w:tr w:rsidR="00E722AB" w14:paraId="048FFB58" w14:textId="77777777" w:rsidTr="00EE4405">
        <w:tc>
          <w:tcPr>
            <w:tcW w:w="2263" w:type="dxa"/>
          </w:tcPr>
          <w:p w14:paraId="261F33BA" w14:textId="5B3A0B89" w:rsidR="00E722AB" w:rsidRDefault="00E722AB" w:rsidP="00EE4405">
            <w:r>
              <w:t>Sustentável</w:t>
            </w:r>
          </w:p>
        </w:tc>
        <w:tc>
          <w:tcPr>
            <w:tcW w:w="6521" w:type="dxa"/>
          </w:tcPr>
          <w:p w14:paraId="1610260A" w14:textId="2F67400D" w:rsidR="00E722AB" w:rsidRDefault="00043BDC" w:rsidP="00EE4405">
            <w:r>
              <w:t>Algo que tem condições para se manter ou conservar</w:t>
            </w:r>
          </w:p>
        </w:tc>
      </w:tr>
      <w:tr w:rsidR="0044509A" w14:paraId="4FF9D642" w14:textId="77777777" w:rsidTr="00EE4405">
        <w:tc>
          <w:tcPr>
            <w:tcW w:w="2263" w:type="dxa"/>
          </w:tcPr>
          <w:p w14:paraId="5DD5AC8F" w14:textId="552E3882" w:rsidR="0044509A" w:rsidRDefault="0044509A" w:rsidP="0044509A">
            <w:r>
              <w:t>Fomentar</w:t>
            </w:r>
          </w:p>
        </w:tc>
        <w:tc>
          <w:tcPr>
            <w:tcW w:w="6521" w:type="dxa"/>
          </w:tcPr>
          <w:p w14:paraId="6949D193" w14:textId="269B094D" w:rsidR="0044509A" w:rsidRDefault="0044509A" w:rsidP="0044509A">
            <w:r>
              <w:t>Promover o progresso de algo / estimular / favorecer / incentivar</w:t>
            </w:r>
          </w:p>
        </w:tc>
      </w:tr>
      <w:tr w:rsidR="0044509A" w14:paraId="6941925F" w14:textId="77777777" w:rsidTr="00EE4405">
        <w:tc>
          <w:tcPr>
            <w:tcW w:w="2263" w:type="dxa"/>
          </w:tcPr>
          <w:p w14:paraId="49B672B0" w14:textId="1A4F2097" w:rsidR="0044509A" w:rsidRDefault="0044509A" w:rsidP="0044509A">
            <w:r>
              <w:t>Adubo</w:t>
            </w:r>
          </w:p>
        </w:tc>
        <w:tc>
          <w:tcPr>
            <w:tcW w:w="6521" w:type="dxa"/>
          </w:tcPr>
          <w:p w14:paraId="775A9636" w14:textId="46802AD0" w:rsidR="0044509A" w:rsidRDefault="0044509A" w:rsidP="0044509A">
            <w:r>
              <w:t>O que se deita na terra para lhe dar rendimento</w:t>
            </w:r>
          </w:p>
        </w:tc>
      </w:tr>
      <w:tr w:rsidR="0044509A" w14:paraId="2F7C3EE3" w14:textId="77777777" w:rsidTr="00EE4405">
        <w:tc>
          <w:tcPr>
            <w:tcW w:w="2263" w:type="dxa"/>
          </w:tcPr>
          <w:p w14:paraId="61ABE76A" w14:textId="0583C045" w:rsidR="0044509A" w:rsidRDefault="0044509A" w:rsidP="0044509A">
            <w:r>
              <w:t>Autóctone</w:t>
            </w:r>
          </w:p>
        </w:tc>
        <w:tc>
          <w:tcPr>
            <w:tcW w:w="6521" w:type="dxa"/>
          </w:tcPr>
          <w:p w14:paraId="1AD9C58C" w14:textId="403FFBA3" w:rsidR="0044509A" w:rsidRDefault="0044509A" w:rsidP="0044509A">
            <w:r>
              <w:t>Que é natural do território de onde vive</w:t>
            </w:r>
          </w:p>
        </w:tc>
      </w:tr>
      <w:tr w:rsidR="0044509A" w14:paraId="7D2DC70F" w14:textId="77777777" w:rsidTr="00EE4405">
        <w:tc>
          <w:tcPr>
            <w:tcW w:w="2263" w:type="dxa"/>
          </w:tcPr>
          <w:p w14:paraId="4C8558B1" w14:textId="30505627" w:rsidR="0044509A" w:rsidRDefault="0044509A" w:rsidP="0044509A">
            <w:r>
              <w:t>Consorciação</w:t>
            </w:r>
          </w:p>
        </w:tc>
        <w:tc>
          <w:tcPr>
            <w:tcW w:w="6521" w:type="dxa"/>
          </w:tcPr>
          <w:p w14:paraId="32A84A0E" w14:textId="7269E276" w:rsidR="0044509A" w:rsidRDefault="0044509A" w:rsidP="0044509A">
            <w:r>
              <w:t>junção</w:t>
            </w:r>
          </w:p>
        </w:tc>
      </w:tr>
      <w:tr w:rsidR="0044509A" w14:paraId="1F44E7ED" w14:textId="77777777" w:rsidTr="00EE4405">
        <w:tc>
          <w:tcPr>
            <w:tcW w:w="2263" w:type="dxa"/>
          </w:tcPr>
          <w:p w14:paraId="2DCFD357" w14:textId="0B5240DD" w:rsidR="0044509A" w:rsidRDefault="0044509A" w:rsidP="0044509A">
            <w:r>
              <w:t>Massificação</w:t>
            </w:r>
          </w:p>
        </w:tc>
        <w:tc>
          <w:tcPr>
            <w:tcW w:w="6521" w:type="dxa"/>
          </w:tcPr>
          <w:p w14:paraId="18EB8B1F" w14:textId="0003DE97" w:rsidR="0044509A" w:rsidRDefault="0044509A" w:rsidP="0044509A">
            <w:r>
              <w:t>Ato de tornar algo comum em relação à maioria da população</w:t>
            </w:r>
          </w:p>
        </w:tc>
      </w:tr>
      <w:tr w:rsidR="0044509A" w14:paraId="1444EEC5" w14:textId="77777777" w:rsidTr="00EE4405">
        <w:tc>
          <w:tcPr>
            <w:tcW w:w="2263" w:type="dxa"/>
          </w:tcPr>
          <w:p w14:paraId="303BC617" w14:textId="4B91E365" w:rsidR="0044509A" w:rsidRDefault="0044509A" w:rsidP="0044509A">
            <w:r>
              <w:t>Cadeia alimentar</w:t>
            </w:r>
          </w:p>
        </w:tc>
        <w:tc>
          <w:tcPr>
            <w:tcW w:w="6521" w:type="dxa"/>
          </w:tcPr>
          <w:p w14:paraId="002B32B5" w14:textId="67BEA80D" w:rsidR="0044509A" w:rsidRDefault="0044509A" w:rsidP="0044509A">
            <w:r>
              <w:t>Relações de alimentação nos organismos de um ecossistema e respetiva transferência de energia e de nutrientes</w:t>
            </w:r>
          </w:p>
        </w:tc>
      </w:tr>
      <w:tr w:rsidR="0044509A" w14:paraId="30D0D1E7" w14:textId="77777777" w:rsidTr="00EE4405">
        <w:tc>
          <w:tcPr>
            <w:tcW w:w="2263" w:type="dxa"/>
          </w:tcPr>
          <w:p w14:paraId="7A25268C" w14:textId="39D7A00A" w:rsidR="0044509A" w:rsidRDefault="0044509A" w:rsidP="0044509A">
            <w:r>
              <w:t>Praga</w:t>
            </w:r>
          </w:p>
        </w:tc>
        <w:tc>
          <w:tcPr>
            <w:tcW w:w="6521" w:type="dxa"/>
          </w:tcPr>
          <w:p w14:paraId="7E44CF47" w14:textId="7A4F7B09" w:rsidR="0044509A" w:rsidRDefault="0044509A" w:rsidP="0044509A">
            <w:r>
              <w:t>Grande abundância de objetos importunos, desagradáveis ou nocivos</w:t>
            </w:r>
          </w:p>
        </w:tc>
      </w:tr>
      <w:tr w:rsidR="0044509A" w14:paraId="186234AF" w14:textId="77777777" w:rsidTr="00EE4405">
        <w:tc>
          <w:tcPr>
            <w:tcW w:w="2263" w:type="dxa"/>
          </w:tcPr>
          <w:p w14:paraId="2866C2AF" w14:textId="29032FDA" w:rsidR="0044509A" w:rsidRDefault="0044509A" w:rsidP="0044509A">
            <w:r>
              <w:t>Infestantes</w:t>
            </w:r>
          </w:p>
        </w:tc>
        <w:tc>
          <w:tcPr>
            <w:tcW w:w="6521" w:type="dxa"/>
          </w:tcPr>
          <w:p w14:paraId="09478912" w14:textId="615D4996" w:rsidR="0044509A" w:rsidRDefault="0044509A" w:rsidP="0044509A">
            <w:r>
              <w:t>Algo que faz grandes estragos</w:t>
            </w:r>
          </w:p>
        </w:tc>
      </w:tr>
      <w:tr w:rsidR="0044509A" w14:paraId="44146EA4" w14:textId="77777777" w:rsidTr="00EE4405">
        <w:tc>
          <w:tcPr>
            <w:tcW w:w="2263" w:type="dxa"/>
          </w:tcPr>
          <w:p w14:paraId="4F739CD6" w14:textId="451831AC" w:rsidR="0044509A" w:rsidRDefault="0044509A" w:rsidP="0044509A">
            <w:r>
              <w:t>Polinizar</w:t>
            </w:r>
          </w:p>
        </w:tc>
        <w:tc>
          <w:tcPr>
            <w:tcW w:w="6521" w:type="dxa"/>
          </w:tcPr>
          <w:p w14:paraId="21548F91" w14:textId="7071A7B3" w:rsidR="0044509A" w:rsidRDefault="0044509A" w:rsidP="0044509A">
            <w:r>
              <w:t>Transportar o pólen das anteras para o estigma da flor</w:t>
            </w:r>
          </w:p>
        </w:tc>
      </w:tr>
      <w:tr w:rsidR="0044509A" w14:paraId="32FB9545" w14:textId="77777777" w:rsidTr="00EE4405">
        <w:tc>
          <w:tcPr>
            <w:tcW w:w="2263" w:type="dxa"/>
          </w:tcPr>
          <w:p w14:paraId="4F46FDDC" w14:textId="0DF74A1A" w:rsidR="0044509A" w:rsidRDefault="0044509A" w:rsidP="0044509A">
            <w:r>
              <w:t xml:space="preserve">Fertilizar </w:t>
            </w:r>
          </w:p>
        </w:tc>
        <w:tc>
          <w:tcPr>
            <w:tcW w:w="6521" w:type="dxa"/>
          </w:tcPr>
          <w:p w14:paraId="7185BEF4" w14:textId="2A73DA81" w:rsidR="0044509A" w:rsidRDefault="0044509A" w:rsidP="0044509A">
            <w:r>
              <w:t xml:space="preserve">Tornar fértil </w:t>
            </w:r>
          </w:p>
        </w:tc>
      </w:tr>
      <w:tr w:rsidR="0044509A" w14:paraId="2B48409C" w14:textId="77777777" w:rsidTr="00EE4405">
        <w:tc>
          <w:tcPr>
            <w:tcW w:w="2263" w:type="dxa"/>
          </w:tcPr>
          <w:p w14:paraId="6E422D7D" w14:textId="7378685E" w:rsidR="0044509A" w:rsidRDefault="0044509A" w:rsidP="0044509A">
            <w:r>
              <w:t>Ancestral</w:t>
            </w:r>
          </w:p>
        </w:tc>
        <w:tc>
          <w:tcPr>
            <w:tcW w:w="6521" w:type="dxa"/>
          </w:tcPr>
          <w:p w14:paraId="7BD81270" w14:textId="014511A8" w:rsidR="0044509A" w:rsidRDefault="0044509A" w:rsidP="0044509A">
            <w:r>
              <w:t>Algo ou alguém que pertence a uma geração anterior</w:t>
            </w:r>
          </w:p>
        </w:tc>
      </w:tr>
      <w:tr w:rsidR="0044509A" w14:paraId="4C513448" w14:textId="77777777" w:rsidTr="00EE4405">
        <w:tc>
          <w:tcPr>
            <w:tcW w:w="2263" w:type="dxa"/>
          </w:tcPr>
          <w:p w14:paraId="7ACEF277" w14:textId="7ED689E9" w:rsidR="0044509A" w:rsidRDefault="0044509A" w:rsidP="0044509A">
            <w:r>
              <w:t>Empalhar</w:t>
            </w:r>
          </w:p>
        </w:tc>
        <w:tc>
          <w:tcPr>
            <w:tcW w:w="6521" w:type="dxa"/>
          </w:tcPr>
          <w:p w14:paraId="7038C101" w14:textId="79858CC7" w:rsidR="0044509A" w:rsidRDefault="0044509A" w:rsidP="0044509A">
            <w:r>
              <w:t>Embrulhar em palha</w:t>
            </w:r>
          </w:p>
        </w:tc>
      </w:tr>
      <w:tr w:rsidR="0044509A" w14:paraId="3587BB6C" w14:textId="77777777" w:rsidTr="00EE4405">
        <w:tc>
          <w:tcPr>
            <w:tcW w:w="2263" w:type="dxa"/>
          </w:tcPr>
          <w:p w14:paraId="31A6A82D" w14:textId="4219816B" w:rsidR="0044509A" w:rsidRDefault="0044509A" w:rsidP="0044509A">
            <w:r>
              <w:t>Monitorizar</w:t>
            </w:r>
          </w:p>
        </w:tc>
        <w:tc>
          <w:tcPr>
            <w:tcW w:w="6521" w:type="dxa"/>
          </w:tcPr>
          <w:p w14:paraId="618E9219" w14:textId="7AFFB40E" w:rsidR="0044509A" w:rsidRDefault="0044509A" w:rsidP="0044509A">
            <w:r>
              <w:t>Fazer vigilância e acompanhamento / supervisionar</w:t>
            </w:r>
          </w:p>
        </w:tc>
      </w:tr>
      <w:tr w:rsidR="0044509A" w14:paraId="2A9A8FE6" w14:textId="77777777" w:rsidTr="00EE4405">
        <w:tc>
          <w:tcPr>
            <w:tcW w:w="2263" w:type="dxa"/>
          </w:tcPr>
          <w:p w14:paraId="681A3C83" w14:textId="5D2E1C8E" w:rsidR="0044509A" w:rsidRDefault="0044509A" w:rsidP="0044509A">
            <w:proofErr w:type="spellStart"/>
            <w:r>
              <w:t>Composteira</w:t>
            </w:r>
            <w:proofErr w:type="spellEnd"/>
          </w:p>
        </w:tc>
        <w:tc>
          <w:tcPr>
            <w:tcW w:w="6521" w:type="dxa"/>
          </w:tcPr>
          <w:p w14:paraId="51905F08" w14:textId="223BB682" w:rsidR="0044509A" w:rsidRDefault="0044509A" w:rsidP="0044509A">
            <w:r>
              <w:t>Recipiente onde se armazena matéria orgânica</w:t>
            </w:r>
          </w:p>
        </w:tc>
      </w:tr>
      <w:tr w:rsidR="0044509A" w14:paraId="13A1D2A5" w14:textId="77777777" w:rsidTr="00EE4405">
        <w:tc>
          <w:tcPr>
            <w:tcW w:w="2263" w:type="dxa"/>
          </w:tcPr>
          <w:p w14:paraId="6084E2BC" w14:textId="0D4EAA68" w:rsidR="0044509A" w:rsidRDefault="0044509A" w:rsidP="0044509A">
            <w:r>
              <w:t>Insumo</w:t>
            </w:r>
          </w:p>
        </w:tc>
        <w:tc>
          <w:tcPr>
            <w:tcW w:w="6521" w:type="dxa"/>
          </w:tcPr>
          <w:p w14:paraId="64FB315E" w14:textId="26E4FAFA" w:rsidR="0044509A" w:rsidRDefault="0044509A" w:rsidP="0044509A">
            <w:r>
              <w:t>Elemento ou conjunto de elementos que entra na produção de bens ou serviços</w:t>
            </w:r>
          </w:p>
        </w:tc>
      </w:tr>
      <w:tr w:rsidR="0044509A" w14:paraId="3D493F30" w14:textId="77777777" w:rsidTr="00EE4405">
        <w:tc>
          <w:tcPr>
            <w:tcW w:w="2263" w:type="dxa"/>
          </w:tcPr>
          <w:p w14:paraId="6DA91F23" w14:textId="71873225" w:rsidR="0044509A" w:rsidRDefault="0044509A" w:rsidP="0044509A">
            <w:r>
              <w:t>Cooperação</w:t>
            </w:r>
          </w:p>
        </w:tc>
        <w:tc>
          <w:tcPr>
            <w:tcW w:w="6521" w:type="dxa"/>
          </w:tcPr>
          <w:p w14:paraId="0C1C85E4" w14:textId="57CECF63" w:rsidR="0044509A" w:rsidRDefault="0044509A" w:rsidP="0044509A">
            <w:r>
              <w:t>Ajudar-se entre si</w:t>
            </w:r>
          </w:p>
        </w:tc>
      </w:tr>
      <w:tr w:rsidR="0044509A" w14:paraId="428D7062" w14:textId="77777777" w:rsidTr="00EE4405">
        <w:tc>
          <w:tcPr>
            <w:tcW w:w="2263" w:type="dxa"/>
          </w:tcPr>
          <w:p w14:paraId="160C831D" w14:textId="26AAB08D" w:rsidR="0044509A" w:rsidRDefault="0044509A" w:rsidP="0044509A">
            <w:r>
              <w:t>Alfaia</w:t>
            </w:r>
          </w:p>
        </w:tc>
        <w:tc>
          <w:tcPr>
            <w:tcW w:w="6521" w:type="dxa"/>
          </w:tcPr>
          <w:p w14:paraId="790EA99A" w14:textId="12890539" w:rsidR="0044509A" w:rsidRDefault="0044509A" w:rsidP="0044509A">
            <w:r>
              <w:t>Utensílio de adorno</w:t>
            </w:r>
          </w:p>
        </w:tc>
      </w:tr>
      <w:tr w:rsidR="0044509A" w14:paraId="53A61FDE" w14:textId="77777777" w:rsidTr="00EE4405">
        <w:tc>
          <w:tcPr>
            <w:tcW w:w="2263" w:type="dxa"/>
          </w:tcPr>
          <w:p w14:paraId="26947567" w14:textId="6A29430F" w:rsidR="0044509A" w:rsidRDefault="0044509A" w:rsidP="0044509A">
            <w:r>
              <w:t>Fitofármaco</w:t>
            </w:r>
          </w:p>
        </w:tc>
        <w:tc>
          <w:tcPr>
            <w:tcW w:w="6521" w:type="dxa"/>
          </w:tcPr>
          <w:p w14:paraId="2868B2F5" w14:textId="7ACA9B68" w:rsidR="0044509A" w:rsidRDefault="0044509A" w:rsidP="0044509A">
            <w:r>
              <w:t>Fármaco que se destina a combater as doenças das plantas</w:t>
            </w:r>
          </w:p>
        </w:tc>
      </w:tr>
      <w:tr w:rsidR="0044509A" w14:paraId="78B08845" w14:textId="77777777" w:rsidTr="00EE4405">
        <w:tc>
          <w:tcPr>
            <w:tcW w:w="2263" w:type="dxa"/>
          </w:tcPr>
          <w:p w14:paraId="6878F8A7" w14:textId="415ACB87" w:rsidR="0044509A" w:rsidRDefault="0044509A" w:rsidP="0044509A">
            <w:proofErr w:type="spellStart"/>
            <w:r>
              <w:lastRenderedPageBreak/>
              <w:t>Fertirrega</w:t>
            </w:r>
            <w:proofErr w:type="spellEnd"/>
          </w:p>
        </w:tc>
        <w:tc>
          <w:tcPr>
            <w:tcW w:w="6521" w:type="dxa"/>
          </w:tcPr>
          <w:p w14:paraId="03E80FBD" w14:textId="7C3E0249" w:rsidR="0044509A" w:rsidRDefault="0044509A" w:rsidP="0044509A">
            <w:r>
              <w:t xml:space="preserve">É uma técnica de </w:t>
            </w:r>
            <w:proofErr w:type="spellStart"/>
            <w:r>
              <w:t>abudação</w:t>
            </w:r>
            <w:proofErr w:type="spellEnd"/>
            <w:r>
              <w:t xml:space="preserve"> que utiliza a água da irrigação para levar nutrientes ao solo cultivado</w:t>
            </w:r>
          </w:p>
        </w:tc>
      </w:tr>
      <w:tr w:rsidR="0044509A" w14:paraId="0B325941" w14:textId="77777777" w:rsidTr="00EE4405">
        <w:tc>
          <w:tcPr>
            <w:tcW w:w="2263" w:type="dxa"/>
          </w:tcPr>
          <w:p w14:paraId="26533A3F" w14:textId="1462A52A" w:rsidR="0044509A" w:rsidRDefault="0044509A" w:rsidP="0044509A">
            <w:r>
              <w:t xml:space="preserve">Fertilizante </w:t>
            </w:r>
          </w:p>
        </w:tc>
        <w:tc>
          <w:tcPr>
            <w:tcW w:w="6521" w:type="dxa"/>
          </w:tcPr>
          <w:p w14:paraId="61EE39F5" w14:textId="0FE37C0D" w:rsidR="0044509A" w:rsidRDefault="0044509A" w:rsidP="0044509A">
            <w:r>
              <w:t>Produto que torna algo produtivo</w:t>
            </w:r>
          </w:p>
        </w:tc>
      </w:tr>
      <w:tr w:rsidR="0044509A" w14:paraId="3676EEBE" w14:textId="77777777" w:rsidTr="00EE4405">
        <w:tc>
          <w:tcPr>
            <w:tcW w:w="2263" w:type="dxa"/>
          </w:tcPr>
          <w:p w14:paraId="5BF67D56" w14:textId="4A9F75E9" w:rsidR="0044509A" w:rsidRDefault="0044509A" w:rsidP="0044509A">
            <w:r>
              <w:t>Bomba hidráulica</w:t>
            </w:r>
          </w:p>
        </w:tc>
        <w:tc>
          <w:tcPr>
            <w:tcW w:w="6521" w:type="dxa"/>
          </w:tcPr>
          <w:p w14:paraId="1A33209D" w14:textId="78BC5B63" w:rsidR="0044509A" w:rsidRDefault="0044509A" w:rsidP="0044509A">
            <w:r>
              <w:t>É um equipamento capaz de transformar a energia mecânica proveniente de um motor em energia hidráulica</w:t>
            </w:r>
          </w:p>
        </w:tc>
      </w:tr>
      <w:tr w:rsidR="0044509A" w14:paraId="35C10519" w14:textId="77777777" w:rsidTr="00EE4405">
        <w:tc>
          <w:tcPr>
            <w:tcW w:w="2263" w:type="dxa"/>
          </w:tcPr>
          <w:p w14:paraId="79AB6EE7" w14:textId="3DF77675" w:rsidR="0044509A" w:rsidRDefault="0044509A" w:rsidP="0044509A">
            <w:r>
              <w:t>Aspersão</w:t>
            </w:r>
          </w:p>
        </w:tc>
        <w:tc>
          <w:tcPr>
            <w:tcW w:w="6521" w:type="dxa"/>
          </w:tcPr>
          <w:p w14:paraId="40CA8E47" w14:textId="07D4142E" w:rsidR="0044509A" w:rsidRDefault="0044509A" w:rsidP="0044509A">
            <w:r>
              <w:t>Ato de deitar sobre algo ou alguém em gotas muito pequenas</w:t>
            </w:r>
          </w:p>
        </w:tc>
      </w:tr>
      <w:tr w:rsidR="0044509A" w14:paraId="08236623" w14:textId="77777777" w:rsidTr="00EE4405">
        <w:tc>
          <w:tcPr>
            <w:tcW w:w="2263" w:type="dxa"/>
          </w:tcPr>
          <w:p w14:paraId="00FA666F" w14:textId="3A005B68" w:rsidR="0044509A" w:rsidRDefault="0044509A" w:rsidP="0044509A">
            <w:r>
              <w:t>Gotejamento</w:t>
            </w:r>
          </w:p>
        </w:tc>
        <w:tc>
          <w:tcPr>
            <w:tcW w:w="6521" w:type="dxa"/>
          </w:tcPr>
          <w:p w14:paraId="21384E5F" w14:textId="31EF7983" w:rsidR="0044509A" w:rsidRDefault="0044509A" w:rsidP="0044509A">
            <w:r>
              <w:t>Ato de deitar algo gota a gota</w:t>
            </w:r>
          </w:p>
        </w:tc>
      </w:tr>
      <w:tr w:rsidR="0044509A" w14:paraId="320B9949" w14:textId="77777777" w:rsidTr="00EE4405">
        <w:tc>
          <w:tcPr>
            <w:tcW w:w="2263" w:type="dxa"/>
          </w:tcPr>
          <w:p w14:paraId="3F2D26B5" w14:textId="712ED41F" w:rsidR="0044509A" w:rsidRDefault="0044509A" w:rsidP="0044509A">
            <w:r>
              <w:t>Pulverização</w:t>
            </w:r>
          </w:p>
        </w:tc>
        <w:tc>
          <w:tcPr>
            <w:tcW w:w="6521" w:type="dxa"/>
          </w:tcPr>
          <w:p w14:paraId="4232CDBD" w14:textId="6521AC4F" w:rsidR="0044509A" w:rsidRDefault="0044509A" w:rsidP="0044509A">
            <w:r>
              <w:t>Ato de reduzir a pó um corpo sólido</w:t>
            </w:r>
          </w:p>
        </w:tc>
      </w:tr>
      <w:tr w:rsidR="0044509A" w14:paraId="1C776F1B" w14:textId="77777777" w:rsidTr="00EE4405">
        <w:tc>
          <w:tcPr>
            <w:tcW w:w="2263" w:type="dxa"/>
          </w:tcPr>
          <w:p w14:paraId="449757D5" w14:textId="2D4F857F" w:rsidR="0044509A" w:rsidRDefault="0044509A" w:rsidP="0044509A">
            <w:r>
              <w:t>Lixiviação</w:t>
            </w:r>
          </w:p>
        </w:tc>
        <w:tc>
          <w:tcPr>
            <w:tcW w:w="6521" w:type="dxa"/>
          </w:tcPr>
          <w:p w14:paraId="7D1151AE" w14:textId="481059D7" w:rsidR="0044509A" w:rsidRDefault="0044509A" w:rsidP="0044509A">
            <w:proofErr w:type="spellStart"/>
            <w:r>
              <w:t>Acto</w:t>
            </w:r>
            <w:proofErr w:type="spellEnd"/>
            <w:r>
              <w:t xml:space="preserve"> de extrair de substâncias, </w:t>
            </w:r>
            <w:proofErr w:type="gramStart"/>
            <w:r>
              <w:t>cinzas ,</w:t>
            </w:r>
            <w:proofErr w:type="gramEnd"/>
            <w:r>
              <w:t xml:space="preserve"> resíduos ou princípios solúveis através da passagem de uma solução por uma substância porosa</w:t>
            </w:r>
          </w:p>
        </w:tc>
      </w:tr>
      <w:tr w:rsidR="0044509A" w14:paraId="2EEBA766" w14:textId="77777777" w:rsidTr="00EE4405">
        <w:tc>
          <w:tcPr>
            <w:tcW w:w="2263" w:type="dxa"/>
          </w:tcPr>
          <w:p w14:paraId="7B26DEA9" w14:textId="7BBF16F4" w:rsidR="0044509A" w:rsidRDefault="0044509A" w:rsidP="0044509A">
            <w:r>
              <w:t>Pluviosidade</w:t>
            </w:r>
          </w:p>
        </w:tc>
        <w:tc>
          <w:tcPr>
            <w:tcW w:w="6521" w:type="dxa"/>
          </w:tcPr>
          <w:p w14:paraId="1D390118" w14:textId="3065C508" w:rsidR="0044509A" w:rsidRDefault="0044509A" w:rsidP="0044509A">
            <w:r>
              <w:t>Quantidade de chuva que cai em determinada região</w:t>
            </w:r>
          </w:p>
        </w:tc>
      </w:tr>
      <w:tr w:rsidR="0044509A" w14:paraId="462E0A8A" w14:textId="77777777" w:rsidTr="00EE4405">
        <w:tc>
          <w:tcPr>
            <w:tcW w:w="2263" w:type="dxa"/>
          </w:tcPr>
          <w:p w14:paraId="5A0514B6" w14:textId="1E099721" w:rsidR="0044509A" w:rsidRDefault="0044509A" w:rsidP="0044509A">
            <w:r>
              <w:t>Foliar</w:t>
            </w:r>
          </w:p>
        </w:tc>
        <w:tc>
          <w:tcPr>
            <w:tcW w:w="6521" w:type="dxa"/>
          </w:tcPr>
          <w:p w14:paraId="0FF85DAA" w14:textId="5693AE00" w:rsidR="0044509A" w:rsidRDefault="0044509A" w:rsidP="0044509A">
            <w:r>
              <w:t>Relativo a folhas</w:t>
            </w:r>
          </w:p>
        </w:tc>
      </w:tr>
    </w:tbl>
    <w:p w14:paraId="48ED4FD4" w14:textId="77777777" w:rsidR="009F168F" w:rsidRPr="00EE4405" w:rsidRDefault="009F168F" w:rsidP="00EE4405"/>
    <w:sectPr w:rsidR="009F168F" w:rsidRPr="00EE44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304763"/>
    <w:multiLevelType w:val="hybridMultilevel"/>
    <w:tmpl w:val="C76E5F5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5552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405"/>
    <w:rsid w:val="00043BDC"/>
    <w:rsid w:val="00103411"/>
    <w:rsid w:val="00200969"/>
    <w:rsid w:val="002372DD"/>
    <w:rsid w:val="00290E50"/>
    <w:rsid w:val="002B6BA9"/>
    <w:rsid w:val="003046D5"/>
    <w:rsid w:val="0044509A"/>
    <w:rsid w:val="0047007C"/>
    <w:rsid w:val="00492EFF"/>
    <w:rsid w:val="004C23BA"/>
    <w:rsid w:val="004E3F5B"/>
    <w:rsid w:val="004F4FD9"/>
    <w:rsid w:val="00510FB6"/>
    <w:rsid w:val="0051723C"/>
    <w:rsid w:val="00524D76"/>
    <w:rsid w:val="005C2A07"/>
    <w:rsid w:val="00612269"/>
    <w:rsid w:val="00614DE5"/>
    <w:rsid w:val="00623632"/>
    <w:rsid w:val="00635672"/>
    <w:rsid w:val="00647C97"/>
    <w:rsid w:val="006B1EAB"/>
    <w:rsid w:val="006C0BE6"/>
    <w:rsid w:val="007E2414"/>
    <w:rsid w:val="007E4F64"/>
    <w:rsid w:val="00870C8C"/>
    <w:rsid w:val="00881B3A"/>
    <w:rsid w:val="008C1C0E"/>
    <w:rsid w:val="009123FD"/>
    <w:rsid w:val="009202C5"/>
    <w:rsid w:val="009662FA"/>
    <w:rsid w:val="00980FBF"/>
    <w:rsid w:val="0098353D"/>
    <w:rsid w:val="00993A66"/>
    <w:rsid w:val="009F168F"/>
    <w:rsid w:val="00A10E0F"/>
    <w:rsid w:val="00AC61B8"/>
    <w:rsid w:val="00AF4C5A"/>
    <w:rsid w:val="00B74377"/>
    <w:rsid w:val="00BA3348"/>
    <w:rsid w:val="00CC0F42"/>
    <w:rsid w:val="00E15447"/>
    <w:rsid w:val="00E722AB"/>
    <w:rsid w:val="00E9155B"/>
    <w:rsid w:val="00EE4405"/>
    <w:rsid w:val="00F36DDB"/>
    <w:rsid w:val="00F8278E"/>
    <w:rsid w:val="00FA17BD"/>
    <w:rsid w:val="00FA4AC1"/>
    <w:rsid w:val="00FE5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3CAC2"/>
  <w15:chartTrackingRefBased/>
  <w15:docId w15:val="{1BF4E039-B6C4-43E8-A44C-A7303BA86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EE44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EE44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13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14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163ee49-d5ca-4566-8d9a-132778b8595f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6764391778E2B4FBABC02A2DE5CC80E" ma:contentTypeVersion="7" ma:contentTypeDescription="Create a new document." ma:contentTypeScope="" ma:versionID="ae728c3040a9142552b4f3df4706a163">
  <xsd:schema xmlns:xsd="http://www.w3.org/2001/XMLSchema" xmlns:xs="http://www.w3.org/2001/XMLSchema" xmlns:p="http://schemas.microsoft.com/office/2006/metadata/properties" xmlns:ns3="b163ee49-d5ca-4566-8d9a-132778b8595f" xmlns:ns4="bd9de7ca-1bc7-4476-8342-8c6da5362d49" targetNamespace="http://schemas.microsoft.com/office/2006/metadata/properties" ma:root="true" ma:fieldsID="06866ab29aef07b8c0adb11cef17d239" ns3:_="" ns4:_="">
    <xsd:import namespace="b163ee49-d5ca-4566-8d9a-132778b8595f"/>
    <xsd:import namespace="bd9de7ca-1bc7-4476-8342-8c6da5362d4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63ee49-d5ca-4566-8d9a-132778b859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9de7ca-1bc7-4476-8342-8c6da5362d4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A72A3DC-E4B1-489D-829A-D742C96B0EF5}">
  <ds:schemaRefs>
    <ds:schemaRef ds:uri="http://schemas.microsoft.com/office/2006/documentManagement/types"/>
    <ds:schemaRef ds:uri="http://www.w3.org/XML/1998/namespace"/>
    <ds:schemaRef ds:uri="bd9de7ca-1bc7-4476-8342-8c6da5362d49"/>
    <ds:schemaRef ds:uri="http://purl.org/dc/elements/1.1/"/>
    <ds:schemaRef ds:uri="http://purl.org/dc/dcmitype/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b163ee49-d5ca-4566-8d9a-132778b8595f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C6610AC5-E2CC-49EC-ADC5-327D9AA1C3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63ee49-d5ca-4566-8d9a-132778b8595f"/>
    <ds:schemaRef ds:uri="bd9de7ca-1bc7-4476-8342-8c6da5362d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7F9E2EC-D4D8-4BAF-854C-BE073C20A89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491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Videira Goncalves</dc:creator>
  <cp:keywords/>
  <dc:description/>
  <cp:lastModifiedBy>Tomas Videira Goncalves</cp:lastModifiedBy>
  <cp:revision>2</cp:revision>
  <dcterms:created xsi:type="dcterms:W3CDTF">2023-10-25T16:07:00Z</dcterms:created>
  <dcterms:modified xsi:type="dcterms:W3CDTF">2023-10-25T16:07:00Z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0x01010076764391778E2B4FBABC02A2DE5CC80E</vt:lpwstr>
  </property>
</Properties>
</file>