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9CE" w:rsidRDefault="007578F0">
      <w:r>
        <w:t>Para ser um diferencial, estou enviando um front-</w:t>
      </w:r>
      <w:proofErr w:type="spellStart"/>
      <w:r>
        <w:t>end</w:t>
      </w:r>
      <w:proofErr w:type="spellEnd"/>
      <w:r>
        <w:t xml:space="preserve"> feito em Angular com materialize e </w:t>
      </w:r>
      <w:proofErr w:type="spellStart"/>
      <w:r>
        <w:t>css</w:t>
      </w:r>
      <w:proofErr w:type="spellEnd"/>
      <w:r>
        <w:t xml:space="preserve"> onde mostra meus conhecimentos o qual levaria muito tempo para fazer com as mesmas em o sistema de locadora</w:t>
      </w:r>
      <w:r w:rsidR="0090256E">
        <w:t xml:space="preserve"> e não daria para avaliarem meus conhecimentos</w:t>
      </w:r>
      <w:bookmarkStart w:id="0" w:name="_GoBack"/>
      <w:bookmarkEnd w:id="0"/>
      <w:r>
        <w:t>.</w:t>
      </w:r>
    </w:p>
    <w:p w:rsidR="007578F0" w:rsidRDefault="007578F0">
      <w:r>
        <w:t>O mesmo está no diretório \</w:t>
      </w:r>
      <w:r w:rsidRPr="007578F0">
        <w:t>front-</w:t>
      </w:r>
      <w:proofErr w:type="spellStart"/>
      <w:r w:rsidRPr="007578F0">
        <w:t>end</w:t>
      </w:r>
      <w:proofErr w:type="spellEnd"/>
    </w:p>
    <w:p w:rsidR="007578F0" w:rsidRDefault="007578F0">
      <w:r>
        <w:t>Segue evidencias do mesmo:</w:t>
      </w:r>
      <w:r w:rsidR="00CA6A11" w:rsidRPr="00CA6A11">
        <w:rPr>
          <w:noProof/>
          <w:lang w:eastAsia="pt-BR"/>
        </w:rPr>
        <w:t xml:space="preserve"> </w:t>
      </w:r>
      <w:r w:rsidR="00CA6A11">
        <w:rPr>
          <w:noProof/>
          <w:lang w:eastAsia="pt-BR"/>
        </w:rPr>
        <w:drawing>
          <wp:inline distT="0" distB="0" distL="0" distR="0" wp14:anchorId="1FCC676E" wp14:editId="7FA8AB24">
            <wp:extent cx="5155185" cy="267462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8583" cy="26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A11">
        <w:rPr>
          <w:noProof/>
          <w:lang w:eastAsia="pt-BR"/>
        </w:rPr>
        <w:drawing>
          <wp:inline distT="0" distB="0" distL="0" distR="0" wp14:anchorId="697F794F" wp14:editId="5A5DC71B">
            <wp:extent cx="5120640" cy="2636792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181" cy="2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F0" w:rsidRDefault="00CA6A11">
      <w:r>
        <w:rPr>
          <w:noProof/>
          <w:lang w:eastAsia="pt-BR"/>
        </w:rPr>
        <w:lastRenderedPageBreak/>
        <w:drawing>
          <wp:inline distT="0" distB="0" distL="0" distR="0" wp14:anchorId="33FBD54C" wp14:editId="65F3AFCF">
            <wp:extent cx="5400040" cy="25628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11" w:rsidRDefault="00CA6A11">
      <w:r>
        <w:rPr>
          <w:noProof/>
          <w:lang w:eastAsia="pt-BR"/>
        </w:rPr>
        <w:drawing>
          <wp:inline distT="0" distB="0" distL="0" distR="0" wp14:anchorId="4007BCCA" wp14:editId="320B8029">
            <wp:extent cx="5400040" cy="25577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11" w:rsidRDefault="00CA6A11"/>
    <w:p w:rsidR="007578F0" w:rsidRDefault="00CA6A11">
      <w:r>
        <w:rPr>
          <w:noProof/>
          <w:lang w:eastAsia="pt-BR"/>
        </w:rPr>
        <w:drawing>
          <wp:inline distT="0" distB="0" distL="0" distR="0" wp14:anchorId="2B723FDE" wp14:editId="3E1C3FDD">
            <wp:extent cx="5400040" cy="26695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11" w:rsidRDefault="00CA6A11">
      <w:r>
        <w:rPr>
          <w:noProof/>
          <w:lang w:eastAsia="pt-BR"/>
        </w:rPr>
        <w:lastRenderedPageBreak/>
        <w:drawing>
          <wp:inline distT="0" distB="0" distL="0" distR="0" wp14:anchorId="2EBB3868" wp14:editId="42184EA6">
            <wp:extent cx="5400040" cy="2732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F0" w:rsidRDefault="007578F0"/>
    <w:p w:rsidR="007578F0" w:rsidRDefault="007578F0"/>
    <w:sectPr w:rsidR="007578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9E"/>
    <w:rsid w:val="0031567F"/>
    <w:rsid w:val="005F6653"/>
    <w:rsid w:val="007578F0"/>
    <w:rsid w:val="0090256E"/>
    <w:rsid w:val="00C45415"/>
    <w:rsid w:val="00CA6A11"/>
    <w:rsid w:val="00D0329E"/>
    <w:rsid w:val="00DD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768E"/>
  <w15:chartTrackingRefBased/>
  <w15:docId w15:val="{ED865DDE-7150-43F4-BA88-24B361E5A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marco.palma@consultsolucoes.com.br</dc:creator>
  <cp:keywords/>
  <dc:description/>
  <cp:lastModifiedBy>marco.palma@consultsolucoes.com.br</cp:lastModifiedBy>
  <cp:revision>6</cp:revision>
  <dcterms:created xsi:type="dcterms:W3CDTF">2020-08-20T17:04:00Z</dcterms:created>
  <dcterms:modified xsi:type="dcterms:W3CDTF">2020-08-22T14:32:00Z</dcterms:modified>
</cp:coreProperties>
</file>