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81E4" w14:textId="01E70005" w:rsidR="00566996" w:rsidRPr="00566996" w:rsidRDefault="00566996" w:rsidP="00304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t>HW 3 Area:</w:t>
      </w:r>
      <w:bookmarkStart w:id="0" w:name="_GoBack"/>
      <w:bookmarkEnd w:id="0"/>
    </w:p>
    <w:p w14:paraId="477F95A7" w14:textId="77777777" w:rsidR="00566996" w:rsidRDefault="00566996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14:paraId="5C09BC78" w14:textId="19BC90BE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A519663" wp14:editId="57033E83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288C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084B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00BB8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EE3DE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"Would you like the area of a circle, rectangle, or cylinder? Please type your response in lower case."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9994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r, a;</w:t>
      </w:r>
    </w:p>
    <w:p w14:paraId="5109911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input1, input2, input3;</w:t>
      </w:r>
    </w:p>
    <w:p w14:paraId="770FA220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BA694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8C24677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016471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2A4A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3B6A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39EB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(input1 ==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C5567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52D7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radius of the circle."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E921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973DF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432179C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x &gt; 0)</w:t>
      </w:r>
    </w:p>
    <w:p w14:paraId="60C08972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65C91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(input2);</w:t>
      </w:r>
    </w:p>
    <w:p w14:paraId="3CE00F5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 * x;</w:t>
      </w:r>
    </w:p>
    <w:p w14:paraId="7AB90E83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3);</w:t>
      </w:r>
    </w:p>
    <w:p w14:paraId="286EA13E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the circle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372C7F7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23F8E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10F151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66EC4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433D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58264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(input1 ==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F814A9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3D8B89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Length of the rectangle."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ECF39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00B058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587A1CE0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Width of the rectangle."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28F6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4F81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v21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(input3,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6B1EDD6D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v21 &amp; x &gt; 0)</w:t>
      </w:r>
    </w:p>
    <w:p w14:paraId="1A219297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1653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(input2);</w:t>
      </w:r>
    </w:p>
    <w:p w14:paraId="719528A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(input3);</w:t>
      </w:r>
    </w:p>
    <w:p w14:paraId="02456C8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x * y;</w:t>
      </w:r>
    </w:p>
    <w:p w14:paraId="3C624DFE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3);</w:t>
      </w:r>
    </w:p>
    <w:p w14:paraId="2256CAE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the rectangle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76B341F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F72541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5D1E2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BB64E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DC83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7E0A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(input1 == </w:t>
      </w:r>
      <w:r>
        <w:rPr>
          <w:rFonts w:ascii="Consolas" w:hAnsi="Consolas" w:cs="Consolas"/>
          <w:color w:val="A31515"/>
          <w:sz w:val="19"/>
          <w:szCs w:val="19"/>
        </w:rPr>
        <w:t>"cylinder"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2DA6A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1C343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height of the cylinder."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CC85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F8E9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623F46B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radius of the cylinder."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9F730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CB232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v21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(input3,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28AD0620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v21 &amp; x &gt; 0)</w:t>
      </w:r>
    </w:p>
    <w:p w14:paraId="10D0CAED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059CA5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(input2);</w:t>
      </w:r>
    </w:p>
    <w:p w14:paraId="335748C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(input3);</w:t>
      </w:r>
    </w:p>
    <w:p w14:paraId="368F9DC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x + 2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r;</w:t>
      </w:r>
    </w:p>
    <w:p w14:paraId="3EA5EBC9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3);</w:t>
      </w:r>
    </w:p>
    <w:p w14:paraId="7E5352D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the cylinder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5D9DCD42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D83E03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CFB52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6997B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AA926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7E9BF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2F4783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</w:t>
      </w:r>
    </w:p>
    <w:p w14:paraId="7CD741A1" w14:textId="77777777" w:rsidR="003043D9" w:rsidRDefault="003043D9" w:rsidP="0030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input,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14:paraId="68FDC3E8" w14:textId="448FCDAE" w:rsidR="00566996" w:rsidRDefault="003043D9" w:rsidP="00304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272DC" w14:textId="77777777" w:rsidR="00566996" w:rsidRDefault="00566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1AA7D25" w14:textId="5FED7513" w:rsidR="00D249E2" w:rsidRDefault="00566996" w:rsidP="003043D9">
      <w:r>
        <w:lastRenderedPageBreak/>
        <w:t>HW 3 Grades</w:t>
      </w:r>
    </w:p>
    <w:p w14:paraId="6A53288E" w14:textId="12D10DE9" w:rsidR="00566996" w:rsidRDefault="00566996" w:rsidP="003043D9">
      <w:r>
        <w:rPr>
          <w:noProof/>
        </w:rPr>
        <w:drawing>
          <wp:inline distT="0" distB="0" distL="0" distR="0" wp14:anchorId="2852F27A" wp14:editId="197F4602">
            <wp:extent cx="4777740" cy="20675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5698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7EE0B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3FA4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47CC9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your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3F786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r, a;</w:t>
      </w:r>
    </w:p>
    <w:p w14:paraId="197B949E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input1;</w:t>
      </w:r>
    </w:p>
    <w:p w14:paraId="35012912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916FC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(input1,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4E7B0AA0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</w:t>
      </w:r>
    </w:p>
    <w:p w14:paraId="61537F54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8A63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1E3B25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CFAAC5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(input1);</w:t>
      </w:r>
    </w:p>
    <w:p w14:paraId="48D72779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100 || x &lt;0)</w:t>
      </w:r>
    </w:p>
    <w:p w14:paraId="011239FB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4710AD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7830E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4B9CFE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2A9D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C9A63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F99BE3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x / 10;</w:t>
      </w:r>
    </w:p>
    <w:p w14:paraId="63DE377E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5F03C96B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52F63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DA9B4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3241790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8B97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0E9D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078D459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726F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F646B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35C32AA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07CC5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F89AD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A19248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5A53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0907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DC207E2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531D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686B6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5AABA06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F6414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1C53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30E5373" w14:textId="790F5BC3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 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43E9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107B6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9918C16" w14:textId="5D4049EA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7FFF5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33D48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08B2E6D9" w14:textId="06607C70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ED7B1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5785E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0DD78A8A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A8230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12BCD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326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3C7DB9C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 is an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D890C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F6534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2A5F8B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047AA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A1B73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BEAAF" w14:textId="77777777" w:rsidR="00566996" w:rsidRDefault="00566996" w:rsidP="0056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2E1C23D" w14:textId="536094E7" w:rsidR="00566996" w:rsidRDefault="00566996" w:rsidP="00566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3D43DA" w14:textId="77777777" w:rsidR="00566996" w:rsidRDefault="00566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83C10E3" w14:textId="296FC681" w:rsidR="00566996" w:rsidRDefault="00566996" w:rsidP="00566996">
      <w:r>
        <w:lastRenderedPageBreak/>
        <w:t>HW 3 Profit</w:t>
      </w:r>
    </w:p>
    <w:p w14:paraId="639E3A37" w14:textId="19C177B2" w:rsidR="00A25963" w:rsidRDefault="00A25963" w:rsidP="00566996">
      <w:r>
        <w:rPr>
          <w:noProof/>
        </w:rPr>
        <w:drawing>
          <wp:inline distT="0" distB="0" distL="0" distR="0" wp14:anchorId="63982A57" wp14:editId="74F4F923">
            <wp:extent cx="59340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55D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btnProfit_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BFC517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8CEB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FD1C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result;</w:t>
      </w:r>
    </w:p>
    <w:p w14:paraId="66C04E3B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num1);</w:t>
      </w:r>
    </w:p>
    <w:p w14:paraId="7A862671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num1 &gt; 0)</w:t>
      </w:r>
    </w:p>
    <w:p w14:paraId="077DA44E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15037F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42410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&gt;= 10000)</w:t>
      </w:r>
    </w:p>
    <w:p w14:paraId="52583647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27320A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03B760D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"4.5%"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B8661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* .045;</w:t>
      </w:r>
    </w:p>
    <w:p w14:paraId="2E2F026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2);</w:t>
      </w:r>
    </w:p>
    <w:p w14:paraId="5C7B9749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C67A703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EC93F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&gt;= 5000.00 &amp;&amp; num1 &lt; 10000)</w:t>
      </w:r>
    </w:p>
    <w:p w14:paraId="3DFB67B4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C63AEE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FCFB4CB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7C528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* .04;</w:t>
      </w:r>
    </w:p>
    <w:p w14:paraId="683381A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2);</w:t>
      </w:r>
    </w:p>
    <w:p w14:paraId="1B018949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24FC700A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630428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&gt;= 1000.00 &amp;&amp; num1 &lt; 5000)</w:t>
      </w:r>
    </w:p>
    <w:p w14:paraId="08A321D1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54F3A3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5713B491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"3.5%"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2FE5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* .035;</w:t>
      </w:r>
    </w:p>
    <w:p w14:paraId="4FE4E789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2);</w:t>
      </w:r>
    </w:p>
    <w:p w14:paraId="1B9363FD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06FA600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3FED3E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&gt;= 0 &amp;&amp; num1 &lt; 1000)</w:t>
      </w:r>
    </w:p>
    <w:p w14:paraId="6D7D59E9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EF24A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D5DC872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FBD0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result = num1 * .03;</w:t>
      </w:r>
    </w:p>
    <w:p w14:paraId="4F63292E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2);</w:t>
      </w:r>
    </w:p>
    <w:p w14:paraId="2A2FA4AD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0CD47F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4E43F0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91486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</w:t>
      </w:r>
    </w:p>
    <w:p w14:paraId="0F9339D0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DA26D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height"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14:paraId="71ECFC79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E95B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316CC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E9795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9F230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0D0B14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6EF0D4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19EACE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1A8FD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CEF0B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txtTotal.Text.Remove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BFB39A8" w14:textId="77777777" w:rsidR="00A25963" w:rsidRDefault="00A25963" w:rsidP="00A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99CCA" w14:textId="4FDFD8DE" w:rsidR="00A25963" w:rsidRDefault="00A25963" w:rsidP="00A2596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2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D9"/>
    <w:rsid w:val="003043D9"/>
    <w:rsid w:val="00566996"/>
    <w:rsid w:val="007B3318"/>
    <w:rsid w:val="00A25963"/>
    <w:rsid w:val="00D2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D73C"/>
  <w15:chartTrackingRefBased/>
  <w15:docId w15:val="{B970E390-B4BB-4DC7-93EF-C20C4C1C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marco antonio</cp:lastModifiedBy>
  <cp:revision>4</cp:revision>
  <dcterms:created xsi:type="dcterms:W3CDTF">2019-09-12T18:05:00Z</dcterms:created>
  <dcterms:modified xsi:type="dcterms:W3CDTF">2019-09-13T08:34:00Z</dcterms:modified>
</cp:coreProperties>
</file>