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D94" w:rsidRDefault="00FF3D94"/>
    <w:p w:rsidR="006B5AE4" w:rsidRDefault="00FF3D94">
      <w:r>
        <w:t>HW 6 (perfect int)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"perfect numbers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and 2000 include: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&lt;2000;i++)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"perfect numbers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and 5000 include: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devisor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[5000];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=1,j=0;i&lt;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devisor[j]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5000;i++)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devisor[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number)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=0;i&lt;5000;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(devisor[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 + </w:t>
      </w:r>
      <w:r>
        <w:rPr>
          <w:rFonts w:ascii="Consolas" w:hAnsi="Consolas" w:cs="Consolas"/>
          <w:color w:val="A31515"/>
          <w:sz w:val="19"/>
          <w:szCs w:val="19"/>
        </w:rPr>
        <w:t>" has a devisor of: "</w:t>
      </w:r>
      <w:r>
        <w:rPr>
          <w:rFonts w:ascii="Consolas" w:hAnsi="Consolas" w:cs="Consolas"/>
          <w:color w:val="000000"/>
          <w:sz w:val="19"/>
          <w:szCs w:val="19"/>
        </w:rPr>
        <w:t xml:space="preserve"> + devisor[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D94" w:rsidRDefault="00FF3D94" w:rsidP="00FF3D9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F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94"/>
    <w:rsid w:val="006B5AE4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EF7"/>
  <w15:chartTrackingRefBased/>
  <w15:docId w15:val="{09E6C2C7-00F2-47E2-B13D-D366E84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Gallardo, Marco Antonio</cp:lastModifiedBy>
  <cp:revision>1</cp:revision>
  <dcterms:created xsi:type="dcterms:W3CDTF">2019-10-10T17:22:00Z</dcterms:created>
  <dcterms:modified xsi:type="dcterms:W3CDTF">2019-10-10T17:23:00Z</dcterms:modified>
</cp:coreProperties>
</file>